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3F7D9" w14:textId="583F3B15" w:rsidR="00AB4F36" w:rsidRDefault="00014584" w:rsidP="00014584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E239D8A" wp14:editId="2AED382A">
            <wp:simplePos x="0" y="0"/>
            <wp:positionH relativeFrom="column">
              <wp:posOffset>-85725</wp:posOffset>
            </wp:positionH>
            <wp:positionV relativeFrom="paragraph">
              <wp:posOffset>-600075</wp:posOffset>
            </wp:positionV>
            <wp:extent cx="676275" cy="716280"/>
            <wp:effectExtent l="0" t="0" r="9525" b="7620"/>
            <wp:wrapThrough wrapText="bothSides">
              <wp:wrapPolygon edited="0">
                <wp:start x="0" y="0"/>
                <wp:lineTo x="0" y="21255"/>
                <wp:lineTo x="21296" y="21255"/>
                <wp:lineTo x="21296" y="0"/>
                <wp:lineTo x="0" y="0"/>
              </wp:wrapPolygon>
            </wp:wrapThrough>
            <wp:docPr id="1" name="Picture 1" descr="Log In - Cheadle Catholic Infan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 In - Cheadle Catholic Infant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  <w:u w:val="single"/>
        </w:rPr>
        <w:t>Reception Y</w:t>
      </w:r>
      <w:r w:rsidR="00973305" w:rsidRPr="00A76651">
        <w:rPr>
          <w:rFonts w:ascii="Arial" w:hAnsi="Arial" w:cs="Arial"/>
          <w:sz w:val="32"/>
          <w:szCs w:val="32"/>
          <w:u w:val="single"/>
        </w:rPr>
        <w:t>early Overview 20</w:t>
      </w:r>
      <w:r w:rsidR="00EF43DA">
        <w:rPr>
          <w:rFonts w:ascii="Arial" w:hAnsi="Arial" w:cs="Arial"/>
          <w:sz w:val="32"/>
          <w:szCs w:val="32"/>
          <w:u w:val="single"/>
        </w:rPr>
        <w:t>2</w:t>
      </w:r>
      <w:r w:rsidR="00CC1A08">
        <w:rPr>
          <w:rFonts w:ascii="Arial" w:hAnsi="Arial" w:cs="Arial"/>
          <w:sz w:val="32"/>
          <w:szCs w:val="32"/>
          <w:u w:val="single"/>
        </w:rPr>
        <w:t>4</w:t>
      </w:r>
      <w:r w:rsidR="00EF43DA">
        <w:rPr>
          <w:rFonts w:ascii="Arial" w:hAnsi="Arial" w:cs="Arial"/>
          <w:sz w:val="32"/>
          <w:szCs w:val="32"/>
          <w:u w:val="single"/>
        </w:rPr>
        <w:t>/2</w:t>
      </w:r>
      <w:r w:rsidR="00CC1A08">
        <w:rPr>
          <w:rFonts w:ascii="Arial" w:hAnsi="Arial" w:cs="Arial"/>
          <w:sz w:val="32"/>
          <w:szCs w:val="32"/>
          <w:u w:val="single"/>
        </w:rPr>
        <w:t>5</w:t>
      </w:r>
      <w:r w:rsidR="00973305" w:rsidRPr="00A76651">
        <w:rPr>
          <w:rFonts w:ascii="Arial" w:hAnsi="Arial" w:cs="Arial"/>
          <w:sz w:val="32"/>
          <w:szCs w:val="32"/>
          <w:u w:val="single"/>
        </w:rPr>
        <w:t xml:space="preserve"> </w:t>
      </w:r>
      <w:bookmarkStart w:id="0" w:name="_GoBack"/>
      <w:bookmarkEnd w:id="0"/>
    </w:p>
    <w:tbl>
      <w:tblPr>
        <w:tblStyle w:val="TableGrid"/>
        <w:tblW w:w="15431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2002"/>
        <w:gridCol w:w="1955"/>
        <w:gridCol w:w="134"/>
        <w:gridCol w:w="19"/>
        <w:gridCol w:w="2108"/>
        <w:gridCol w:w="2197"/>
        <w:gridCol w:w="13"/>
        <w:gridCol w:w="199"/>
        <w:gridCol w:w="1985"/>
        <w:gridCol w:w="1633"/>
        <w:gridCol w:w="635"/>
        <w:gridCol w:w="141"/>
        <w:gridCol w:w="2410"/>
      </w:tblGrid>
      <w:tr w:rsidR="00FC3DDE" w14:paraId="78E33094" w14:textId="77777777" w:rsidTr="00F44BDC">
        <w:trPr>
          <w:trHeight w:val="496"/>
        </w:trPr>
        <w:tc>
          <w:tcPr>
            <w:tcW w:w="2002" w:type="dxa"/>
          </w:tcPr>
          <w:p w14:paraId="08384AAE" w14:textId="0CCA75D0" w:rsidR="00A76651" w:rsidRPr="00B26A55" w:rsidRDefault="00A76651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shd w:val="clear" w:color="auto" w:fill="B6DDE8" w:themeFill="accent5" w:themeFillTint="66"/>
          </w:tcPr>
          <w:p w14:paraId="4E167697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1</w:t>
            </w:r>
          </w:p>
          <w:p w14:paraId="729598A6" w14:textId="77777777" w:rsidR="00014584" w:rsidRDefault="00014584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127" w:type="dxa"/>
            <w:gridSpan w:val="2"/>
            <w:shd w:val="clear" w:color="auto" w:fill="B6DDE8" w:themeFill="accent5" w:themeFillTint="66"/>
          </w:tcPr>
          <w:p w14:paraId="700E1548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 2</w:t>
            </w:r>
          </w:p>
        </w:tc>
        <w:tc>
          <w:tcPr>
            <w:tcW w:w="2409" w:type="dxa"/>
            <w:gridSpan w:val="3"/>
            <w:shd w:val="clear" w:color="auto" w:fill="CCC0D9" w:themeFill="accent4" w:themeFillTint="66"/>
          </w:tcPr>
          <w:p w14:paraId="67536A75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1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0627FBB9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2</w:t>
            </w:r>
          </w:p>
        </w:tc>
        <w:tc>
          <w:tcPr>
            <w:tcW w:w="2268" w:type="dxa"/>
            <w:gridSpan w:val="2"/>
            <w:shd w:val="clear" w:color="auto" w:fill="66FFFF"/>
          </w:tcPr>
          <w:p w14:paraId="46F0AD4A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1</w:t>
            </w:r>
          </w:p>
        </w:tc>
        <w:tc>
          <w:tcPr>
            <w:tcW w:w="2551" w:type="dxa"/>
            <w:gridSpan w:val="2"/>
            <w:shd w:val="clear" w:color="auto" w:fill="66FFFF"/>
          </w:tcPr>
          <w:p w14:paraId="1A34DBDB" w14:textId="77777777" w:rsidR="00A76651" w:rsidRDefault="00A76651" w:rsidP="0097330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2</w:t>
            </w:r>
          </w:p>
        </w:tc>
      </w:tr>
      <w:tr w:rsidR="00FC3DDE" w14:paraId="1CD74A7F" w14:textId="77777777" w:rsidTr="00F44BDC">
        <w:tc>
          <w:tcPr>
            <w:tcW w:w="2002" w:type="dxa"/>
          </w:tcPr>
          <w:p w14:paraId="3ECB9DAB" w14:textId="0EA277B8" w:rsidR="00A76651" w:rsidRPr="00FC3DDE" w:rsidRDefault="00014584" w:rsidP="00014584">
            <w:pPr>
              <w:jc w:val="center"/>
              <w:rPr>
                <w:rFonts w:ascii="Arial" w:hAnsi="Arial" w:cs="Arial"/>
                <w:szCs w:val="24"/>
              </w:rPr>
            </w:pPr>
            <w:r w:rsidRPr="00FC3DDE">
              <w:rPr>
                <w:rFonts w:ascii="Arial" w:hAnsi="Arial" w:cs="Arial"/>
                <w:sz w:val="20"/>
                <w:szCs w:val="24"/>
              </w:rPr>
              <w:t>General Themes</w:t>
            </w:r>
          </w:p>
        </w:tc>
        <w:tc>
          <w:tcPr>
            <w:tcW w:w="2089" w:type="dxa"/>
            <w:gridSpan w:val="2"/>
            <w:shd w:val="clear" w:color="auto" w:fill="B6DDE8" w:themeFill="accent5" w:themeFillTint="66"/>
          </w:tcPr>
          <w:p w14:paraId="246C855C" w14:textId="4FA0C9DD" w:rsidR="00A76651" w:rsidRPr="00A14E8E" w:rsidRDefault="001A2E9A" w:rsidP="00973305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14E8E">
              <w:rPr>
                <w:rFonts w:cstheme="minorHAnsi"/>
                <w:b/>
                <w:color w:val="7030A0"/>
                <w:sz w:val="16"/>
                <w:szCs w:val="16"/>
              </w:rPr>
              <w:t>All about Me</w:t>
            </w:r>
          </w:p>
          <w:p w14:paraId="0D9BBE82" w14:textId="77777777" w:rsidR="00014584" w:rsidRPr="00A14E8E" w:rsidRDefault="00014584" w:rsidP="00973305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2AE82857" w14:textId="413FACFC" w:rsidR="00014584" w:rsidRPr="00A14E8E" w:rsidRDefault="0001458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Starting school/ my new class/ staying healthy/ food/ senses/ human body</w:t>
            </w:r>
          </w:p>
          <w:p w14:paraId="42DC2620" w14:textId="34B560F4" w:rsidR="00014584" w:rsidRPr="00A14E8E" w:rsidRDefault="0001458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How have I changed?</w:t>
            </w:r>
          </w:p>
          <w:p w14:paraId="2D5544DD" w14:textId="17AE8172" w:rsidR="00014584" w:rsidRPr="00A14E8E" w:rsidRDefault="0001458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My family/ what makes me special? </w:t>
            </w:r>
          </w:p>
          <w:p w14:paraId="1CA8A2E5" w14:textId="56D39543" w:rsidR="00014584" w:rsidRPr="00A14E8E" w:rsidRDefault="0001458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Being kind, staying safe. </w:t>
            </w:r>
          </w:p>
          <w:p w14:paraId="144E84D4" w14:textId="68697EB7" w:rsidR="00014584" w:rsidRPr="00A14E8E" w:rsidRDefault="00014584" w:rsidP="00014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Oral hygiene</w:t>
            </w:r>
          </w:p>
          <w:p w14:paraId="046AC211" w14:textId="77777777" w:rsidR="00014584" w:rsidRPr="00A14E8E" w:rsidRDefault="00014584" w:rsidP="00014584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9FC2E81" w14:textId="43608209" w:rsidR="00014584" w:rsidRPr="00A14E8E" w:rsidRDefault="00014584" w:rsidP="00014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Autumn</w:t>
            </w:r>
          </w:p>
          <w:p w14:paraId="7244E4E6" w14:textId="09D77615" w:rsidR="0088697E" w:rsidRPr="00A14E8E" w:rsidRDefault="0088697E" w:rsidP="00A4257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shd w:val="clear" w:color="auto" w:fill="B6DDE8" w:themeFill="accent5" w:themeFillTint="66"/>
          </w:tcPr>
          <w:p w14:paraId="5B90D98E" w14:textId="686285AC" w:rsidR="00662A75" w:rsidRPr="00A14E8E" w:rsidRDefault="00662A75" w:rsidP="00662A75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14E8E">
              <w:rPr>
                <w:rFonts w:cstheme="minorHAnsi"/>
                <w:b/>
                <w:color w:val="7030A0"/>
                <w:sz w:val="16"/>
                <w:szCs w:val="16"/>
              </w:rPr>
              <w:t>Magical Moments</w:t>
            </w:r>
          </w:p>
          <w:p w14:paraId="23EAC69B" w14:textId="77777777" w:rsidR="00662A75" w:rsidRPr="00A14E8E" w:rsidRDefault="00662A75" w:rsidP="00662A75">
            <w:pPr>
              <w:rPr>
                <w:rFonts w:cstheme="minorHAnsi"/>
                <w:color w:val="7030A0"/>
                <w:sz w:val="16"/>
                <w:szCs w:val="16"/>
              </w:rPr>
            </w:pPr>
          </w:p>
          <w:p w14:paraId="00D1F20B" w14:textId="2309B593" w:rsidR="00662A75" w:rsidRPr="00A14E8E" w:rsidRDefault="00662A75" w:rsidP="00662A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Diwali</w:t>
            </w:r>
          </w:p>
          <w:p w14:paraId="46879774" w14:textId="5ACA08D1" w:rsidR="00662A75" w:rsidRPr="00A14E8E" w:rsidRDefault="00662A75" w:rsidP="00662A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Bonfire night </w:t>
            </w:r>
          </w:p>
          <w:p w14:paraId="13C1254D" w14:textId="25FAD027" w:rsidR="00662A75" w:rsidRPr="00A14E8E" w:rsidRDefault="00662A75" w:rsidP="00662A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Remembrance day </w:t>
            </w:r>
          </w:p>
          <w:p w14:paraId="4096C375" w14:textId="76D52FDB" w:rsidR="00662A75" w:rsidRPr="00A14E8E" w:rsidRDefault="00662A75" w:rsidP="00662A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Christmas </w:t>
            </w:r>
          </w:p>
          <w:p w14:paraId="6B99E25C" w14:textId="435A552F" w:rsidR="00662A75" w:rsidRPr="00A14E8E" w:rsidRDefault="00662A75" w:rsidP="00662A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The Nativity </w:t>
            </w:r>
          </w:p>
          <w:p w14:paraId="7B82BC18" w14:textId="292D8400" w:rsidR="00662A75" w:rsidRPr="00A14E8E" w:rsidRDefault="00662A75" w:rsidP="00662A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Christmas lists </w:t>
            </w:r>
          </w:p>
          <w:p w14:paraId="522DBE7A" w14:textId="622DC158" w:rsidR="00662A75" w:rsidRPr="00A14E8E" w:rsidRDefault="00662A75" w:rsidP="00662A7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Letters to Father Christmas </w:t>
            </w:r>
          </w:p>
          <w:p w14:paraId="580E3A86" w14:textId="646629A5" w:rsidR="0088697E" w:rsidRPr="00A14E8E" w:rsidRDefault="0088697E" w:rsidP="00742BA0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2409" w:type="dxa"/>
            <w:gridSpan w:val="3"/>
            <w:shd w:val="clear" w:color="auto" w:fill="CCC0D9" w:themeFill="accent4" w:themeFillTint="66"/>
          </w:tcPr>
          <w:p w14:paraId="01AFB14E" w14:textId="77777777" w:rsidR="00114C4A" w:rsidRPr="00A14E8E" w:rsidRDefault="00693BE5" w:rsidP="00693BE5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14E8E">
              <w:rPr>
                <w:rFonts w:cstheme="minorHAnsi"/>
                <w:b/>
                <w:color w:val="7030A0"/>
                <w:sz w:val="16"/>
                <w:szCs w:val="16"/>
              </w:rPr>
              <w:t>Amazing Heroes</w:t>
            </w:r>
          </w:p>
          <w:p w14:paraId="4C31ADD0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14:paraId="4B7AAB05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Make a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Supertato</w:t>
            </w:r>
            <w:proofErr w:type="spellEnd"/>
          </w:p>
          <w:p w14:paraId="0F9BF26F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Evil Pea Wanted posters </w:t>
            </w:r>
          </w:p>
          <w:p w14:paraId="21A1E0DB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Superhero masks/badges/vehicles</w:t>
            </w:r>
          </w:p>
          <w:p w14:paraId="48E7E3C2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1C2C1BB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Real life heroes-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firefighers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, police, paramedics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etc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37E49DC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22A9A3D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What are our super powers?</w:t>
            </w:r>
          </w:p>
          <w:p w14:paraId="276BEB0E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4E800F8" w14:textId="6242A7C2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14:paraId="04724F13" w14:textId="77777777" w:rsidR="008C1FE4" w:rsidRPr="00A14E8E" w:rsidRDefault="00693BE5" w:rsidP="00693BE5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14E8E">
              <w:rPr>
                <w:rFonts w:cstheme="minorHAnsi"/>
                <w:b/>
                <w:color w:val="7030A0"/>
                <w:sz w:val="16"/>
                <w:szCs w:val="16"/>
              </w:rPr>
              <w:t>Out of this world</w:t>
            </w:r>
          </w:p>
          <w:p w14:paraId="30503E41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14:paraId="2FCC38FF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Facts about Space</w:t>
            </w:r>
          </w:p>
          <w:p w14:paraId="24C1A343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Create a planet </w:t>
            </w:r>
          </w:p>
          <w:p w14:paraId="4469D493" w14:textId="77777777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How will we get to the Moon?</w:t>
            </w:r>
          </w:p>
          <w:p w14:paraId="4379FF36" w14:textId="299E41CF" w:rsidR="00693BE5" w:rsidRPr="00A14E8E" w:rsidRDefault="00693BE5" w:rsidP="00693BE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What will we take to the Moon?</w:t>
            </w:r>
          </w:p>
        </w:tc>
        <w:tc>
          <w:tcPr>
            <w:tcW w:w="2268" w:type="dxa"/>
            <w:gridSpan w:val="2"/>
            <w:shd w:val="clear" w:color="auto" w:fill="66FFFF"/>
          </w:tcPr>
          <w:p w14:paraId="1E7CE7D8" w14:textId="62C0B473" w:rsidR="00FC3DDE" w:rsidRPr="00A14E8E" w:rsidRDefault="00FC3DDE" w:rsidP="00C65C09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14E8E">
              <w:rPr>
                <w:rFonts w:cstheme="minorHAnsi"/>
                <w:b/>
                <w:color w:val="7030A0"/>
                <w:sz w:val="16"/>
                <w:szCs w:val="16"/>
              </w:rPr>
              <w:t>Ready, steady, Grow</w:t>
            </w:r>
          </w:p>
          <w:p w14:paraId="38D6FD2C" w14:textId="77777777" w:rsidR="00FC3DDE" w:rsidRPr="00A14E8E" w:rsidRDefault="00FC3DDE" w:rsidP="00C65C09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14:paraId="3F272F3F" w14:textId="77777777" w:rsidR="00EB430D" w:rsidRPr="00A14E8E" w:rsidRDefault="00FC3DDE" w:rsidP="00C65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Plants and Flowers </w:t>
            </w:r>
          </w:p>
          <w:p w14:paraId="22FE8058" w14:textId="77777777" w:rsidR="00FC3DDE" w:rsidRPr="00A14E8E" w:rsidRDefault="00FC3DDE" w:rsidP="00C65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Weather </w:t>
            </w:r>
          </w:p>
          <w:p w14:paraId="5FD01A74" w14:textId="77777777" w:rsidR="00FC3DDE" w:rsidRPr="00A14E8E" w:rsidRDefault="00FC3DDE" w:rsidP="00C65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Planting seeds </w:t>
            </w:r>
          </w:p>
          <w:p w14:paraId="2EC55437" w14:textId="77777777" w:rsidR="00FC3DDE" w:rsidRPr="00A14E8E" w:rsidRDefault="00FC3DDE" w:rsidP="00C65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Life cycles </w:t>
            </w:r>
          </w:p>
          <w:p w14:paraId="3A40A1A5" w14:textId="16DE2907" w:rsidR="00FC3DDE" w:rsidRPr="00A14E8E" w:rsidRDefault="00FC3DDE" w:rsidP="00C65C0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Habitats </w:t>
            </w:r>
          </w:p>
        </w:tc>
        <w:tc>
          <w:tcPr>
            <w:tcW w:w="2551" w:type="dxa"/>
            <w:gridSpan w:val="2"/>
            <w:shd w:val="clear" w:color="auto" w:fill="66FFFF"/>
          </w:tcPr>
          <w:p w14:paraId="095A89D5" w14:textId="77777777" w:rsidR="007C2A44" w:rsidRPr="00A14E8E" w:rsidRDefault="00FC3DDE" w:rsidP="00FC3DDE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14E8E">
              <w:rPr>
                <w:rFonts w:cstheme="minorHAnsi"/>
                <w:b/>
                <w:color w:val="7030A0"/>
                <w:sz w:val="16"/>
                <w:szCs w:val="16"/>
              </w:rPr>
              <w:t xml:space="preserve">Big Wide World </w:t>
            </w:r>
          </w:p>
          <w:p w14:paraId="01E62528" w14:textId="77777777" w:rsidR="00FC3DDE" w:rsidRPr="00A14E8E" w:rsidRDefault="00FC3DDE" w:rsidP="00FC3DD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  <w:p w14:paraId="364B37CD" w14:textId="77777777" w:rsidR="00FC3DDE" w:rsidRPr="00A14E8E" w:rsidRDefault="00FC3DDE" w:rsidP="00FC3D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Around the town</w:t>
            </w:r>
          </w:p>
          <w:p w14:paraId="17BA90C6" w14:textId="77777777" w:rsidR="00FC3DDE" w:rsidRPr="00A14E8E" w:rsidRDefault="00FC3DDE" w:rsidP="00FC3D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How do I get there? </w:t>
            </w:r>
          </w:p>
          <w:p w14:paraId="7389B305" w14:textId="77777777" w:rsidR="00FC3DDE" w:rsidRPr="00A14E8E" w:rsidRDefault="00FC3DDE" w:rsidP="00FC3D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Where in the world have you been? Holidays</w:t>
            </w:r>
          </w:p>
          <w:p w14:paraId="27BDCEF9" w14:textId="77777777" w:rsidR="00FC3DDE" w:rsidRPr="00A14E8E" w:rsidRDefault="00FC3DDE" w:rsidP="00FC3D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Map making </w:t>
            </w:r>
          </w:p>
          <w:p w14:paraId="5C86076A" w14:textId="66F0E42F" w:rsidR="00FC3DDE" w:rsidRPr="00A14E8E" w:rsidRDefault="00FC3DDE" w:rsidP="00FC3DD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</w:rPr>
              <w:t>Other countries- similarities and difference</w:t>
            </w:r>
          </w:p>
        </w:tc>
      </w:tr>
      <w:tr w:rsidR="00FC3DDE" w14:paraId="10E9F1DE" w14:textId="77777777" w:rsidTr="00F44BDC">
        <w:trPr>
          <w:trHeight w:val="1408"/>
        </w:trPr>
        <w:tc>
          <w:tcPr>
            <w:tcW w:w="2002" w:type="dxa"/>
          </w:tcPr>
          <w:p w14:paraId="7ADBF1F5" w14:textId="7620C7CC" w:rsidR="00014584" w:rsidRDefault="00014584" w:rsidP="000145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Key texts </w:t>
            </w:r>
          </w:p>
        </w:tc>
        <w:tc>
          <w:tcPr>
            <w:tcW w:w="2089" w:type="dxa"/>
            <w:gridSpan w:val="2"/>
            <w:shd w:val="clear" w:color="auto" w:fill="B6DDE8" w:themeFill="accent5" w:themeFillTint="66"/>
          </w:tcPr>
          <w:p w14:paraId="6771330C" w14:textId="77777777" w:rsidR="00014584" w:rsidRPr="00A14E8E" w:rsidRDefault="00014584" w:rsidP="00973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>The colour Monster goes to school</w:t>
            </w:r>
          </w:p>
          <w:p w14:paraId="29BD10B4" w14:textId="77777777" w:rsidR="00014584" w:rsidRPr="00A14E8E" w:rsidRDefault="00014584" w:rsidP="00973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 xml:space="preserve">Super Duper You </w:t>
            </w:r>
          </w:p>
          <w:p w14:paraId="3CF3012E" w14:textId="77777777" w:rsidR="00014584" w:rsidRPr="00A14E8E" w:rsidRDefault="00662A75" w:rsidP="00973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 xml:space="preserve">It’s Not a Stick </w:t>
            </w:r>
          </w:p>
          <w:p w14:paraId="62DE3452" w14:textId="559AEED2" w:rsidR="00662A75" w:rsidRPr="00A14E8E" w:rsidRDefault="00662A75" w:rsidP="00973305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>The Leaf Thief</w:t>
            </w:r>
          </w:p>
        </w:tc>
        <w:tc>
          <w:tcPr>
            <w:tcW w:w="2127" w:type="dxa"/>
            <w:gridSpan w:val="2"/>
            <w:shd w:val="clear" w:color="auto" w:fill="B6DDE8" w:themeFill="accent5" w:themeFillTint="66"/>
          </w:tcPr>
          <w:p w14:paraId="63C423C7" w14:textId="77777777" w:rsidR="00014584" w:rsidRPr="00A14E8E" w:rsidRDefault="00662A75" w:rsidP="00973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 xml:space="preserve">Stickman </w:t>
            </w:r>
          </w:p>
          <w:p w14:paraId="241EF7DC" w14:textId="77777777" w:rsidR="00662A75" w:rsidRPr="00A14E8E" w:rsidRDefault="00662A75" w:rsidP="00973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 xml:space="preserve">Nativity </w:t>
            </w:r>
          </w:p>
          <w:p w14:paraId="018A126C" w14:textId="5FE840DB" w:rsidR="00662A75" w:rsidRPr="00A14E8E" w:rsidRDefault="00662A75" w:rsidP="0097330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>The Jolly Christmas Postman</w:t>
            </w:r>
          </w:p>
        </w:tc>
        <w:tc>
          <w:tcPr>
            <w:tcW w:w="2409" w:type="dxa"/>
            <w:gridSpan w:val="3"/>
            <w:shd w:val="clear" w:color="auto" w:fill="CCC0D9" w:themeFill="accent4" w:themeFillTint="66"/>
          </w:tcPr>
          <w:p w14:paraId="2A7A0897" w14:textId="78A73FD0" w:rsidR="00014584" w:rsidRPr="00A14E8E" w:rsidRDefault="00662A75" w:rsidP="00973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A14E8E">
              <w:rPr>
                <w:rFonts w:cstheme="minorHAnsi"/>
                <w:b/>
                <w:sz w:val="16"/>
                <w:szCs w:val="16"/>
              </w:rPr>
              <w:t>Supertato</w:t>
            </w:r>
            <w:proofErr w:type="spellEnd"/>
            <w:r w:rsidRPr="00A14E8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93BE5" w:rsidRPr="00A14E8E">
              <w:rPr>
                <w:rFonts w:cstheme="minorHAnsi"/>
                <w:b/>
                <w:sz w:val="16"/>
                <w:szCs w:val="16"/>
              </w:rPr>
              <w:t>books</w:t>
            </w:r>
          </w:p>
          <w:p w14:paraId="4995859C" w14:textId="77777777" w:rsidR="00662A75" w:rsidRPr="00A14E8E" w:rsidRDefault="00662A75" w:rsidP="00973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>Super Daisy</w:t>
            </w:r>
          </w:p>
          <w:p w14:paraId="28F16A8A" w14:textId="3A9E7301" w:rsidR="00693BE5" w:rsidRPr="00A14E8E" w:rsidRDefault="00693BE5" w:rsidP="0097330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>Super Worm</w:t>
            </w:r>
            <w:r w:rsidRPr="00A14E8E"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5CE32A8C" w14:textId="77777777" w:rsidR="00014584" w:rsidRPr="00A14E8E" w:rsidRDefault="00693BE5" w:rsidP="00C65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 xml:space="preserve">Whatever Next! </w:t>
            </w:r>
          </w:p>
          <w:p w14:paraId="098F2954" w14:textId="77777777" w:rsidR="00693BE5" w:rsidRPr="00A14E8E" w:rsidRDefault="00693BE5" w:rsidP="00C65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 xml:space="preserve">Q Pootle 5 </w:t>
            </w:r>
          </w:p>
          <w:p w14:paraId="5090F78A" w14:textId="29A73860" w:rsidR="00693BE5" w:rsidRPr="00A14E8E" w:rsidRDefault="00693BE5" w:rsidP="00C65C09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>Non-fiction books about Space</w:t>
            </w:r>
          </w:p>
        </w:tc>
        <w:tc>
          <w:tcPr>
            <w:tcW w:w="2268" w:type="dxa"/>
            <w:gridSpan w:val="2"/>
            <w:shd w:val="clear" w:color="auto" w:fill="66FFFF"/>
          </w:tcPr>
          <w:p w14:paraId="14C0B618" w14:textId="77777777" w:rsidR="00014584" w:rsidRPr="00A14E8E" w:rsidRDefault="009116D7" w:rsidP="00C65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 xml:space="preserve">What the Ladybird heard </w:t>
            </w:r>
          </w:p>
          <w:p w14:paraId="29FF123C" w14:textId="77777777" w:rsidR="009116D7" w:rsidRPr="00A14E8E" w:rsidRDefault="009116D7" w:rsidP="00C65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 xml:space="preserve">The Very Hungry Caterpillar </w:t>
            </w:r>
          </w:p>
          <w:p w14:paraId="2E658E68" w14:textId="4BA0954B" w:rsidR="009116D7" w:rsidRPr="00A14E8E" w:rsidRDefault="009116D7" w:rsidP="00C65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 xml:space="preserve">Betsy </w:t>
            </w:r>
            <w:proofErr w:type="spellStart"/>
            <w:r w:rsidRPr="00A14E8E">
              <w:rPr>
                <w:rFonts w:cstheme="minorHAnsi"/>
                <w:b/>
                <w:sz w:val="16"/>
                <w:szCs w:val="16"/>
              </w:rPr>
              <w:t>Bugslove</w:t>
            </w:r>
            <w:proofErr w:type="spellEnd"/>
            <w:r w:rsidRPr="00A14E8E">
              <w:rPr>
                <w:rFonts w:cstheme="minorHAnsi"/>
                <w:b/>
                <w:sz w:val="16"/>
                <w:szCs w:val="16"/>
              </w:rPr>
              <w:t xml:space="preserve"> saves the bees </w:t>
            </w:r>
          </w:p>
          <w:p w14:paraId="64755271" w14:textId="5DF22AEC" w:rsidR="009116D7" w:rsidRPr="00A14E8E" w:rsidRDefault="009116D7" w:rsidP="00C65C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>Jasper’s Beanstalk</w:t>
            </w:r>
          </w:p>
        </w:tc>
        <w:tc>
          <w:tcPr>
            <w:tcW w:w="2551" w:type="dxa"/>
            <w:gridSpan w:val="2"/>
            <w:shd w:val="clear" w:color="auto" w:fill="66FFFF"/>
          </w:tcPr>
          <w:p w14:paraId="1FDD7AD7" w14:textId="77777777" w:rsidR="00014584" w:rsidRPr="00A14E8E" w:rsidRDefault="009116D7" w:rsidP="009733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14E8E">
              <w:rPr>
                <w:rFonts w:cstheme="minorHAnsi"/>
                <w:b/>
                <w:sz w:val="16"/>
                <w:szCs w:val="16"/>
              </w:rPr>
              <w:t xml:space="preserve">Martha maps it out </w:t>
            </w:r>
          </w:p>
          <w:p w14:paraId="03E8B164" w14:textId="6A8C3516" w:rsidR="009116D7" w:rsidRPr="00A14E8E" w:rsidRDefault="009116D7" w:rsidP="0097330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</w:tc>
      </w:tr>
      <w:tr w:rsidR="00FC3DDE" w14:paraId="57121DA5" w14:textId="77777777" w:rsidTr="00F44BDC">
        <w:trPr>
          <w:trHeight w:val="676"/>
        </w:trPr>
        <w:tc>
          <w:tcPr>
            <w:tcW w:w="2002" w:type="dxa"/>
          </w:tcPr>
          <w:p w14:paraId="0A51AD93" w14:textId="0EBE4886" w:rsidR="00A76651" w:rsidRPr="00B26A55" w:rsidRDefault="00014584" w:rsidP="00B26A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Potential ‘Wow’ moments and celebrations</w:t>
            </w:r>
          </w:p>
        </w:tc>
        <w:tc>
          <w:tcPr>
            <w:tcW w:w="2089" w:type="dxa"/>
            <w:gridSpan w:val="2"/>
            <w:shd w:val="clear" w:color="auto" w:fill="B6DDE8" w:themeFill="accent5" w:themeFillTint="66"/>
          </w:tcPr>
          <w:p w14:paraId="1171D305" w14:textId="77777777" w:rsidR="00A76651" w:rsidRPr="00A14E8E" w:rsidRDefault="001A2E9A" w:rsidP="00742B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Autumn walk</w:t>
            </w:r>
          </w:p>
          <w:p w14:paraId="60F9173C" w14:textId="77777777" w:rsidR="00742BA0" w:rsidRPr="00A14E8E" w:rsidRDefault="00662A75" w:rsidP="00742B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Harvest </w:t>
            </w:r>
          </w:p>
          <w:p w14:paraId="6C0D04CC" w14:textId="5C1BE6F8" w:rsidR="00662A75" w:rsidRPr="00A14E8E" w:rsidRDefault="00662A75" w:rsidP="00742B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Dental visit</w:t>
            </w:r>
          </w:p>
          <w:p w14:paraId="62447193" w14:textId="77777777" w:rsidR="00662A75" w:rsidRPr="00A14E8E" w:rsidRDefault="00662A75" w:rsidP="00742B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Rosh Hashanah</w:t>
            </w:r>
          </w:p>
          <w:p w14:paraId="7A7CA628" w14:textId="08F958DC" w:rsidR="00662A75" w:rsidRPr="00A14E8E" w:rsidRDefault="00662A75" w:rsidP="00742BA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Yom Kippur</w:t>
            </w:r>
          </w:p>
        </w:tc>
        <w:tc>
          <w:tcPr>
            <w:tcW w:w="2127" w:type="dxa"/>
            <w:gridSpan w:val="2"/>
            <w:shd w:val="clear" w:color="auto" w:fill="B6DDE8" w:themeFill="accent5" w:themeFillTint="66"/>
          </w:tcPr>
          <w:p w14:paraId="6AD1F65A" w14:textId="77777777" w:rsidR="00742BA0" w:rsidRPr="00A14E8E" w:rsidRDefault="00662A75" w:rsidP="00CB4D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Bonfire Night </w:t>
            </w:r>
          </w:p>
          <w:p w14:paraId="2E91FB2A" w14:textId="77777777" w:rsidR="00662A75" w:rsidRPr="00A14E8E" w:rsidRDefault="00662A75" w:rsidP="00CB4D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Christmas celebrations </w:t>
            </w:r>
          </w:p>
          <w:p w14:paraId="33B9EDAD" w14:textId="77777777" w:rsidR="00662A75" w:rsidRPr="00A14E8E" w:rsidRDefault="00662A75" w:rsidP="00CB4D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Nativity </w:t>
            </w:r>
          </w:p>
          <w:p w14:paraId="5B219605" w14:textId="77777777" w:rsidR="00662A75" w:rsidRPr="00A14E8E" w:rsidRDefault="00662A75" w:rsidP="00CB4D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Diwali </w:t>
            </w:r>
          </w:p>
          <w:p w14:paraId="4BEB3467" w14:textId="194625B1" w:rsidR="00662A75" w:rsidRPr="00A14E8E" w:rsidRDefault="00662A75" w:rsidP="00CB4D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Advent </w:t>
            </w:r>
          </w:p>
          <w:p w14:paraId="3320BBB6" w14:textId="5A9FD750" w:rsidR="00662A75" w:rsidRPr="00A14E8E" w:rsidRDefault="00662A75" w:rsidP="00CB4D3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14E8E">
              <w:rPr>
                <w:rFonts w:cstheme="minorHAnsi"/>
                <w:sz w:val="16"/>
                <w:szCs w:val="16"/>
              </w:rPr>
              <w:t>Hannukah</w:t>
            </w:r>
            <w:proofErr w:type="spellEnd"/>
          </w:p>
          <w:p w14:paraId="7B5AD3EA" w14:textId="77777777" w:rsidR="00662A75" w:rsidRPr="00A14E8E" w:rsidRDefault="00662A75" w:rsidP="00CB4D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Black history month </w:t>
            </w:r>
          </w:p>
          <w:p w14:paraId="5F27F4D9" w14:textId="77777777" w:rsidR="00662A75" w:rsidRPr="00A14E8E" w:rsidRDefault="00662A75" w:rsidP="00CB4D3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14E8E">
              <w:rPr>
                <w:rFonts w:cstheme="minorHAnsi"/>
                <w:sz w:val="16"/>
                <w:szCs w:val="16"/>
              </w:rPr>
              <w:t>Rememberence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day </w:t>
            </w:r>
          </w:p>
          <w:p w14:paraId="24AFA68D" w14:textId="77777777" w:rsidR="00662A75" w:rsidRPr="00A14E8E" w:rsidRDefault="00662A75" w:rsidP="00CB4D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Children in need </w:t>
            </w:r>
          </w:p>
          <w:p w14:paraId="1AFF50DB" w14:textId="1ADA8348" w:rsidR="00662A75" w:rsidRPr="00A14E8E" w:rsidRDefault="00662A75" w:rsidP="00CB4D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Anti-Bullying Week </w:t>
            </w:r>
          </w:p>
        </w:tc>
        <w:tc>
          <w:tcPr>
            <w:tcW w:w="2409" w:type="dxa"/>
            <w:gridSpan w:val="3"/>
            <w:shd w:val="clear" w:color="auto" w:fill="CCC0D9" w:themeFill="accent4" w:themeFillTint="66"/>
          </w:tcPr>
          <w:p w14:paraId="03781949" w14:textId="77777777" w:rsidR="00A76651" w:rsidRPr="00A14E8E" w:rsidRDefault="001A2E9A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Superhero day</w:t>
            </w:r>
          </w:p>
          <w:p w14:paraId="05955C29" w14:textId="0E510132" w:rsidR="00114C4A" w:rsidRPr="00A14E8E" w:rsidRDefault="00693BE5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Lunar</w:t>
            </w:r>
            <w:r w:rsidR="00114C4A" w:rsidRPr="00A14E8E">
              <w:rPr>
                <w:rFonts w:cstheme="minorHAnsi"/>
                <w:sz w:val="16"/>
                <w:szCs w:val="16"/>
              </w:rPr>
              <w:t xml:space="preserve"> New Year</w:t>
            </w:r>
          </w:p>
          <w:p w14:paraId="3DE8ECD4" w14:textId="787FDA07" w:rsidR="00FC3DDE" w:rsidRPr="00A14E8E" w:rsidRDefault="00FC3DDE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Shrove Tuesday </w:t>
            </w:r>
          </w:p>
          <w:p w14:paraId="5BDC4590" w14:textId="390B6BFF" w:rsidR="00FC3DDE" w:rsidRPr="00A14E8E" w:rsidRDefault="00FC3DDE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Valentine’s Day </w:t>
            </w:r>
          </w:p>
          <w:p w14:paraId="28CC2EC7" w14:textId="77777777" w:rsidR="00852157" w:rsidRPr="00A14E8E" w:rsidRDefault="00852157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Visit from Fire-engine/Paramedics</w:t>
            </w:r>
          </w:p>
          <w:p w14:paraId="6535BCFB" w14:textId="77777777" w:rsidR="00FC3DDE" w:rsidRPr="00A14E8E" w:rsidRDefault="00FC3DDE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Ramadan </w:t>
            </w:r>
          </w:p>
          <w:p w14:paraId="18F65A0A" w14:textId="77777777" w:rsidR="00FC3DDE" w:rsidRPr="00A14E8E" w:rsidRDefault="00FC3DDE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14E8E">
              <w:rPr>
                <w:rFonts w:cstheme="minorHAnsi"/>
                <w:sz w:val="16"/>
                <w:szCs w:val="16"/>
              </w:rPr>
              <w:t>Holi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FCDB301" w14:textId="3A38BC3D" w:rsidR="00FC3DDE" w:rsidRPr="00A14E8E" w:rsidRDefault="00FC3DDE" w:rsidP="009733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14:paraId="1F5BB957" w14:textId="419C6B46" w:rsidR="00AD7BA8" w:rsidRPr="00A14E8E" w:rsidRDefault="00FC3DDE" w:rsidP="008521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Wonder Dome </w:t>
            </w:r>
          </w:p>
          <w:p w14:paraId="47188160" w14:textId="189D9090" w:rsidR="009116D7" w:rsidRPr="00A14E8E" w:rsidRDefault="009116D7" w:rsidP="008521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Spring Walk </w:t>
            </w:r>
          </w:p>
          <w:p w14:paraId="484A455C" w14:textId="77777777" w:rsidR="00852157" w:rsidRPr="00A14E8E" w:rsidRDefault="00852157" w:rsidP="008521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Easter</w:t>
            </w:r>
          </w:p>
          <w:p w14:paraId="21591837" w14:textId="77B0DF4F" w:rsidR="00852157" w:rsidRPr="00A14E8E" w:rsidRDefault="00852157" w:rsidP="008521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66FFFF"/>
          </w:tcPr>
          <w:p w14:paraId="646473F2" w14:textId="4C1AB00F" w:rsidR="00852157" w:rsidRPr="00A14E8E" w:rsidRDefault="00852157" w:rsidP="008521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Minibeast hunt</w:t>
            </w:r>
          </w:p>
          <w:p w14:paraId="15566491" w14:textId="77777777" w:rsidR="00852157" w:rsidRPr="00A14E8E" w:rsidRDefault="00852157" w:rsidP="008521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Planting beans</w:t>
            </w:r>
          </w:p>
          <w:p w14:paraId="334C8C4A" w14:textId="77777777" w:rsidR="00852157" w:rsidRPr="00A14E8E" w:rsidRDefault="0095772C" w:rsidP="008521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Living eggs</w:t>
            </w:r>
          </w:p>
          <w:p w14:paraId="7202AA34" w14:textId="22D7832F" w:rsidR="009116D7" w:rsidRPr="00A14E8E" w:rsidRDefault="009116D7" w:rsidP="0085215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66FFFF"/>
          </w:tcPr>
          <w:p w14:paraId="278B66EE" w14:textId="2EB30021" w:rsidR="00A76651" w:rsidRPr="00A14E8E" w:rsidRDefault="00EA2BF3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 Summer Walk</w:t>
            </w:r>
          </w:p>
          <w:p w14:paraId="40D06848" w14:textId="14FCF38F" w:rsidR="009116D7" w:rsidRPr="00A14E8E" w:rsidRDefault="009116D7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Trip to Peak Wildlife Park</w:t>
            </w:r>
          </w:p>
          <w:p w14:paraId="060E50E5" w14:textId="77777777" w:rsidR="008E3DA1" w:rsidRPr="00A14E8E" w:rsidRDefault="009116D7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Map work </w:t>
            </w:r>
          </w:p>
          <w:p w14:paraId="6B487DE1" w14:textId="20E0FE12" w:rsidR="009116D7" w:rsidRPr="00A14E8E" w:rsidRDefault="009116D7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Post a letter </w:t>
            </w:r>
          </w:p>
        </w:tc>
      </w:tr>
      <w:tr w:rsidR="00FC3DDE" w14:paraId="16E5F1CB" w14:textId="77777777" w:rsidTr="00F44BDC">
        <w:tc>
          <w:tcPr>
            <w:tcW w:w="2002" w:type="dxa"/>
          </w:tcPr>
          <w:p w14:paraId="5E342BAF" w14:textId="6E421364" w:rsidR="00A76651" w:rsidRDefault="00B26A55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t>RE</w:t>
            </w:r>
          </w:p>
          <w:p w14:paraId="6D0814FC" w14:textId="2A9E712D" w:rsidR="0000649E" w:rsidRPr="00B26A55" w:rsidRDefault="0000649E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shd w:val="clear" w:color="auto" w:fill="B6DDE8" w:themeFill="accent5" w:themeFillTint="66"/>
          </w:tcPr>
          <w:p w14:paraId="030FC96E" w14:textId="65F579F7" w:rsidR="00A76651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Creation and Covenant</w:t>
            </w:r>
          </w:p>
        </w:tc>
        <w:tc>
          <w:tcPr>
            <w:tcW w:w="2127" w:type="dxa"/>
            <w:gridSpan w:val="2"/>
            <w:shd w:val="clear" w:color="auto" w:fill="B6DDE8" w:themeFill="accent5" w:themeFillTint="66"/>
          </w:tcPr>
          <w:p w14:paraId="0FAF362A" w14:textId="17A2B265" w:rsidR="00C8144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Prophecy and Promise</w:t>
            </w:r>
          </w:p>
        </w:tc>
        <w:tc>
          <w:tcPr>
            <w:tcW w:w="2409" w:type="dxa"/>
            <w:gridSpan w:val="3"/>
            <w:shd w:val="clear" w:color="auto" w:fill="CCC0D9" w:themeFill="accent4" w:themeFillTint="66"/>
          </w:tcPr>
          <w:p w14:paraId="4FBD9B63" w14:textId="12E20369" w:rsidR="00C8144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Galilee to Jerusalem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37FF034D" w14:textId="072D3865" w:rsidR="00C8144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Desert to Garden</w:t>
            </w:r>
          </w:p>
        </w:tc>
        <w:tc>
          <w:tcPr>
            <w:tcW w:w="2268" w:type="dxa"/>
            <w:gridSpan w:val="2"/>
            <w:shd w:val="clear" w:color="auto" w:fill="66FFFF"/>
          </w:tcPr>
          <w:p w14:paraId="4D2E6EBF" w14:textId="58AFEBA8" w:rsidR="00C8144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To the ends of the Earth</w:t>
            </w:r>
          </w:p>
        </w:tc>
        <w:tc>
          <w:tcPr>
            <w:tcW w:w="2551" w:type="dxa"/>
            <w:gridSpan w:val="2"/>
            <w:shd w:val="clear" w:color="auto" w:fill="66FFFF"/>
          </w:tcPr>
          <w:p w14:paraId="095B840F" w14:textId="749DAC63" w:rsidR="00C8144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Dialogue and encounter </w:t>
            </w:r>
          </w:p>
        </w:tc>
      </w:tr>
      <w:tr w:rsidR="00B87F74" w14:paraId="34D1F195" w14:textId="77777777" w:rsidTr="00F44BDC">
        <w:tc>
          <w:tcPr>
            <w:tcW w:w="2002" w:type="dxa"/>
          </w:tcPr>
          <w:p w14:paraId="7D953E33" w14:textId="1B6885DF" w:rsidR="00B87F74" w:rsidRPr="00B26A55" w:rsidRDefault="00B87F74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RSE</w:t>
            </w:r>
          </w:p>
        </w:tc>
        <w:tc>
          <w:tcPr>
            <w:tcW w:w="2089" w:type="dxa"/>
            <w:gridSpan w:val="2"/>
            <w:shd w:val="clear" w:color="auto" w:fill="B6DDE8" w:themeFill="accent5" w:themeFillTint="66"/>
          </w:tcPr>
          <w:p w14:paraId="61802E40" w14:textId="0699D2A6" w:rsidR="00B87F7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Handmade with Love</w:t>
            </w:r>
          </w:p>
        </w:tc>
        <w:tc>
          <w:tcPr>
            <w:tcW w:w="2127" w:type="dxa"/>
            <w:gridSpan w:val="2"/>
            <w:shd w:val="clear" w:color="auto" w:fill="B6DDE8" w:themeFill="accent5" w:themeFillTint="66"/>
          </w:tcPr>
          <w:p w14:paraId="0D7B33AE" w14:textId="6C3BF044" w:rsidR="00B87F7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Handmade with Love</w:t>
            </w:r>
          </w:p>
        </w:tc>
        <w:tc>
          <w:tcPr>
            <w:tcW w:w="2409" w:type="dxa"/>
            <w:gridSpan w:val="3"/>
            <w:shd w:val="clear" w:color="auto" w:fill="CCC0D9" w:themeFill="accent4" w:themeFillTint="66"/>
          </w:tcPr>
          <w:p w14:paraId="2AC30EFD" w14:textId="77777777" w:rsidR="00B87F7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I am Me! </w:t>
            </w:r>
          </w:p>
          <w:p w14:paraId="5A8EC49C" w14:textId="77777777" w:rsidR="00B87F7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Head, Shoulders, Knees and toes</w:t>
            </w:r>
          </w:p>
          <w:p w14:paraId="4A7A594D" w14:textId="3042DDEA" w:rsidR="00B87F7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Ready Teddy 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23F3440D" w14:textId="77777777" w:rsidR="00B87F74" w:rsidRPr="00A14E8E" w:rsidRDefault="00B87F74" w:rsidP="00B87F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 like, you like</w:t>
            </w:r>
          </w:p>
          <w:p w14:paraId="46867446" w14:textId="77777777" w:rsidR="00B87F74" w:rsidRPr="00A14E8E" w:rsidRDefault="00B87F74" w:rsidP="00B87F7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A14E8E">
              <w:rPr>
                <w:rFonts w:cstheme="minorHAnsi"/>
                <w:sz w:val="16"/>
                <w:szCs w:val="16"/>
              </w:rPr>
              <w:t>we</w:t>
            </w:r>
            <w:proofErr w:type="gramEnd"/>
            <w:r w:rsidRPr="00A14E8E">
              <w:rPr>
                <w:rFonts w:cstheme="minorHAnsi"/>
                <w:sz w:val="16"/>
                <w:szCs w:val="16"/>
              </w:rPr>
              <w:t xml:space="preserve"> all like.</w:t>
            </w:r>
          </w:p>
          <w:p w14:paraId="2F277B32" w14:textId="77777777" w:rsidR="00B87F74" w:rsidRPr="00A14E8E" w:rsidRDefault="00B87F74" w:rsidP="00B87F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Good feelings, bad feelings.</w:t>
            </w:r>
          </w:p>
          <w:p w14:paraId="52C0B690" w14:textId="18ADF7DF" w:rsidR="00B87F74" w:rsidRPr="00A14E8E" w:rsidRDefault="00B87F74" w:rsidP="00B87F74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14E8E">
              <w:rPr>
                <w:rFonts w:cstheme="minorHAnsi"/>
                <w:sz w:val="16"/>
                <w:szCs w:val="16"/>
              </w:rPr>
              <w:t>Lets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get real</w:t>
            </w:r>
          </w:p>
        </w:tc>
        <w:tc>
          <w:tcPr>
            <w:tcW w:w="2268" w:type="dxa"/>
            <w:gridSpan w:val="2"/>
            <w:shd w:val="clear" w:color="auto" w:fill="66FFFF"/>
          </w:tcPr>
          <w:p w14:paraId="4628991D" w14:textId="08EF7D21" w:rsidR="00B87F7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Growing up </w:t>
            </w:r>
          </w:p>
        </w:tc>
        <w:tc>
          <w:tcPr>
            <w:tcW w:w="2551" w:type="dxa"/>
            <w:gridSpan w:val="2"/>
            <w:shd w:val="clear" w:color="auto" w:fill="66FFFF"/>
          </w:tcPr>
          <w:p w14:paraId="2EFFAFD5" w14:textId="77777777" w:rsidR="00B87F7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God is Love</w:t>
            </w:r>
          </w:p>
          <w:p w14:paraId="522D1182" w14:textId="77777777" w:rsidR="00B87F7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Loving God, loving others </w:t>
            </w:r>
          </w:p>
          <w:p w14:paraId="1E86CF78" w14:textId="6191DF30" w:rsidR="00B87F74" w:rsidRPr="00A14E8E" w:rsidRDefault="00B87F74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Me, You, Us</w:t>
            </w:r>
          </w:p>
        </w:tc>
      </w:tr>
      <w:tr w:rsidR="00FC3DDE" w14:paraId="5850E23D" w14:textId="77777777" w:rsidTr="00F44BDC">
        <w:tc>
          <w:tcPr>
            <w:tcW w:w="2002" w:type="dxa"/>
          </w:tcPr>
          <w:p w14:paraId="0E79B105" w14:textId="2605867D" w:rsidR="00A76651" w:rsidRPr="00B26A55" w:rsidRDefault="00B26A55" w:rsidP="009733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A55">
              <w:rPr>
                <w:rFonts w:ascii="Arial" w:hAnsi="Arial" w:cs="Arial"/>
                <w:sz w:val="24"/>
                <w:szCs w:val="24"/>
              </w:rPr>
              <w:lastRenderedPageBreak/>
              <w:t>PSED</w:t>
            </w:r>
          </w:p>
        </w:tc>
        <w:tc>
          <w:tcPr>
            <w:tcW w:w="2089" w:type="dxa"/>
            <w:gridSpan w:val="2"/>
            <w:shd w:val="clear" w:color="auto" w:fill="B6DDE8" w:themeFill="accent5" w:themeFillTint="66"/>
          </w:tcPr>
          <w:p w14:paraId="6D88D019" w14:textId="2C700E6E" w:rsidR="00A76651" w:rsidRPr="00A14E8E" w:rsidRDefault="00A76651" w:rsidP="0097330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49F4AFB" w14:textId="5EA2F613" w:rsidR="00FD5FD6" w:rsidRPr="00A14E8E" w:rsidRDefault="00FD5FD6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Building Relationships</w:t>
            </w:r>
          </w:p>
          <w:p w14:paraId="3B2FF09F" w14:textId="77777777" w:rsidR="001A1395" w:rsidRPr="00A14E8E" w:rsidRDefault="00C92E37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Initiate play, offer</w:t>
            </w:r>
            <w:r w:rsidR="001A1395"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Pr="00A14E8E">
              <w:rPr>
                <w:rFonts w:cstheme="minorHAnsi"/>
                <w:sz w:val="16"/>
                <w:szCs w:val="16"/>
              </w:rPr>
              <w:t xml:space="preserve">cues to peer to join with </w:t>
            </w:r>
            <w:r w:rsidR="001A1395" w:rsidRPr="00A14E8E">
              <w:rPr>
                <w:rFonts w:cstheme="minorHAnsi"/>
                <w:sz w:val="16"/>
                <w:szCs w:val="16"/>
              </w:rPr>
              <w:t>them.</w:t>
            </w:r>
          </w:p>
          <w:p w14:paraId="41E11729" w14:textId="328AB56E" w:rsidR="00C92E37" w:rsidRPr="00A14E8E" w:rsidRDefault="00C92E37" w:rsidP="00C92E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Become familiar with class routines.</w:t>
            </w:r>
          </w:p>
          <w:p w14:paraId="0E5F09FE" w14:textId="1519E308" w:rsidR="00A13EB2" w:rsidRPr="00A14E8E" w:rsidRDefault="00A13EB2" w:rsidP="00C92E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Checking in jars</w:t>
            </w:r>
          </w:p>
          <w:p w14:paraId="5AC0B793" w14:textId="5368CC1A" w:rsidR="00C92E37" w:rsidRPr="00A14E8E" w:rsidRDefault="00C92E37" w:rsidP="00C92E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Circle Times.</w:t>
            </w:r>
          </w:p>
          <w:p w14:paraId="555680E3" w14:textId="34E713D8" w:rsidR="006956D7" w:rsidRPr="00A14E8E" w:rsidRDefault="001A1395" w:rsidP="00C92E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Golden Rules.</w:t>
            </w:r>
          </w:p>
          <w:p w14:paraId="315260DD" w14:textId="45F3CA01" w:rsidR="001A1395" w:rsidRPr="00A14E8E" w:rsidRDefault="001A1395" w:rsidP="00C92E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Select and use resources with help.</w:t>
            </w:r>
          </w:p>
          <w:p w14:paraId="3499620E" w14:textId="16457EBE" w:rsidR="001A1395" w:rsidRPr="00A14E8E" w:rsidRDefault="001A1395" w:rsidP="00C92E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Explore stories about caring for one another and God’s World.</w:t>
            </w:r>
          </w:p>
          <w:p w14:paraId="031C0A41" w14:textId="488386B9" w:rsidR="00FD5FD6" w:rsidRPr="00A14E8E" w:rsidRDefault="00FD5FD6" w:rsidP="00C92E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  <w:r w:rsidRPr="00A14E8E">
              <w:rPr>
                <w:rFonts w:cstheme="minorHAnsi"/>
                <w:sz w:val="16"/>
                <w:szCs w:val="16"/>
              </w:rPr>
              <w:t xml:space="preserve"> Work and play cooperatively and take turns with others.</w:t>
            </w:r>
            <w:r w:rsidR="00445775" w:rsidRPr="00A14E8E">
              <w:rPr>
                <w:rFonts w:cstheme="minorHAnsi"/>
                <w:sz w:val="16"/>
                <w:szCs w:val="16"/>
              </w:rPr>
              <w:t xml:space="preserve"> BR</w:t>
            </w:r>
          </w:p>
          <w:p w14:paraId="2C399E5E" w14:textId="3B46E304" w:rsidR="00C92E37" w:rsidRPr="00A14E8E" w:rsidRDefault="00FD5FD6" w:rsidP="00C92E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 xml:space="preserve">ELG </w:t>
            </w:r>
            <w:r w:rsidRPr="00A14E8E">
              <w:rPr>
                <w:rFonts w:cstheme="minorHAnsi"/>
                <w:sz w:val="16"/>
                <w:szCs w:val="16"/>
              </w:rPr>
              <w:t>Form positive attachments to adults and friendships with peers</w:t>
            </w:r>
            <w:r w:rsidR="00445775" w:rsidRPr="00A14E8E">
              <w:rPr>
                <w:rFonts w:cstheme="minorHAnsi"/>
                <w:sz w:val="16"/>
                <w:szCs w:val="16"/>
              </w:rPr>
              <w:t xml:space="preserve"> BR</w:t>
            </w:r>
          </w:p>
          <w:p w14:paraId="34A453A2" w14:textId="77777777" w:rsidR="00A76651" w:rsidRPr="00A14E8E" w:rsidRDefault="00A76651" w:rsidP="0067303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shd w:val="clear" w:color="auto" w:fill="B6DDE8" w:themeFill="accent5" w:themeFillTint="66"/>
          </w:tcPr>
          <w:p w14:paraId="040CDC03" w14:textId="77777777" w:rsidR="00445775" w:rsidRPr="00A14E8E" w:rsidRDefault="00445775" w:rsidP="0097330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4D2106F" w14:textId="797B2379" w:rsidR="00A76651" w:rsidRPr="00A14E8E" w:rsidRDefault="001A1395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Feelings</w:t>
            </w:r>
          </w:p>
          <w:p w14:paraId="73D546A8" w14:textId="77777777" w:rsidR="00FD5FD6" w:rsidRPr="00A14E8E" w:rsidRDefault="00FD5FD6" w:rsidP="001A1395">
            <w:pPr>
              <w:rPr>
                <w:rFonts w:cstheme="minorHAnsi"/>
                <w:sz w:val="16"/>
                <w:szCs w:val="16"/>
              </w:rPr>
            </w:pPr>
          </w:p>
          <w:p w14:paraId="43CCBE3B" w14:textId="77777777" w:rsidR="00FD5FD6" w:rsidRPr="00A14E8E" w:rsidRDefault="00FD5FD6" w:rsidP="001A1395">
            <w:pPr>
              <w:rPr>
                <w:rFonts w:cstheme="minorHAnsi"/>
                <w:sz w:val="16"/>
                <w:szCs w:val="16"/>
              </w:rPr>
            </w:pPr>
          </w:p>
          <w:p w14:paraId="0EE6BC98" w14:textId="58049B75" w:rsidR="001A1395" w:rsidRPr="00A14E8E" w:rsidRDefault="001A1395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 aware of own feelings and know that some actions and words can hurt others’ feelings.</w:t>
            </w:r>
          </w:p>
          <w:p w14:paraId="6F9FE698" w14:textId="77777777" w:rsidR="001A1395" w:rsidRPr="00A14E8E" w:rsidRDefault="001A1395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Begin to accept the needs of others.</w:t>
            </w:r>
          </w:p>
          <w:p w14:paraId="38ECDDD7" w14:textId="77777777" w:rsidR="001A1395" w:rsidRPr="00A14E8E" w:rsidRDefault="001A1395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Enjoy carrying out small tasks.</w:t>
            </w:r>
          </w:p>
          <w:p w14:paraId="2FF20F0D" w14:textId="77777777" w:rsidR="006956D7" w:rsidRPr="00A14E8E" w:rsidRDefault="006956D7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Intro to Challenge cards</w:t>
            </w:r>
          </w:p>
          <w:p w14:paraId="2935058D" w14:textId="77777777" w:rsidR="00FD5FD6" w:rsidRPr="00A14E8E" w:rsidRDefault="00FD5FD6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 xml:space="preserve">ELG </w:t>
            </w:r>
            <w:r w:rsidRPr="00A14E8E">
              <w:rPr>
                <w:rFonts w:cstheme="minorHAnsi"/>
                <w:sz w:val="16"/>
                <w:szCs w:val="16"/>
              </w:rPr>
              <w:t>Show sensitivity to their own and others</w:t>
            </w:r>
            <w:r w:rsidR="00445775" w:rsidRPr="00A14E8E">
              <w:rPr>
                <w:rFonts w:cstheme="minorHAnsi"/>
                <w:sz w:val="16"/>
                <w:szCs w:val="16"/>
              </w:rPr>
              <w:t>’</w:t>
            </w:r>
            <w:r w:rsidRPr="00A14E8E">
              <w:rPr>
                <w:rFonts w:cstheme="minorHAnsi"/>
                <w:sz w:val="16"/>
                <w:szCs w:val="16"/>
              </w:rPr>
              <w:t xml:space="preserve"> needs.</w:t>
            </w:r>
            <w:r w:rsidR="00445775" w:rsidRPr="00A14E8E">
              <w:rPr>
                <w:rFonts w:cstheme="minorHAnsi"/>
                <w:sz w:val="16"/>
                <w:szCs w:val="16"/>
              </w:rPr>
              <w:t xml:space="preserve">  BR</w:t>
            </w:r>
          </w:p>
          <w:p w14:paraId="1F292DC5" w14:textId="297FDC35" w:rsidR="00CB4D35" w:rsidRPr="00A14E8E" w:rsidRDefault="00CB4D35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ELG Understand the importance of healthy food choices MS</w:t>
            </w:r>
          </w:p>
        </w:tc>
        <w:tc>
          <w:tcPr>
            <w:tcW w:w="2409" w:type="dxa"/>
            <w:gridSpan w:val="3"/>
            <w:shd w:val="clear" w:color="auto" w:fill="CCC0D9" w:themeFill="accent4" w:themeFillTint="66"/>
          </w:tcPr>
          <w:p w14:paraId="08D4F5B6" w14:textId="77777777" w:rsidR="00445775" w:rsidRPr="00A14E8E" w:rsidRDefault="00445775" w:rsidP="0097330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231A0B" w14:textId="4BEE3EC5" w:rsidR="00FD5FD6" w:rsidRPr="00A14E8E" w:rsidRDefault="00445775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Managing Self</w:t>
            </w:r>
          </w:p>
          <w:p w14:paraId="7CE007E2" w14:textId="7A2F2F61" w:rsidR="001A1395" w:rsidRPr="00A14E8E" w:rsidRDefault="001A1395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Begin to show confidence </w:t>
            </w:r>
            <w:r w:rsidR="008C6175" w:rsidRPr="00A14E8E">
              <w:rPr>
                <w:rFonts w:cstheme="minorHAnsi"/>
                <w:sz w:val="16"/>
                <w:szCs w:val="16"/>
              </w:rPr>
              <w:t>when taking part in an activity.</w:t>
            </w:r>
          </w:p>
          <w:p w14:paraId="271AA46D" w14:textId="77777777" w:rsidR="008E6EE7" w:rsidRPr="00A14E8E" w:rsidRDefault="008E6EE7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Confident to talk to other children when playing and will talk about own home experiences.</w:t>
            </w:r>
          </w:p>
          <w:p w14:paraId="2AC4699E" w14:textId="77777777" w:rsidR="00445775" w:rsidRPr="00A14E8E" w:rsidRDefault="00445775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  <w:r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="008C6175" w:rsidRPr="00A14E8E">
              <w:rPr>
                <w:rFonts w:cstheme="minorHAnsi"/>
                <w:sz w:val="16"/>
                <w:szCs w:val="16"/>
              </w:rPr>
              <w:t>Be confident to try new activities</w:t>
            </w:r>
            <w:r w:rsidR="00CB4D35" w:rsidRPr="00A14E8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261E903" w14:textId="77777777" w:rsidR="00673038" w:rsidRPr="00A14E8E" w:rsidRDefault="00673038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Know right from wrong</w:t>
            </w:r>
          </w:p>
          <w:p w14:paraId="09CD8FB9" w14:textId="78BE6573" w:rsidR="00673038" w:rsidRPr="00A14E8E" w:rsidRDefault="00673038" w:rsidP="001A139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Manage basic hygiene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14:paraId="1452CA3F" w14:textId="77777777" w:rsidR="00445775" w:rsidRPr="00A14E8E" w:rsidRDefault="00445775" w:rsidP="008E6EE7">
            <w:pPr>
              <w:rPr>
                <w:rFonts w:cstheme="minorHAnsi"/>
                <w:sz w:val="16"/>
                <w:szCs w:val="16"/>
              </w:rPr>
            </w:pPr>
          </w:p>
          <w:p w14:paraId="24542298" w14:textId="59AB1BB5" w:rsidR="00FD5FD6" w:rsidRPr="00A14E8E" w:rsidRDefault="00445775" w:rsidP="008E6EE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Self- regulation</w:t>
            </w:r>
          </w:p>
          <w:p w14:paraId="403D9512" w14:textId="77777777" w:rsidR="00FD5FD6" w:rsidRPr="00A14E8E" w:rsidRDefault="00FD5FD6" w:rsidP="008E6EE7">
            <w:pPr>
              <w:rPr>
                <w:rFonts w:cstheme="minorHAnsi"/>
                <w:sz w:val="16"/>
                <w:szCs w:val="16"/>
              </w:rPr>
            </w:pPr>
          </w:p>
          <w:p w14:paraId="68E5F9C0" w14:textId="77777777" w:rsidR="00445775" w:rsidRPr="00A14E8E" w:rsidRDefault="00445775" w:rsidP="008E6EE7">
            <w:pPr>
              <w:rPr>
                <w:rFonts w:cstheme="minorHAnsi"/>
                <w:sz w:val="16"/>
                <w:szCs w:val="16"/>
              </w:rPr>
            </w:pPr>
          </w:p>
          <w:p w14:paraId="709600C4" w14:textId="77777777" w:rsidR="00984637" w:rsidRPr="00A14E8E" w:rsidRDefault="00445775" w:rsidP="0044577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  <w:r w:rsidRPr="00A14E8E">
              <w:rPr>
                <w:rFonts w:cstheme="minorHAnsi"/>
                <w:sz w:val="16"/>
                <w:szCs w:val="16"/>
              </w:rPr>
              <w:t xml:space="preserve"> Show and understanding of their own feelings and those of others and begin to regulate their behaviour accordingly.</w:t>
            </w:r>
            <w:r w:rsidR="00CB4D35" w:rsidRPr="00A14E8E">
              <w:rPr>
                <w:rFonts w:cstheme="minorHAnsi"/>
                <w:sz w:val="16"/>
                <w:szCs w:val="16"/>
              </w:rPr>
              <w:t xml:space="preserve"> SR</w:t>
            </w:r>
          </w:p>
          <w:p w14:paraId="2F3BA911" w14:textId="77777777" w:rsidR="00CB4D35" w:rsidRPr="00A14E8E" w:rsidRDefault="00CB4D35" w:rsidP="0044577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  <w:r w:rsidRPr="00A14E8E">
              <w:rPr>
                <w:rFonts w:cstheme="minorHAnsi"/>
                <w:sz w:val="16"/>
                <w:szCs w:val="16"/>
              </w:rPr>
              <w:t xml:space="preserve"> Be able to wait for what they want. SR</w:t>
            </w:r>
          </w:p>
          <w:p w14:paraId="2E0F65AE" w14:textId="292FA93C" w:rsidR="00CB4D35" w:rsidRPr="00A14E8E" w:rsidRDefault="00CB4D35" w:rsidP="0044577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Begin to focus and respond appropriately</w:t>
            </w:r>
            <w:r w:rsidR="00A41600" w:rsidRPr="00A14E8E">
              <w:rPr>
                <w:rFonts w:cstheme="minorHAnsi"/>
                <w:sz w:val="16"/>
                <w:szCs w:val="16"/>
              </w:rPr>
              <w:t xml:space="preserve"> even when engaged in an</w:t>
            </w:r>
            <w:r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="00A41600" w:rsidRPr="00A14E8E">
              <w:rPr>
                <w:rFonts w:cstheme="minorHAnsi"/>
                <w:sz w:val="16"/>
                <w:szCs w:val="16"/>
              </w:rPr>
              <w:t>activity, and show ability to follow instructions.</w:t>
            </w:r>
          </w:p>
        </w:tc>
        <w:tc>
          <w:tcPr>
            <w:tcW w:w="2268" w:type="dxa"/>
            <w:gridSpan w:val="2"/>
            <w:shd w:val="clear" w:color="auto" w:fill="66FFFF"/>
          </w:tcPr>
          <w:p w14:paraId="2662E960" w14:textId="77777777" w:rsidR="00CB4D35" w:rsidRPr="00A14E8E" w:rsidRDefault="00CB4D35" w:rsidP="0097330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381A172" w14:textId="5A706F19" w:rsidR="00A76651" w:rsidRPr="00A14E8E" w:rsidRDefault="008E6EE7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Change</w:t>
            </w:r>
          </w:p>
          <w:p w14:paraId="55BC40E4" w14:textId="77777777" w:rsidR="00CB4D35" w:rsidRPr="00A14E8E" w:rsidRDefault="00CB4D35" w:rsidP="008E6EE7">
            <w:pPr>
              <w:rPr>
                <w:rFonts w:cstheme="minorHAnsi"/>
                <w:sz w:val="16"/>
                <w:szCs w:val="16"/>
              </w:rPr>
            </w:pPr>
          </w:p>
          <w:p w14:paraId="0473682E" w14:textId="77777777" w:rsidR="00CB4D35" w:rsidRPr="00A14E8E" w:rsidRDefault="00CB4D35" w:rsidP="008E6EE7">
            <w:pPr>
              <w:rPr>
                <w:rFonts w:cstheme="minorHAnsi"/>
                <w:sz w:val="16"/>
                <w:szCs w:val="16"/>
              </w:rPr>
            </w:pPr>
          </w:p>
          <w:p w14:paraId="4584E03D" w14:textId="321255D4" w:rsidR="008E6EE7" w:rsidRPr="00A14E8E" w:rsidRDefault="008E6EE7" w:rsidP="008E6EE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Begin to explain own understanding and ask appropriate questions of others.</w:t>
            </w:r>
            <w:r w:rsidR="00984637" w:rsidRPr="00A14E8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FBC83E7" w14:textId="65957A80" w:rsidR="008E6EE7" w:rsidRPr="00A14E8E" w:rsidRDefault="00CB4D35" w:rsidP="00CB4D3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  <w:r w:rsidRPr="00A14E8E">
              <w:rPr>
                <w:rFonts w:cstheme="minorHAnsi"/>
                <w:sz w:val="16"/>
                <w:szCs w:val="16"/>
              </w:rPr>
              <w:t xml:space="preserve"> Be confident to try new activities and show independence and resilience MS</w:t>
            </w:r>
          </w:p>
        </w:tc>
        <w:tc>
          <w:tcPr>
            <w:tcW w:w="2551" w:type="dxa"/>
            <w:gridSpan w:val="2"/>
            <w:shd w:val="clear" w:color="auto" w:fill="66FFFF"/>
          </w:tcPr>
          <w:p w14:paraId="5AA649EA" w14:textId="77777777" w:rsidR="00CB4D35" w:rsidRPr="00A14E8E" w:rsidRDefault="00CB4D35" w:rsidP="0097330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C76D166" w14:textId="32895C4A" w:rsidR="00A76651" w:rsidRPr="00A14E8E" w:rsidRDefault="008E6EE7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Moving On</w:t>
            </w:r>
          </w:p>
          <w:p w14:paraId="7D66F4E2" w14:textId="77777777" w:rsidR="00CB4D35" w:rsidRPr="00A14E8E" w:rsidRDefault="00CB4D35" w:rsidP="00984637">
            <w:pPr>
              <w:rPr>
                <w:rFonts w:cstheme="minorHAnsi"/>
                <w:sz w:val="16"/>
                <w:szCs w:val="16"/>
              </w:rPr>
            </w:pPr>
          </w:p>
          <w:p w14:paraId="762643F9" w14:textId="77777777" w:rsidR="00CB4D35" w:rsidRPr="00A14E8E" w:rsidRDefault="00CB4D35" w:rsidP="00984637">
            <w:pPr>
              <w:rPr>
                <w:rFonts w:cstheme="minorHAnsi"/>
                <w:sz w:val="16"/>
                <w:szCs w:val="16"/>
              </w:rPr>
            </w:pPr>
          </w:p>
          <w:p w14:paraId="0E3C3557" w14:textId="71CD9050" w:rsidR="00984637" w:rsidRPr="00A14E8E" w:rsidRDefault="00984637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Become confident to speak to others about own needs, wants, interests and opinions.</w:t>
            </w:r>
          </w:p>
          <w:p w14:paraId="6E534623" w14:textId="761C915F" w:rsidR="00984637" w:rsidRPr="00A14E8E" w:rsidRDefault="00984637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Initiate conversations, attend to and take account of what others say.</w:t>
            </w:r>
          </w:p>
          <w:p w14:paraId="4101DD0D" w14:textId="67CC0F66" w:rsidR="00984637" w:rsidRPr="00A14E8E" w:rsidRDefault="00984637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Understands that own actions affect other people (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ie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tries to comfort another child if they have upset them)</w:t>
            </w:r>
          </w:p>
          <w:p w14:paraId="1A77A9C1" w14:textId="08E79CA7" w:rsidR="00CB4D35" w:rsidRPr="00A14E8E" w:rsidRDefault="00CB4D35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 xml:space="preserve">ELG </w:t>
            </w:r>
            <w:r w:rsidRPr="00A14E8E">
              <w:rPr>
                <w:rFonts w:cstheme="minorHAnsi"/>
                <w:sz w:val="16"/>
                <w:szCs w:val="16"/>
              </w:rPr>
              <w:t xml:space="preserve">Explain the reasons for </w:t>
            </w:r>
            <w:proofErr w:type="gramStart"/>
            <w:r w:rsidRPr="00A14E8E">
              <w:rPr>
                <w:rFonts w:cstheme="minorHAnsi"/>
                <w:sz w:val="16"/>
                <w:szCs w:val="16"/>
              </w:rPr>
              <w:t>rules ,</w:t>
            </w:r>
            <w:proofErr w:type="gramEnd"/>
            <w:r w:rsidRPr="00A14E8E">
              <w:rPr>
                <w:rFonts w:cstheme="minorHAnsi"/>
                <w:sz w:val="16"/>
                <w:szCs w:val="16"/>
              </w:rPr>
              <w:t xml:space="preserve"> know right from wrong and behave accordingly.</w:t>
            </w:r>
          </w:p>
          <w:p w14:paraId="46A9E13C" w14:textId="47B514B1" w:rsidR="00CB4D35" w:rsidRPr="00A14E8E" w:rsidRDefault="00FA7139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MS</w:t>
            </w:r>
          </w:p>
          <w:p w14:paraId="1E1CF788" w14:textId="15357A9B" w:rsidR="00984637" w:rsidRPr="00A14E8E" w:rsidRDefault="00984637" w:rsidP="0098463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C3DDE" w:rsidRPr="00A14E8E" w14:paraId="01B87742" w14:textId="77777777" w:rsidTr="00F44BDC">
        <w:tc>
          <w:tcPr>
            <w:tcW w:w="2002" w:type="dxa"/>
          </w:tcPr>
          <w:p w14:paraId="32042317" w14:textId="77777777" w:rsidR="00B26A55" w:rsidRPr="00A14E8E" w:rsidRDefault="00B26A55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 xml:space="preserve">Physical </w:t>
            </w:r>
          </w:p>
          <w:p w14:paraId="63C2F688" w14:textId="77777777" w:rsidR="00B26A55" w:rsidRPr="00A14E8E" w:rsidRDefault="00B26A55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Development</w:t>
            </w:r>
          </w:p>
          <w:p w14:paraId="49789CB1" w14:textId="77777777" w:rsidR="00B26A55" w:rsidRPr="00A14E8E" w:rsidRDefault="00B26A55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6" w:type="dxa"/>
            <w:gridSpan w:val="4"/>
            <w:shd w:val="clear" w:color="auto" w:fill="B6DDE8" w:themeFill="accent5" w:themeFillTint="66"/>
          </w:tcPr>
          <w:p w14:paraId="16A49563" w14:textId="17354CCB" w:rsidR="00B26A55" w:rsidRPr="00A14E8E" w:rsidRDefault="00984637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Move freely with confidence in a range of ways, such as crawling, rolling,</w:t>
            </w:r>
            <w:r w:rsidR="007178A9"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Pr="00A14E8E">
              <w:rPr>
                <w:rFonts w:cstheme="minorHAnsi"/>
                <w:sz w:val="16"/>
                <w:szCs w:val="16"/>
              </w:rPr>
              <w:t>jumping,</w:t>
            </w:r>
            <w:r w:rsidR="007178A9"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Pr="00A14E8E">
              <w:rPr>
                <w:rFonts w:cstheme="minorHAnsi"/>
                <w:sz w:val="16"/>
                <w:szCs w:val="16"/>
              </w:rPr>
              <w:t>hopping,</w:t>
            </w:r>
            <w:r w:rsidR="007178A9" w:rsidRPr="00A14E8E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A14E8E">
              <w:rPr>
                <w:rFonts w:cstheme="minorHAnsi"/>
                <w:sz w:val="16"/>
                <w:szCs w:val="16"/>
              </w:rPr>
              <w:t>skipping</w:t>
            </w:r>
            <w:proofErr w:type="gramEnd"/>
            <w:r w:rsidRPr="00A14E8E">
              <w:rPr>
                <w:rFonts w:cstheme="minorHAnsi"/>
                <w:sz w:val="16"/>
                <w:szCs w:val="16"/>
              </w:rPr>
              <w:t>.</w:t>
            </w:r>
          </w:p>
          <w:p w14:paraId="41AFBF4B" w14:textId="77777777" w:rsidR="00984637" w:rsidRPr="00A14E8E" w:rsidRDefault="00984637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Stand momentarily on one foot when shown.</w:t>
            </w:r>
          </w:p>
          <w:p w14:paraId="0B3BAF28" w14:textId="77777777" w:rsidR="00984637" w:rsidRPr="00A14E8E" w:rsidRDefault="00984637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Can tell adults when hungry, tired</w:t>
            </w:r>
            <w:r w:rsidR="007178A9" w:rsidRPr="00A14E8E">
              <w:rPr>
                <w:rFonts w:cstheme="minorHAnsi"/>
                <w:sz w:val="16"/>
                <w:szCs w:val="16"/>
              </w:rPr>
              <w:t xml:space="preserve"> or when they want to rest or play.</w:t>
            </w:r>
          </w:p>
          <w:p w14:paraId="3DD00145" w14:textId="4246D702" w:rsidR="007178A9" w:rsidRPr="00A14E8E" w:rsidRDefault="007178A9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Observe the effects of exercise on their bodies.</w:t>
            </w:r>
          </w:p>
          <w:p w14:paraId="1226C87D" w14:textId="595BE41A" w:rsidR="007178A9" w:rsidRPr="00A14E8E" w:rsidRDefault="007178A9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Learn about healthy diet (visit from school dental team)</w:t>
            </w:r>
            <w:r w:rsidR="00A42573" w:rsidRPr="00A14E8E">
              <w:rPr>
                <w:rFonts w:cstheme="minorHAnsi"/>
                <w:sz w:val="16"/>
                <w:szCs w:val="16"/>
              </w:rPr>
              <w:t xml:space="preserve"> Posters – Healthy foods/ not healthy foods</w:t>
            </w:r>
          </w:p>
          <w:p w14:paraId="1698E7A2" w14:textId="025313BE" w:rsidR="007178A9" w:rsidRPr="00A14E8E" w:rsidRDefault="007178A9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Daily Mile</w:t>
            </w:r>
          </w:p>
          <w:p w14:paraId="482913CC" w14:textId="67F3822F" w:rsidR="007178A9" w:rsidRPr="00A14E8E" w:rsidRDefault="007178A9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Commando Club</w:t>
            </w:r>
          </w:p>
          <w:p w14:paraId="03D6461B" w14:textId="58CB4D09" w:rsidR="00C266E0" w:rsidRPr="00A14E8E" w:rsidRDefault="00C266E0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Work with PE specialist</w:t>
            </w:r>
          </w:p>
          <w:p w14:paraId="599C5E4C" w14:textId="36F042F1" w:rsidR="007178A9" w:rsidRPr="00A14E8E" w:rsidRDefault="00FA7139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  <w:r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="007178A9" w:rsidRPr="00A14E8E">
              <w:rPr>
                <w:rFonts w:cstheme="minorHAnsi"/>
                <w:sz w:val="16"/>
                <w:szCs w:val="16"/>
              </w:rPr>
              <w:t>Runs and negotiates space</w:t>
            </w:r>
            <w:r w:rsidRPr="00A14E8E">
              <w:rPr>
                <w:rFonts w:cstheme="minorHAnsi"/>
                <w:sz w:val="16"/>
                <w:szCs w:val="16"/>
              </w:rPr>
              <w:t xml:space="preserve"> and obstacles</w:t>
            </w:r>
            <w:r w:rsidR="007178A9" w:rsidRPr="00A14E8E">
              <w:rPr>
                <w:rFonts w:cstheme="minorHAnsi"/>
                <w:sz w:val="16"/>
                <w:szCs w:val="16"/>
              </w:rPr>
              <w:t xml:space="preserve"> s</w:t>
            </w:r>
            <w:r w:rsidRPr="00A14E8E">
              <w:rPr>
                <w:rFonts w:cstheme="minorHAnsi"/>
                <w:sz w:val="16"/>
                <w:szCs w:val="16"/>
              </w:rPr>
              <w:t>afely  GMS</w:t>
            </w:r>
          </w:p>
          <w:p w14:paraId="3A44D704" w14:textId="77777777" w:rsidR="00FA7139" w:rsidRPr="00A14E8E" w:rsidRDefault="00FA7139" w:rsidP="00984637">
            <w:pPr>
              <w:rPr>
                <w:rFonts w:cstheme="minorHAnsi"/>
                <w:sz w:val="16"/>
                <w:szCs w:val="16"/>
              </w:rPr>
            </w:pPr>
          </w:p>
          <w:p w14:paraId="50A1CE9A" w14:textId="7DF98885" w:rsidR="007178A9" w:rsidRPr="00A14E8E" w:rsidRDefault="007178A9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.</w:t>
            </w:r>
          </w:p>
          <w:p w14:paraId="6838E136" w14:textId="1658D668" w:rsidR="00A42573" w:rsidRPr="00A14E8E" w:rsidRDefault="00A42573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Introduction</w:t>
            </w:r>
            <w:r w:rsidR="00FA7139" w:rsidRPr="00A14E8E">
              <w:rPr>
                <w:rFonts w:cstheme="minorHAnsi"/>
                <w:sz w:val="16"/>
                <w:szCs w:val="16"/>
              </w:rPr>
              <w:t xml:space="preserve"> to RWI scheme</w:t>
            </w:r>
          </w:p>
          <w:p w14:paraId="7C2A3451" w14:textId="5B329721" w:rsidR="007178A9" w:rsidRPr="00A14E8E" w:rsidRDefault="007178A9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Copy some letters (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eg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>; from name)</w:t>
            </w:r>
          </w:p>
          <w:p w14:paraId="6F288F9D" w14:textId="70DA509A" w:rsidR="007178A9" w:rsidRPr="00A14E8E" w:rsidRDefault="007178A9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Shows a preference for a dominant hand.</w:t>
            </w:r>
          </w:p>
          <w:p w14:paraId="3320119C" w14:textId="78DBF535" w:rsidR="007178A9" w:rsidRPr="00A14E8E" w:rsidRDefault="00FA7139" w:rsidP="0098463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  <w:r w:rsidRPr="00A14E8E">
              <w:rPr>
                <w:rFonts w:cstheme="minorHAnsi"/>
                <w:sz w:val="16"/>
                <w:szCs w:val="16"/>
              </w:rPr>
              <w:t xml:space="preserve"> Holds pencil between thumb and two fingers. Tripod grip FMS</w:t>
            </w:r>
          </w:p>
        </w:tc>
        <w:tc>
          <w:tcPr>
            <w:tcW w:w="4394" w:type="dxa"/>
            <w:gridSpan w:val="4"/>
            <w:shd w:val="clear" w:color="auto" w:fill="CCC0D9" w:themeFill="accent4" w:themeFillTint="66"/>
          </w:tcPr>
          <w:p w14:paraId="0D8ABB49" w14:textId="59C99989" w:rsidR="00B26A55" w:rsidRPr="00A14E8E" w:rsidRDefault="00A42573" w:rsidP="00A42573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Show increasing control over an object, in pushing, patting, throwing and catching.</w:t>
            </w:r>
          </w:p>
          <w:p w14:paraId="0F5F91F6" w14:textId="77777777" w:rsidR="00A42573" w:rsidRPr="00A14E8E" w:rsidRDefault="00A42573" w:rsidP="00A42573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 Using simple tools, construction and malleable materials safely and with increasing control.</w:t>
            </w:r>
          </w:p>
          <w:p w14:paraId="2AF81E00" w14:textId="77777777" w:rsidR="00A42573" w:rsidRPr="00A14E8E" w:rsidRDefault="00A42573" w:rsidP="00A42573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Travels with confidence</w:t>
            </w:r>
            <w:r w:rsidR="002811D5" w:rsidRPr="00A14E8E">
              <w:rPr>
                <w:rFonts w:cstheme="minorHAnsi"/>
                <w:sz w:val="16"/>
                <w:szCs w:val="16"/>
              </w:rPr>
              <w:t xml:space="preserve"> and skill around, under, over and through balancing and climbing equipment both indoors and outdoors.</w:t>
            </w:r>
          </w:p>
          <w:p w14:paraId="26E8CB0F" w14:textId="32B332A8" w:rsidR="002811D5" w:rsidRPr="00A14E8E" w:rsidRDefault="002811D5" w:rsidP="00A42573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Exploring ways of travelling using different parts of body. (in the hall using benches and mats,)</w:t>
            </w:r>
          </w:p>
          <w:p w14:paraId="35C3517A" w14:textId="0A5749EF" w:rsidR="002811D5" w:rsidRPr="00A14E8E" w:rsidRDefault="002811D5" w:rsidP="00A42573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Daily Mile</w:t>
            </w:r>
          </w:p>
          <w:p w14:paraId="51BC0C5F" w14:textId="33AB0F3D" w:rsidR="00C266E0" w:rsidRPr="00A14E8E" w:rsidRDefault="00C266E0" w:rsidP="00A42573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Work with PE specialist </w:t>
            </w:r>
          </w:p>
          <w:p w14:paraId="036DC47C" w14:textId="77777777" w:rsidR="002811D5" w:rsidRPr="00A14E8E" w:rsidRDefault="002811D5" w:rsidP="00A42573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Discuss importance of exercise after PE Jumpstart Johnny Daily Mile</w:t>
            </w:r>
          </w:p>
          <w:p w14:paraId="6EE0DEE0" w14:textId="77777777" w:rsidR="00FA7139" w:rsidRPr="00A14E8E" w:rsidRDefault="00FA7139" w:rsidP="00A42573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 xml:space="preserve">ELG </w:t>
            </w:r>
            <w:r w:rsidRPr="00A14E8E">
              <w:rPr>
                <w:rFonts w:cstheme="minorHAnsi"/>
                <w:sz w:val="16"/>
                <w:szCs w:val="16"/>
              </w:rPr>
              <w:t>Demonstrate strength balance and coordination when playing.  GMS</w:t>
            </w:r>
          </w:p>
          <w:p w14:paraId="7050694E" w14:textId="038EBB8B" w:rsidR="00FA7139" w:rsidRPr="00A14E8E" w:rsidRDefault="00FA7139" w:rsidP="00A42573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 xml:space="preserve">ELG </w:t>
            </w:r>
            <w:r w:rsidRPr="00A14E8E">
              <w:rPr>
                <w:rFonts w:cstheme="minorHAnsi"/>
                <w:sz w:val="16"/>
                <w:szCs w:val="16"/>
              </w:rPr>
              <w:t>Use a range of small tools, scissors paintbrushes, cutlery.  FMS</w:t>
            </w:r>
          </w:p>
        </w:tc>
        <w:tc>
          <w:tcPr>
            <w:tcW w:w="4819" w:type="dxa"/>
            <w:gridSpan w:val="4"/>
            <w:shd w:val="clear" w:color="auto" w:fill="66FFFF"/>
          </w:tcPr>
          <w:p w14:paraId="6408E688" w14:textId="77777777" w:rsidR="00B26A55" w:rsidRPr="00A14E8E" w:rsidRDefault="002811D5" w:rsidP="002811D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Begin to form recognisable letters.</w:t>
            </w:r>
          </w:p>
          <w:p w14:paraId="3D3DC88C" w14:textId="77777777" w:rsidR="002811D5" w:rsidRPr="00A14E8E" w:rsidRDefault="002811D5" w:rsidP="002811D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Using a pencil and holds it effectively to form recognisable letters, most of which are correctly formed.</w:t>
            </w:r>
          </w:p>
          <w:p w14:paraId="6C1909DE" w14:textId="77777777" w:rsidR="002811D5" w:rsidRPr="00A14E8E" w:rsidRDefault="002811D5" w:rsidP="002811D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Shows understanding of the need for safety when tackling new challenges and considers and manages some risks. </w:t>
            </w:r>
          </w:p>
          <w:p w14:paraId="27683D6E" w14:textId="77777777" w:rsidR="002811D5" w:rsidRPr="00A14E8E" w:rsidRDefault="002811D5" w:rsidP="002811D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Shows some understanding that exercise, eating and sleeping and hygiene can contribute to good health.</w:t>
            </w:r>
          </w:p>
          <w:p w14:paraId="379171C5" w14:textId="4474617D" w:rsidR="00C266E0" w:rsidRPr="00A14E8E" w:rsidRDefault="00C266E0" w:rsidP="002811D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Daily Mile</w:t>
            </w:r>
          </w:p>
          <w:p w14:paraId="3FCCD971" w14:textId="4233DAC4" w:rsidR="00C266E0" w:rsidRPr="00A14E8E" w:rsidRDefault="00C266E0" w:rsidP="002811D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Work with PE specialist</w:t>
            </w:r>
          </w:p>
          <w:p w14:paraId="42A62D7D" w14:textId="77777777" w:rsidR="00C266E0" w:rsidRPr="00A14E8E" w:rsidRDefault="00C266E0" w:rsidP="002811D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Sports Day</w:t>
            </w:r>
          </w:p>
          <w:p w14:paraId="230263AE" w14:textId="77777777" w:rsidR="00FA7139" w:rsidRPr="00A14E8E" w:rsidRDefault="00FA7139" w:rsidP="002811D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  <w:r w:rsidRPr="00A14E8E">
              <w:rPr>
                <w:rFonts w:cstheme="minorHAnsi"/>
                <w:sz w:val="16"/>
                <w:szCs w:val="16"/>
              </w:rPr>
              <w:t xml:space="preserve"> Move energetically, running jumping dancing climbing hopping and skipping  GMS</w:t>
            </w:r>
          </w:p>
          <w:p w14:paraId="57E4DB28" w14:textId="3D1F2A4E" w:rsidR="00FA7139" w:rsidRPr="00A14E8E" w:rsidRDefault="00FA7139" w:rsidP="002811D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  <w:r w:rsidRPr="00A14E8E">
              <w:rPr>
                <w:rFonts w:cstheme="minorHAnsi"/>
                <w:sz w:val="16"/>
                <w:szCs w:val="16"/>
              </w:rPr>
              <w:t xml:space="preserve">  </w:t>
            </w:r>
            <w:r w:rsidR="003D7179" w:rsidRPr="00A14E8E">
              <w:rPr>
                <w:rFonts w:cstheme="minorHAnsi"/>
                <w:sz w:val="16"/>
                <w:szCs w:val="16"/>
              </w:rPr>
              <w:t>Begin to show accuracy and care when drawing FMS</w:t>
            </w:r>
          </w:p>
        </w:tc>
      </w:tr>
      <w:tr w:rsidR="00225B5C" w:rsidRPr="00A14E8E" w14:paraId="3B74CF32" w14:textId="77777777" w:rsidTr="00F44BDC">
        <w:tc>
          <w:tcPr>
            <w:tcW w:w="2002" w:type="dxa"/>
          </w:tcPr>
          <w:p w14:paraId="5BC65F69" w14:textId="64472844" w:rsidR="00225B5C" w:rsidRPr="00A14E8E" w:rsidRDefault="00225B5C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 xml:space="preserve">Fine Motor </w:t>
            </w:r>
          </w:p>
          <w:p w14:paraId="148852A2" w14:textId="7F39986D" w:rsidR="00225B5C" w:rsidRPr="00A14E8E" w:rsidRDefault="00225B5C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 xml:space="preserve">Daily opportunities </w:t>
            </w:r>
          </w:p>
        </w:tc>
        <w:tc>
          <w:tcPr>
            <w:tcW w:w="2108" w:type="dxa"/>
            <w:gridSpan w:val="3"/>
            <w:shd w:val="clear" w:color="auto" w:fill="B6DDE8" w:themeFill="accent5" w:themeFillTint="66"/>
          </w:tcPr>
          <w:p w14:paraId="310EAB73" w14:textId="77777777" w:rsidR="00225B5C" w:rsidRPr="00A14E8E" w:rsidRDefault="00225B5C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Threading, cutting, weaving,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playdough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0637199A" w14:textId="77777777" w:rsidR="00225B5C" w:rsidRPr="00A14E8E" w:rsidRDefault="00225B5C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Manipulate objects with good fine motor skills. Draw lines and circles using gross motor movements. Hold </w:t>
            </w:r>
            <w:r w:rsidRPr="00A14E8E">
              <w:rPr>
                <w:rFonts w:cstheme="minorHAnsi"/>
                <w:sz w:val="16"/>
                <w:szCs w:val="16"/>
              </w:rPr>
              <w:lastRenderedPageBreak/>
              <w:t xml:space="preserve">pencil/paintbrush beyond whole hand grasp. </w:t>
            </w:r>
          </w:p>
          <w:p w14:paraId="6EB191B1" w14:textId="77777777" w:rsidR="00225B5C" w:rsidRPr="00A14E8E" w:rsidRDefault="00225B5C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Pencil grip </w:t>
            </w:r>
          </w:p>
          <w:p w14:paraId="75479E6E" w14:textId="77777777" w:rsidR="00225B5C" w:rsidRPr="00A14E8E" w:rsidRDefault="00225B5C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Teach and model correct letter formation. </w:t>
            </w:r>
          </w:p>
          <w:p w14:paraId="197939AB" w14:textId="46A9E38D" w:rsidR="00225B5C" w:rsidRPr="00A14E8E" w:rsidRDefault="00225B5C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Dough disco </w:t>
            </w:r>
          </w:p>
        </w:tc>
        <w:tc>
          <w:tcPr>
            <w:tcW w:w="2108" w:type="dxa"/>
            <w:shd w:val="clear" w:color="auto" w:fill="B6DDE8" w:themeFill="accent5" w:themeFillTint="66"/>
          </w:tcPr>
          <w:p w14:paraId="14D5281F" w14:textId="77777777" w:rsidR="00225B5C" w:rsidRPr="00A14E8E" w:rsidRDefault="00225B5C" w:rsidP="00BC750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 xml:space="preserve">Threading, cutting, weaving,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playdough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5070EB3A" w14:textId="16FCF23B" w:rsidR="00225B5C" w:rsidRPr="00A14E8E" w:rsidRDefault="00225B5C" w:rsidP="00BC750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Develop muscle tone to put pencil pressure on paper. </w:t>
            </w:r>
          </w:p>
          <w:p w14:paraId="00E572F7" w14:textId="6CBA2C47" w:rsidR="00225B5C" w:rsidRPr="00A14E8E" w:rsidRDefault="00225B5C" w:rsidP="00BC750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Use tools to effect changes to materials. Show </w:t>
            </w:r>
            <w:r w:rsidRPr="00A14E8E">
              <w:rPr>
                <w:rFonts w:cstheme="minorHAnsi"/>
                <w:sz w:val="16"/>
                <w:szCs w:val="16"/>
              </w:rPr>
              <w:lastRenderedPageBreak/>
              <w:t xml:space="preserve">preference for dominant hand. </w:t>
            </w:r>
          </w:p>
          <w:p w14:paraId="3D419E33" w14:textId="212E4874" w:rsidR="00225B5C" w:rsidRPr="00A14E8E" w:rsidRDefault="00225B5C" w:rsidP="00BC750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Engage children in structured activities, guide them on what to </w:t>
            </w:r>
            <w:proofErr w:type="gramStart"/>
            <w:r w:rsidRPr="00A14E8E">
              <w:rPr>
                <w:rFonts w:cstheme="minorHAnsi"/>
                <w:sz w:val="16"/>
                <w:szCs w:val="16"/>
              </w:rPr>
              <w:t>draw,</w:t>
            </w:r>
            <w:proofErr w:type="gramEnd"/>
            <w:r w:rsidRPr="00A14E8E">
              <w:rPr>
                <w:rFonts w:cstheme="minorHAnsi"/>
                <w:sz w:val="16"/>
                <w:szCs w:val="16"/>
              </w:rPr>
              <w:t xml:space="preserve"> write or copy. </w:t>
            </w:r>
          </w:p>
          <w:p w14:paraId="079E4E67" w14:textId="5F328B1A" w:rsidR="00225B5C" w:rsidRPr="00A14E8E" w:rsidRDefault="00225B5C" w:rsidP="00BC750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Teach and model correct letter formation</w:t>
            </w:r>
          </w:p>
          <w:p w14:paraId="310F3B70" w14:textId="78F99351" w:rsidR="00225B5C" w:rsidRPr="00A14E8E" w:rsidRDefault="00225B5C" w:rsidP="00BC750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Dough disco </w:t>
            </w:r>
          </w:p>
          <w:p w14:paraId="7D788D64" w14:textId="77777777" w:rsidR="00225B5C" w:rsidRPr="00A14E8E" w:rsidRDefault="00225B5C" w:rsidP="00BC7501">
            <w:pPr>
              <w:ind w:firstLine="7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97" w:type="dxa"/>
            <w:shd w:val="clear" w:color="auto" w:fill="CCC0D9" w:themeFill="accent4" w:themeFillTint="66"/>
          </w:tcPr>
          <w:p w14:paraId="21864A4D" w14:textId="77777777" w:rsidR="00225B5C" w:rsidRPr="00A14E8E" w:rsidRDefault="00225B5C" w:rsidP="00225B5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 xml:space="preserve">Threading, cutting, weaving,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playdough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06CEDF20" w14:textId="77777777" w:rsidR="00225B5C" w:rsidRPr="00A14E8E" w:rsidRDefault="00225B5C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Begin to form letters correctly.</w:t>
            </w:r>
          </w:p>
          <w:p w14:paraId="64D7D2D4" w14:textId="77777777" w:rsidR="00225B5C" w:rsidRPr="00A14E8E" w:rsidRDefault="00225B5C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Handle tools, objects, construction and malleable </w:t>
            </w:r>
            <w:r w:rsidRPr="00A14E8E">
              <w:rPr>
                <w:rFonts w:cstheme="minorHAnsi"/>
                <w:sz w:val="16"/>
                <w:szCs w:val="16"/>
              </w:rPr>
              <w:lastRenderedPageBreak/>
              <w:t xml:space="preserve">materials with increasing control. </w:t>
            </w:r>
          </w:p>
          <w:p w14:paraId="2EEDFD25" w14:textId="77777777" w:rsidR="00225B5C" w:rsidRPr="00A14E8E" w:rsidRDefault="00225B5C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Encourage children to draw freely. </w:t>
            </w:r>
          </w:p>
          <w:p w14:paraId="2D592100" w14:textId="77777777" w:rsidR="00225B5C" w:rsidRPr="00A14E8E" w:rsidRDefault="00225B5C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Holding small items/button clothing/ cutting with scissors</w:t>
            </w:r>
          </w:p>
          <w:p w14:paraId="086E93A1" w14:textId="06619D70" w:rsidR="00225B5C" w:rsidRPr="00A14E8E" w:rsidRDefault="00225B5C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Dough disco </w:t>
            </w:r>
          </w:p>
        </w:tc>
        <w:tc>
          <w:tcPr>
            <w:tcW w:w="2197" w:type="dxa"/>
            <w:gridSpan w:val="3"/>
            <w:shd w:val="clear" w:color="auto" w:fill="CCC0D9" w:themeFill="accent4" w:themeFillTint="66"/>
          </w:tcPr>
          <w:p w14:paraId="1E975987" w14:textId="77777777" w:rsidR="00225B5C" w:rsidRPr="00A14E8E" w:rsidRDefault="00225B5C" w:rsidP="00225B5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 xml:space="preserve">Threading, cutting, weaving,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playdough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0D707A68" w14:textId="77777777" w:rsidR="00225B5C" w:rsidRPr="00A14E8E" w:rsidRDefault="00225B5C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Hold pencil effectively with comfortable grip. </w:t>
            </w:r>
          </w:p>
          <w:p w14:paraId="7F1A80AB" w14:textId="77777777" w:rsidR="00225B5C" w:rsidRPr="00A14E8E" w:rsidRDefault="00225B5C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Form recognisable letters, most correctly formed. </w:t>
            </w:r>
          </w:p>
          <w:p w14:paraId="6536C7B2" w14:textId="0ED39789" w:rsidR="00225B5C" w:rsidRPr="00A14E8E" w:rsidRDefault="00225B5C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 xml:space="preserve">Dough disco </w:t>
            </w:r>
          </w:p>
        </w:tc>
        <w:tc>
          <w:tcPr>
            <w:tcW w:w="2409" w:type="dxa"/>
            <w:gridSpan w:val="3"/>
            <w:shd w:val="clear" w:color="auto" w:fill="66FFFF"/>
          </w:tcPr>
          <w:p w14:paraId="465C50DF" w14:textId="77777777" w:rsidR="00225B5C" w:rsidRPr="00A14E8E" w:rsidRDefault="00225B5C" w:rsidP="00225B5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 xml:space="preserve">Threading, cutting, weaving,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playdough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59CDC595" w14:textId="77777777" w:rsidR="00225B5C" w:rsidRPr="00A14E8E" w:rsidRDefault="00225B5C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Develop pencil grip and letter formation continually. </w:t>
            </w:r>
          </w:p>
          <w:p w14:paraId="09A56743" w14:textId="77777777" w:rsidR="00225B5C" w:rsidRPr="00A14E8E" w:rsidRDefault="00225B5C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Use one hand consistently for fine motor tasks. Cut along a </w:t>
            </w:r>
            <w:r w:rsidRPr="00A14E8E">
              <w:rPr>
                <w:rFonts w:cstheme="minorHAnsi"/>
                <w:sz w:val="16"/>
                <w:szCs w:val="16"/>
              </w:rPr>
              <w:lastRenderedPageBreak/>
              <w:t>straight line with scissors/start to cut along a curved line, like a circle</w:t>
            </w:r>
          </w:p>
          <w:p w14:paraId="6F951BE7" w14:textId="3F10EC8F" w:rsidR="00225B5C" w:rsidRPr="00A14E8E" w:rsidRDefault="00225B5C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Pen disco </w:t>
            </w:r>
          </w:p>
        </w:tc>
        <w:tc>
          <w:tcPr>
            <w:tcW w:w="2410" w:type="dxa"/>
            <w:shd w:val="clear" w:color="auto" w:fill="66FFFF"/>
          </w:tcPr>
          <w:p w14:paraId="50F34C8B" w14:textId="77777777" w:rsidR="00225B5C" w:rsidRPr="00A14E8E" w:rsidRDefault="00225B5C" w:rsidP="00225B5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 xml:space="preserve">Threading, cutting, weaving,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playdough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. </w:t>
            </w:r>
          </w:p>
          <w:p w14:paraId="4B34407E" w14:textId="77777777" w:rsidR="00225B5C" w:rsidRPr="00A14E8E" w:rsidRDefault="00225B5C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Form letters correctly and develop own handwriting style</w:t>
            </w:r>
          </w:p>
          <w:p w14:paraId="75C9BB06" w14:textId="77777777" w:rsidR="00225B5C" w:rsidRPr="00A14E8E" w:rsidRDefault="00225B5C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Begin to draw diagonal lines, like a triangle/start to colour inside </w:t>
            </w:r>
            <w:r w:rsidRPr="00A14E8E">
              <w:rPr>
                <w:rFonts w:cstheme="minorHAnsi"/>
                <w:sz w:val="16"/>
                <w:szCs w:val="16"/>
              </w:rPr>
              <w:lastRenderedPageBreak/>
              <w:t>the lines of a picture accurately</w:t>
            </w:r>
          </w:p>
          <w:p w14:paraId="32ABFF5C" w14:textId="77777777" w:rsidR="00225B5C" w:rsidRPr="00A14E8E" w:rsidRDefault="00225B5C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Start to draw pictures that are recognisable</w:t>
            </w:r>
          </w:p>
          <w:p w14:paraId="3EEFA1D1" w14:textId="77777777" w:rsidR="00225B5C" w:rsidRPr="00A14E8E" w:rsidRDefault="00225B5C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Build things with smaller linking blocks such as Lego </w:t>
            </w:r>
          </w:p>
          <w:p w14:paraId="0197E690" w14:textId="4E807156" w:rsidR="00225B5C" w:rsidRPr="00A14E8E" w:rsidRDefault="00225B5C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Pen disco </w:t>
            </w:r>
          </w:p>
        </w:tc>
      </w:tr>
      <w:tr w:rsidR="00FC3DDE" w:rsidRPr="00A14E8E" w14:paraId="74E09F84" w14:textId="77777777" w:rsidTr="00F44BDC">
        <w:tc>
          <w:tcPr>
            <w:tcW w:w="2002" w:type="dxa"/>
          </w:tcPr>
          <w:p w14:paraId="1CC3DDC5" w14:textId="0A1FB548" w:rsidR="00B26A55" w:rsidRPr="00A14E8E" w:rsidRDefault="00B26A55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lastRenderedPageBreak/>
              <w:t>Communication &amp; Language</w:t>
            </w:r>
          </w:p>
          <w:p w14:paraId="1A00C1B3" w14:textId="2A13A826" w:rsidR="00AF454D" w:rsidRPr="00A14E8E" w:rsidRDefault="00AF454D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1AA1B2" w14:textId="77777777" w:rsidR="00AF454D" w:rsidRPr="00A14E8E" w:rsidRDefault="00AF454D" w:rsidP="00AF45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0F43A2" w14:textId="77777777" w:rsidR="00B26A55" w:rsidRPr="00A14E8E" w:rsidRDefault="00AF454D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Listening, Attention and Understanding</w:t>
            </w:r>
          </w:p>
          <w:p w14:paraId="744D4738" w14:textId="77777777" w:rsidR="00AF454D" w:rsidRPr="00A14E8E" w:rsidRDefault="00AF454D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51718" w14:textId="77777777" w:rsidR="005C5D50" w:rsidRPr="00A14E8E" w:rsidRDefault="005C5D50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44C841" w14:textId="77777777" w:rsidR="005C5D50" w:rsidRPr="00A14E8E" w:rsidRDefault="005C5D50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52233A" w14:textId="77777777" w:rsidR="005C5D50" w:rsidRPr="00A14E8E" w:rsidRDefault="005C5D50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8E057A" w14:textId="77777777" w:rsidR="005C5D50" w:rsidRPr="00A14E8E" w:rsidRDefault="005C5D50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1F8A4A" w14:textId="491E4D73" w:rsidR="00AF454D" w:rsidRPr="00A14E8E" w:rsidRDefault="00AF454D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Speaking</w:t>
            </w:r>
          </w:p>
        </w:tc>
        <w:tc>
          <w:tcPr>
            <w:tcW w:w="4216" w:type="dxa"/>
            <w:gridSpan w:val="4"/>
            <w:shd w:val="clear" w:color="auto" w:fill="B6DDE8" w:themeFill="accent5" w:themeFillTint="66"/>
          </w:tcPr>
          <w:p w14:paraId="32E32B17" w14:textId="2F0E0490" w:rsidR="00B26A55" w:rsidRPr="00A14E8E" w:rsidRDefault="00C266E0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Listens to others, one to one or in small groups</w:t>
            </w:r>
            <w:r w:rsidR="00291753" w:rsidRPr="00A14E8E">
              <w:rPr>
                <w:rFonts w:cstheme="minorHAnsi"/>
                <w:sz w:val="16"/>
                <w:szCs w:val="16"/>
              </w:rPr>
              <w:t xml:space="preserve"> offering own ideas and using recently introduced vocabulary.</w:t>
            </w:r>
          </w:p>
          <w:p w14:paraId="37C6A53F" w14:textId="77777777" w:rsidR="00C266E0" w:rsidRPr="00A14E8E" w:rsidRDefault="00C266E0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Listens to regular story sessions with increasing attention and recall.</w:t>
            </w:r>
          </w:p>
          <w:p w14:paraId="5D5C1947" w14:textId="122E1E03" w:rsidR="00C266E0" w:rsidRPr="00A14E8E" w:rsidRDefault="00C266E0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Joins in with repeated reframes and anticipates key phrases in rhymes and stories (using story sticks and Traditional Tales)</w:t>
            </w:r>
          </w:p>
          <w:p w14:paraId="0E4223DF" w14:textId="79A024E3" w:rsidR="00CC4649" w:rsidRPr="00A14E8E" w:rsidRDefault="00CC4649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Focuses attention and can follow simple instructions</w:t>
            </w:r>
          </w:p>
          <w:p w14:paraId="199FF093" w14:textId="77777777" w:rsidR="005C5D50" w:rsidRPr="00A14E8E" w:rsidRDefault="005C5D50" w:rsidP="00C266E0">
            <w:pPr>
              <w:rPr>
                <w:rFonts w:cstheme="minorHAnsi"/>
                <w:sz w:val="16"/>
                <w:szCs w:val="16"/>
              </w:rPr>
            </w:pPr>
          </w:p>
          <w:p w14:paraId="04A31E7B" w14:textId="69F96CEA" w:rsidR="00C266E0" w:rsidRPr="00A14E8E" w:rsidRDefault="00C266E0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Circle Times</w:t>
            </w:r>
            <w:r w:rsidR="00291753" w:rsidRPr="00A14E8E">
              <w:rPr>
                <w:rFonts w:cstheme="minorHAnsi"/>
                <w:sz w:val="16"/>
                <w:szCs w:val="16"/>
              </w:rPr>
              <w:t xml:space="preserve"> small group discussions</w:t>
            </w:r>
          </w:p>
          <w:p w14:paraId="5A7192BE" w14:textId="3E772D53" w:rsidR="00C266E0" w:rsidRPr="00A14E8E" w:rsidRDefault="00C266E0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Introduction of Talk Partners</w:t>
            </w:r>
          </w:p>
          <w:p w14:paraId="33D377EF" w14:textId="70107927" w:rsidR="00C266E0" w:rsidRPr="00A14E8E" w:rsidRDefault="00C266E0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Introduction of Tales Toolkit to develop story telling</w:t>
            </w:r>
          </w:p>
          <w:p w14:paraId="4304BF82" w14:textId="69FAA61F" w:rsidR="00CC4649" w:rsidRPr="00A14E8E" w:rsidRDefault="00CC4649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Talking Tables (children look at artefacts and describe them)</w:t>
            </w:r>
          </w:p>
          <w:p w14:paraId="4FC3D20C" w14:textId="02BB4170" w:rsidR="007646F9" w:rsidRPr="00A14E8E" w:rsidRDefault="007646F9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Introduction of DEAL activities</w:t>
            </w:r>
          </w:p>
          <w:p w14:paraId="56EEEA02" w14:textId="77777777" w:rsidR="00C266E0" w:rsidRPr="00A14E8E" w:rsidRDefault="00C266E0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Role Play area linked to topic</w:t>
            </w:r>
          </w:p>
          <w:p w14:paraId="487D80F2" w14:textId="77777777" w:rsidR="00AF454D" w:rsidRPr="00A14E8E" w:rsidRDefault="00AF454D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Vocabulary wall: word of the week</w:t>
            </w:r>
          </w:p>
          <w:p w14:paraId="1A06A39A" w14:textId="77777777" w:rsidR="00673038" w:rsidRPr="00A14E8E" w:rsidRDefault="00673038" w:rsidP="00C266E0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</w:p>
          <w:p w14:paraId="5208FA72" w14:textId="61D9F596" w:rsidR="00673038" w:rsidRPr="00A14E8E" w:rsidRDefault="00673038" w:rsidP="00C266E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Hold conversation, back and forth exchanges with their teacher and peers </w:t>
            </w:r>
          </w:p>
        </w:tc>
        <w:tc>
          <w:tcPr>
            <w:tcW w:w="4394" w:type="dxa"/>
            <w:gridSpan w:val="4"/>
            <w:shd w:val="clear" w:color="auto" w:fill="CCC0D9" w:themeFill="accent4" w:themeFillTint="66"/>
          </w:tcPr>
          <w:p w14:paraId="59E07D7B" w14:textId="77777777" w:rsidR="00291753" w:rsidRPr="00A14E8E" w:rsidRDefault="00291753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Make comments about what they have heard and begin to ask questions to clarify understanding.</w:t>
            </w:r>
          </w:p>
          <w:p w14:paraId="713F45C4" w14:textId="7976B3E6" w:rsidR="00B26A55" w:rsidRPr="00A14E8E" w:rsidRDefault="00CC4649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Begin to use more complex sentences to link thoughts (using and,</w:t>
            </w:r>
            <w:r w:rsidR="00A13EB2"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Pr="00A14E8E">
              <w:rPr>
                <w:rFonts w:cstheme="minorHAnsi"/>
                <w:sz w:val="16"/>
                <w:szCs w:val="16"/>
              </w:rPr>
              <w:t>because)</w:t>
            </w:r>
          </w:p>
          <w:p w14:paraId="45B958A5" w14:textId="1C5E1BAA" w:rsidR="00CC4649" w:rsidRPr="00A14E8E" w:rsidRDefault="00CC4649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Retell simple events in the correct order.</w:t>
            </w:r>
          </w:p>
          <w:p w14:paraId="61581961" w14:textId="1272B81A" w:rsidR="00CC4649" w:rsidRPr="00A14E8E" w:rsidRDefault="00CC4649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Talk about past experiences</w:t>
            </w:r>
          </w:p>
          <w:p w14:paraId="107C3645" w14:textId="5AE106FE" w:rsidR="005C5D50" w:rsidRPr="00A14E8E" w:rsidRDefault="004502B5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ELG</w:t>
            </w:r>
          </w:p>
          <w:p w14:paraId="05D62A8C" w14:textId="4A7FA957" w:rsidR="004502B5" w:rsidRPr="00A14E8E" w:rsidRDefault="004502B5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Express ideas and feelings about their experiences using full sentences, including use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ofpast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present and future tenses.</w:t>
            </w:r>
          </w:p>
          <w:p w14:paraId="50492CAC" w14:textId="77777777" w:rsidR="005C5D50" w:rsidRPr="00A14E8E" w:rsidRDefault="005C5D50" w:rsidP="00CC4649">
            <w:pPr>
              <w:rPr>
                <w:rFonts w:cstheme="minorHAnsi"/>
                <w:sz w:val="16"/>
                <w:szCs w:val="16"/>
              </w:rPr>
            </w:pPr>
          </w:p>
          <w:p w14:paraId="5F4421CA" w14:textId="7CB3D5D2" w:rsidR="00CC4649" w:rsidRPr="00A14E8E" w:rsidRDefault="00291753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Offer explanations </w:t>
            </w:r>
            <w:r w:rsidR="00CC4649" w:rsidRPr="00A14E8E">
              <w:rPr>
                <w:rFonts w:cstheme="minorHAnsi"/>
                <w:sz w:val="16"/>
                <w:szCs w:val="16"/>
              </w:rPr>
              <w:t xml:space="preserve">to connect </w:t>
            </w:r>
            <w:proofErr w:type="gramStart"/>
            <w:r w:rsidR="00CC4649" w:rsidRPr="00A14E8E">
              <w:rPr>
                <w:rFonts w:cstheme="minorHAnsi"/>
                <w:sz w:val="16"/>
                <w:szCs w:val="16"/>
              </w:rPr>
              <w:t>ideas,</w:t>
            </w:r>
            <w:proofErr w:type="gramEnd"/>
            <w:r w:rsidR="00CC4649" w:rsidRPr="00A14E8E">
              <w:rPr>
                <w:rFonts w:cstheme="minorHAnsi"/>
                <w:sz w:val="16"/>
                <w:szCs w:val="16"/>
              </w:rPr>
              <w:t xml:space="preserve"> explain what is happening and anticipate what might happen next</w:t>
            </w:r>
            <w:r w:rsidRPr="00A14E8E">
              <w:rPr>
                <w:rFonts w:cstheme="minorHAnsi"/>
                <w:sz w:val="16"/>
                <w:szCs w:val="16"/>
              </w:rPr>
              <w:t>, using recently introduced vocabulary.</w:t>
            </w:r>
          </w:p>
          <w:p w14:paraId="74BC4343" w14:textId="6422057E" w:rsidR="00CC4649" w:rsidRPr="00A14E8E" w:rsidRDefault="00CC4649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Use talk in pretending that objects stand for something else in play</w:t>
            </w:r>
          </w:p>
          <w:p w14:paraId="5EDA3DE0" w14:textId="70DE6EA7" w:rsidR="00CC4649" w:rsidRPr="00A14E8E" w:rsidRDefault="00CC4649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Use language to imagine and recreate roles and experiences in play situations.</w:t>
            </w:r>
          </w:p>
          <w:p w14:paraId="2047EAE4" w14:textId="083996BB" w:rsidR="00CC4649" w:rsidRPr="00A14E8E" w:rsidRDefault="00CC4649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Build up a vocabulary that reflects their experiences.</w:t>
            </w:r>
          </w:p>
          <w:p w14:paraId="24584340" w14:textId="129328A3" w:rsidR="00A13EB2" w:rsidRPr="00A14E8E" w:rsidRDefault="00A13EB2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Role Play area linked to topic</w:t>
            </w:r>
          </w:p>
          <w:p w14:paraId="2B9DE670" w14:textId="77777777" w:rsidR="00CC4649" w:rsidRPr="00A14E8E" w:rsidRDefault="00673038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</w:p>
          <w:p w14:paraId="3D7CBEC8" w14:textId="08080E33" w:rsidR="00673038" w:rsidRPr="00A14E8E" w:rsidRDefault="00673038" w:rsidP="00CC464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Make comments about what they have heard and ask questions</w:t>
            </w:r>
          </w:p>
        </w:tc>
        <w:tc>
          <w:tcPr>
            <w:tcW w:w="4819" w:type="dxa"/>
            <w:gridSpan w:val="4"/>
            <w:shd w:val="clear" w:color="auto" w:fill="66FFFF"/>
          </w:tcPr>
          <w:p w14:paraId="633D559F" w14:textId="155524A9" w:rsidR="00B26A55" w:rsidRPr="00A14E8E" w:rsidRDefault="00A13EB2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Maintain attention and sits quietly during appropriate activity</w:t>
            </w:r>
          </w:p>
          <w:p w14:paraId="506C68FA" w14:textId="77777777" w:rsidR="00A13EB2" w:rsidRPr="00A14E8E" w:rsidRDefault="00A13EB2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Able to follow a story without pictures or props</w:t>
            </w:r>
          </w:p>
          <w:p w14:paraId="6A0B25D0" w14:textId="77777777" w:rsidR="005C5D50" w:rsidRPr="00A14E8E" w:rsidRDefault="005C5D50" w:rsidP="00A13EB2">
            <w:pPr>
              <w:rPr>
                <w:rFonts w:cstheme="minorHAnsi"/>
                <w:sz w:val="16"/>
                <w:szCs w:val="16"/>
              </w:rPr>
            </w:pPr>
          </w:p>
          <w:p w14:paraId="319673E8" w14:textId="77777777" w:rsidR="004502B5" w:rsidRPr="00A14E8E" w:rsidRDefault="004502B5" w:rsidP="004502B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</w:p>
          <w:p w14:paraId="1FC2E739" w14:textId="73E962A5" w:rsidR="005C5D50" w:rsidRPr="00A14E8E" w:rsidRDefault="004502B5" w:rsidP="004502B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Listen and respond to questions and comments when being read to.</w:t>
            </w:r>
          </w:p>
          <w:p w14:paraId="49EA5B35" w14:textId="77777777" w:rsidR="005C5D50" w:rsidRPr="00A14E8E" w:rsidRDefault="005C5D50" w:rsidP="00A13EB2">
            <w:pPr>
              <w:rPr>
                <w:rFonts w:cstheme="minorHAnsi"/>
                <w:sz w:val="16"/>
                <w:szCs w:val="16"/>
              </w:rPr>
            </w:pPr>
          </w:p>
          <w:p w14:paraId="7ACE1DF0" w14:textId="77777777" w:rsidR="005C5D50" w:rsidRPr="00A14E8E" w:rsidRDefault="005C5D50" w:rsidP="00A13EB2">
            <w:pPr>
              <w:rPr>
                <w:rFonts w:cstheme="minorHAnsi"/>
                <w:sz w:val="16"/>
                <w:szCs w:val="16"/>
              </w:rPr>
            </w:pPr>
          </w:p>
          <w:p w14:paraId="64E01219" w14:textId="5C47CBBC" w:rsidR="00AF454D" w:rsidRPr="00A14E8E" w:rsidRDefault="00AF454D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Express ideas and feelings in full sentences including use of past, present and future tenses, making use of conjunctions (with modelling and support from the teacher)</w:t>
            </w:r>
          </w:p>
          <w:p w14:paraId="5784F414" w14:textId="2EC404CC" w:rsidR="00A13EB2" w:rsidRPr="00A14E8E" w:rsidRDefault="00A13EB2" w:rsidP="00A13EB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Role Play area linked to topic</w:t>
            </w:r>
            <w:r w:rsidR="00291753" w:rsidRPr="00A14E8E">
              <w:rPr>
                <w:rFonts w:cstheme="minorHAnsi"/>
                <w:sz w:val="16"/>
                <w:szCs w:val="16"/>
              </w:rPr>
              <w:t>.</w:t>
            </w:r>
          </w:p>
          <w:p w14:paraId="75AFD08D" w14:textId="5B7A4C33" w:rsidR="00673038" w:rsidRPr="00A14E8E" w:rsidRDefault="00673038" w:rsidP="0067303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C3DDE" w:rsidRPr="00A14E8E" w14:paraId="77194D90" w14:textId="77777777" w:rsidTr="00F44BDC">
        <w:tc>
          <w:tcPr>
            <w:tcW w:w="2002" w:type="dxa"/>
          </w:tcPr>
          <w:p w14:paraId="2471783D" w14:textId="439AA391" w:rsidR="00A76651" w:rsidRPr="00A14E8E" w:rsidRDefault="00AF454D" w:rsidP="00AF454D">
            <w:pPr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 xml:space="preserve"> Literacy</w:t>
            </w:r>
          </w:p>
          <w:p w14:paraId="1F1CFECE" w14:textId="77777777" w:rsidR="00AF454D" w:rsidRPr="00A14E8E" w:rsidRDefault="00AF454D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E4578" w14:textId="77777777" w:rsidR="00AF454D" w:rsidRPr="00A14E8E" w:rsidRDefault="00AF454D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Comprehension</w:t>
            </w:r>
          </w:p>
          <w:p w14:paraId="157768BA" w14:textId="77777777" w:rsidR="00E301B6" w:rsidRPr="00A14E8E" w:rsidRDefault="00E301B6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D04567" w14:textId="77777777" w:rsidR="00E301B6" w:rsidRPr="00A14E8E" w:rsidRDefault="00E301B6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A7DECD" w14:textId="77777777" w:rsidR="00E301B6" w:rsidRPr="00A14E8E" w:rsidRDefault="00E301B6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CB7A99" w14:textId="77777777" w:rsidR="00E301B6" w:rsidRPr="00A14E8E" w:rsidRDefault="00E301B6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1D13B9" w14:textId="77777777" w:rsidR="00E301B6" w:rsidRPr="00A14E8E" w:rsidRDefault="00E301B6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759C9" w14:textId="77777777" w:rsidR="00E301B6" w:rsidRPr="00A14E8E" w:rsidRDefault="00E301B6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64E0C8" w14:textId="77777777" w:rsidR="00E301B6" w:rsidRPr="00A14E8E" w:rsidRDefault="00E301B6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1BFF4D" w14:textId="1252DD70" w:rsidR="005C5D50" w:rsidRPr="00A14E8E" w:rsidRDefault="00D12E26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Word</w:t>
            </w:r>
          </w:p>
          <w:p w14:paraId="5F72B834" w14:textId="2FB92DBA" w:rsidR="00E301B6" w:rsidRPr="00A14E8E" w:rsidRDefault="00E301B6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Reading</w:t>
            </w:r>
          </w:p>
          <w:p w14:paraId="71BC0C1F" w14:textId="77777777" w:rsidR="00122D4E" w:rsidRPr="00A14E8E" w:rsidRDefault="00122D4E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54732D" w14:textId="402AE2AC" w:rsidR="00122D4E" w:rsidRPr="00A14E8E" w:rsidRDefault="00122D4E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B6DDE8" w:themeFill="accent5" w:themeFillTint="66"/>
          </w:tcPr>
          <w:p w14:paraId="171E1034" w14:textId="7245E2A9" w:rsidR="00B618A4" w:rsidRPr="00A14E8E" w:rsidRDefault="00D12E26" w:rsidP="00A13EB2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14E8E">
              <w:rPr>
                <w:rFonts w:ascii="Comic Sans MS" w:hAnsi="Comic Sans MS" w:cs="Arial"/>
                <w:sz w:val="16"/>
                <w:szCs w:val="16"/>
              </w:rPr>
              <w:t>Joining in with rhymes and showing an interest in stories with repeated refrains.</w:t>
            </w:r>
          </w:p>
          <w:p w14:paraId="7E155D55" w14:textId="18405B8E" w:rsidR="00D12E26" w:rsidRPr="00A14E8E" w:rsidRDefault="00D12E26" w:rsidP="00A13EB2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14E8E">
              <w:rPr>
                <w:rFonts w:ascii="Comic Sans MS" w:hAnsi="Comic Sans MS" w:cs="Arial"/>
                <w:sz w:val="16"/>
                <w:szCs w:val="16"/>
              </w:rPr>
              <w:t xml:space="preserve">Environment print. Having a favourite story/rhyme. </w:t>
            </w:r>
          </w:p>
          <w:p w14:paraId="78050650" w14:textId="5E975E62" w:rsidR="00D12E26" w:rsidRPr="00A14E8E" w:rsidRDefault="00D12E26" w:rsidP="00A13EB2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14E8E">
              <w:rPr>
                <w:rFonts w:ascii="Comic Sans MS" w:hAnsi="Comic Sans MS" w:cs="Arial"/>
                <w:sz w:val="16"/>
                <w:szCs w:val="16"/>
              </w:rPr>
              <w:t xml:space="preserve">Understand the 5 key concepts about print- print has meaning- print can have different purposes- we read text from left to </w:t>
            </w:r>
            <w:r w:rsidRPr="00A14E8E"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right and from top to bottom- the names of the different parts of a book. </w:t>
            </w:r>
          </w:p>
          <w:p w14:paraId="5454919A" w14:textId="4B62946A" w:rsidR="00D12E26" w:rsidRPr="00A14E8E" w:rsidRDefault="00D12E26" w:rsidP="00A13EB2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14E8E">
              <w:rPr>
                <w:rFonts w:eastAsia="+mn-ea" w:cs="+mn-cs"/>
                <w:color w:val="4E5358"/>
                <w:kern w:val="24"/>
                <w:sz w:val="16"/>
                <w:szCs w:val="16"/>
                <w:lang w:val="en-US" w:eastAsia="en-GB"/>
              </w:rPr>
              <w:t xml:space="preserve">Sequencing familiar stories through the use of pictures to tell the story. </w:t>
            </w:r>
            <w:proofErr w:type="spellStart"/>
            <w:r w:rsidRPr="00A14E8E">
              <w:rPr>
                <w:rFonts w:eastAsia="+mn-ea" w:cs="+mn-cs"/>
                <w:color w:val="4E5358"/>
                <w:kern w:val="24"/>
                <w:sz w:val="16"/>
                <w:szCs w:val="16"/>
                <w:lang w:val="en-US" w:eastAsia="en-GB"/>
              </w:rPr>
              <w:t>Recognising</w:t>
            </w:r>
            <w:proofErr w:type="spellEnd"/>
            <w:r w:rsidRPr="00A14E8E">
              <w:rPr>
                <w:rFonts w:eastAsia="+mn-ea" w:cs="+mn-cs"/>
                <w:color w:val="4E5358"/>
                <w:kern w:val="24"/>
                <w:sz w:val="16"/>
                <w:szCs w:val="16"/>
                <w:lang w:val="en-US" w:eastAsia="en-GB"/>
              </w:rPr>
              <w:t xml:space="preserve"> initial sounds. Name writing activities. Engage in extended conversations about stories, learning new vocabulary.</w:t>
            </w:r>
          </w:p>
          <w:p w14:paraId="3E8874C3" w14:textId="77777777" w:rsidR="00B16EE8" w:rsidRPr="00A14E8E" w:rsidRDefault="00B16EE8" w:rsidP="00E301B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C8DA23" w14:textId="4BAF51CD" w:rsidR="00E301B6" w:rsidRPr="00A14E8E" w:rsidRDefault="00E301B6" w:rsidP="00E301B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shd w:val="clear" w:color="auto" w:fill="B6DDE8" w:themeFill="accent5" w:themeFillTint="66"/>
          </w:tcPr>
          <w:p w14:paraId="20167C6F" w14:textId="77777777" w:rsidR="00D12E26" w:rsidRPr="00A14E8E" w:rsidRDefault="00D12E26" w:rsidP="00D12E26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lastRenderedPageBreak/>
              <w:t xml:space="preserve">Retell stories related to events through acting/role play. Christmas letters/lists.  Retelling stories using images / apps. Story Maps.  Retelling of stories.  Editing of story maps and orally retelling new stories. Non-Fiction Focus Retelling of stories. </w:t>
            </w:r>
          </w:p>
          <w:p w14:paraId="19B06806" w14:textId="77777777" w:rsidR="00D12E26" w:rsidRPr="00A14E8E" w:rsidRDefault="00D12E26" w:rsidP="00D12E26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 xml:space="preserve">Sequence story – use vocabulary of beginning, middle and end. </w:t>
            </w:r>
          </w:p>
          <w:p w14:paraId="1F935C6A" w14:textId="77777777" w:rsidR="00D12E26" w:rsidRPr="00A14E8E" w:rsidRDefault="00D12E26" w:rsidP="00D12E26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 xml:space="preserve">Blend sounds into words, so that they can read short words made up of known letter– </w:t>
            </w: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lastRenderedPageBreak/>
              <w:t>sound correspondences.</w:t>
            </w:r>
          </w:p>
          <w:p w14:paraId="42E91940" w14:textId="734D04C1" w:rsidR="000C3508" w:rsidRPr="00A14E8E" w:rsidRDefault="00D12E26" w:rsidP="00D12E26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Enjoys an increasing range of books</w:t>
            </w:r>
          </w:p>
          <w:p w14:paraId="441A1642" w14:textId="77777777" w:rsidR="00735373" w:rsidRPr="00A14E8E" w:rsidRDefault="00735373" w:rsidP="00735373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447D459" w14:textId="77777777" w:rsidR="00735373" w:rsidRPr="00A14E8E" w:rsidRDefault="00735373" w:rsidP="00735373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F6135AB" w14:textId="77777777" w:rsidR="005C5D50" w:rsidRPr="00A14E8E" w:rsidRDefault="005C5D50" w:rsidP="00735373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E2E1CB7" w14:textId="77777777" w:rsidR="005C5D50" w:rsidRPr="00A14E8E" w:rsidRDefault="005C5D50" w:rsidP="00735373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3DC0704" w14:textId="77777777" w:rsidR="005C5D50" w:rsidRPr="00A14E8E" w:rsidRDefault="005C5D50" w:rsidP="00735373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BD1C4C5" w14:textId="77777777" w:rsidR="005C5D50" w:rsidRPr="00A14E8E" w:rsidRDefault="005C5D50" w:rsidP="00735373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D655C63" w14:textId="1FE48DB0" w:rsidR="00735373" w:rsidRPr="00A14E8E" w:rsidRDefault="00735373" w:rsidP="00735373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shd w:val="clear" w:color="auto" w:fill="CCC0D9" w:themeFill="accent4" w:themeFillTint="66"/>
          </w:tcPr>
          <w:p w14:paraId="152C1362" w14:textId="77777777" w:rsidR="00D12E26" w:rsidRPr="00A14E8E" w:rsidRDefault="007646F9" w:rsidP="00D12E26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ascii="Comic Sans MS" w:hAnsi="Comic Sans MS" w:cs="Arial"/>
                <w:sz w:val="16"/>
                <w:szCs w:val="16"/>
              </w:rPr>
              <w:lastRenderedPageBreak/>
              <w:t xml:space="preserve"> </w:t>
            </w:r>
            <w:r w:rsidR="00D12E26"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Making up stories with themselves as the main character. Encourage children to record stories through picture drawing/mark making.</w:t>
            </w:r>
          </w:p>
          <w:p w14:paraId="56F04761" w14:textId="77777777" w:rsidR="00D12E26" w:rsidRPr="00A14E8E" w:rsidRDefault="00D12E26" w:rsidP="00D12E26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 xml:space="preserve">Read simple phrases and sentences made up of words with known letter–sound correspondences and, where necessary, a few exception words. Read a few common exception words matched to RWI. Make the books available for children to share at school and at home. </w:t>
            </w:r>
          </w:p>
          <w:p w14:paraId="217B59D9" w14:textId="6CBC4D6E" w:rsidR="004502B5" w:rsidRPr="00A14E8E" w:rsidRDefault="004502B5" w:rsidP="00D12E2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772B792" w14:textId="77777777" w:rsidR="00E301B6" w:rsidRPr="00A14E8E" w:rsidRDefault="00E301B6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BC98D25" w14:textId="77777777" w:rsidR="00E301B6" w:rsidRPr="00A14E8E" w:rsidRDefault="00E301B6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9C4685F" w14:textId="77777777" w:rsidR="00E301B6" w:rsidRPr="00A14E8E" w:rsidRDefault="00E301B6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37AE00A" w14:textId="77777777" w:rsidR="005C5D50" w:rsidRPr="00A14E8E" w:rsidRDefault="005C5D50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06D4C10F" w14:textId="77777777" w:rsidR="005C5D50" w:rsidRPr="00A14E8E" w:rsidRDefault="005C5D50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6BF4103" w14:textId="77777777" w:rsidR="005C5D50" w:rsidRPr="00A14E8E" w:rsidRDefault="005C5D50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3D37F64" w14:textId="77777777" w:rsidR="005C5D50" w:rsidRPr="00A14E8E" w:rsidRDefault="005C5D50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92E163B" w14:textId="77777777" w:rsidR="00E301B6" w:rsidRPr="00A14E8E" w:rsidRDefault="00E301B6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AFA5828" w14:textId="77777777" w:rsidR="00E301B6" w:rsidRPr="00A14E8E" w:rsidRDefault="00E301B6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BA96349" w14:textId="77777777" w:rsidR="00E301B6" w:rsidRPr="00A14E8E" w:rsidRDefault="00E301B6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4961C8E" w14:textId="2AC30F46" w:rsidR="000C3508" w:rsidRPr="00A14E8E" w:rsidRDefault="000C3508" w:rsidP="00735373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shd w:val="clear" w:color="auto" w:fill="CCC0D9" w:themeFill="accent4" w:themeFillTint="66"/>
          </w:tcPr>
          <w:p w14:paraId="0B9A4D87" w14:textId="77777777" w:rsidR="00D12E26" w:rsidRPr="00A14E8E" w:rsidRDefault="00D12E26" w:rsidP="00D12E26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lastRenderedPageBreak/>
              <w:t xml:space="preserve">Re-read books to build up their confidence in word reading, their fluency and their understanding and enjoyment. World Book Day </w:t>
            </w:r>
          </w:p>
          <w:p w14:paraId="399CF7EE" w14:textId="77777777" w:rsidR="00D12E26" w:rsidRPr="00A14E8E" w:rsidRDefault="00D12E26" w:rsidP="00D12E26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 xml:space="preserve">Uses vocabulary and forms of speech that are increasingly influenced by their experiences of books. </w:t>
            </w:r>
          </w:p>
          <w:p w14:paraId="4DD23E37" w14:textId="55E02EAA" w:rsidR="00A76651" w:rsidRPr="00A14E8E" w:rsidRDefault="00D12E26" w:rsidP="00D12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They develop their own narratives and explanations by connecting ideas or events</w:t>
            </w:r>
          </w:p>
        </w:tc>
        <w:tc>
          <w:tcPr>
            <w:tcW w:w="2268" w:type="dxa"/>
            <w:gridSpan w:val="2"/>
            <w:shd w:val="clear" w:color="auto" w:fill="66FFFF"/>
          </w:tcPr>
          <w:p w14:paraId="263D29D4" w14:textId="77777777" w:rsidR="00BC6AC7" w:rsidRPr="00A14E8E" w:rsidRDefault="00BC6AC7" w:rsidP="00BC6AC7">
            <w:pPr>
              <w:spacing w:line="256" w:lineRule="auto"/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+mn-ea" w:cs="+mn-cs"/>
                <w:color w:val="4E5358"/>
                <w:kern w:val="24"/>
                <w:sz w:val="16"/>
                <w:szCs w:val="16"/>
                <w:lang w:val="en-US" w:eastAsia="en-GB"/>
              </w:rPr>
              <w:t xml:space="preserve">Retell a story with actions and / or picture prompts as part of a group - Use story language when acting out a narrative. Rhyming words. </w:t>
            </w:r>
          </w:p>
          <w:p w14:paraId="137A7133" w14:textId="77777777" w:rsidR="00BC6AC7" w:rsidRPr="00A14E8E" w:rsidRDefault="00BC6AC7" w:rsidP="00BC6AC7">
            <w:pPr>
              <w:spacing w:line="256" w:lineRule="auto"/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+mn-ea" w:cs="+mn-cs"/>
                <w:color w:val="4E5358"/>
                <w:kern w:val="24"/>
                <w:sz w:val="16"/>
                <w:szCs w:val="16"/>
                <w:lang w:val="en-US" w:eastAsia="en-GB"/>
              </w:rPr>
              <w:t>Can explain the main events of a story - Can draw pictures of characters/ event / setting in a story. May include labels, sentences or captions.</w:t>
            </w:r>
          </w:p>
          <w:p w14:paraId="0CEB9D73" w14:textId="77777777" w:rsidR="00E301B6" w:rsidRPr="00A14E8E" w:rsidRDefault="00E301B6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19124B3" w14:textId="77777777" w:rsidR="00E301B6" w:rsidRPr="00A14E8E" w:rsidRDefault="00E301B6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9BD20ED" w14:textId="77777777" w:rsidR="00E301B6" w:rsidRPr="00A14E8E" w:rsidRDefault="00E301B6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E83BF4E" w14:textId="77777777" w:rsidR="00E301B6" w:rsidRPr="00A14E8E" w:rsidRDefault="00E301B6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8991C47" w14:textId="77777777" w:rsidR="00E301B6" w:rsidRPr="00A14E8E" w:rsidRDefault="00E301B6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97287D0" w14:textId="77777777" w:rsidR="00E301B6" w:rsidRPr="00A14E8E" w:rsidRDefault="00E301B6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518A975" w14:textId="77777777" w:rsidR="00E301B6" w:rsidRPr="00A14E8E" w:rsidRDefault="00E301B6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78E8193" w14:textId="77777777" w:rsidR="00E301B6" w:rsidRPr="00A14E8E" w:rsidRDefault="00E301B6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388733D7" w14:textId="77777777" w:rsidR="00E301B6" w:rsidRPr="00A14E8E" w:rsidRDefault="00E301B6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7E57785D" w14:textId="77777777" w:rsidR="005C5D50" w:rsidRPr="00A14E8E" w:rsidRDefault="005C5D50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195686A" w14:textId="77777777" w:rsidR="005C5D50" w:rsidRPr="00A14E8E" w:rsidRDefault="005C5D50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43606D11" w14:textId="77777777" w:rsidR="00735373" w:rsidRPr="00A14E8E" w:rsidRDefault="00735373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291EF4C" w14:textId="77777777" w:rsidR="00E301B6" w:rsidRPr="00A14E8E" w:rsidRDefault="00E301B6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2D4171A0" w14:textId="77777777" w:rsidR="00E301B6" w:rsidRPr="00A14E8E" w:rsidRDefault="00E301B6" w:rsidP="00E301B6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59590BAB" w14:textId="77777777" w:rsidR="00E301B6" w:rsidRPr="00A14E8E" w:rsidRDefault="00E301B6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15A99A87" w14:textId="064D2A36" w:rsidR="00E301B6" w:rsidRPr="00A14E8E" w:rsidRDefault="00E301B6" w:rsidP="007646F9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66FFFF"/>
          </w:tcPr>
          <w:p w14:paraId="433AB1B9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lastRenderedPageBreak/>
              <w:t>Can draw pictures of characters/ event / setting in a story.</w:t>
            </w:r>
          </w:p>
          <w:p w14:paraId="3DC0CCDD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 xml:space="preserve">Listen to stories, accurately anticipating key events &amp; respond to what they hear with relevant comments, questions and reactions. </w:t>
            </w:r>
          </w:p>
          <w:p w14:paraId="28801F24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Make predictions.</w:t>
            </w:r>
          </w:p>
          <w:p w14:paraId="2699D8A7" w14:textId="56376E49" w:rsidR="00A76651" w:rsidRPr="00A14E8E" w:rsidRDefault="00BC6AC7" w:rsidP="00BC6A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Beginning to understand that a non-fiction is a non-story- it gives information instead. Fiction means story. - Can point to front cover, back cover, spine, blurb, illustration, illustrator, author and title.</w:t>
            </w:r>
          </w:p>
        </w:tc>
      </w:tr>
      <w:tr w:rsidR="00BC6AC7" w:rsidRPr="00A14E8E" w14:paraId="11968A1F" w14:textId="77777777" w:rsidTr="00F44BDC">
        <w:tc>
          <w:tcPr>
            <w:tcW w:w="2002" w:type="dxa"/>
          </w:tcPr>
          <w:p w14:paraId="2D319256" w14:textId="5C303648" w:rsidR="00BC6AC7" w:rsidRPr="00A14E8E" w:rsidRDefault="00BC6AC7" w:rsidP="00AF454D">
            <w:pPr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lastRenderedPageBreak/>
              <w:t xml:space="preserve">RWI phonics </w:t>
            </w:r>
          </w:p>
        </w:tc>
        <w:tc>
          <w:tcPr>
            <w:tcW w:w="1955" w:type="dxa"/>
            <w:shd w:val="clear" w:color="auto" w:fill="B6DDE8" w:themeFill="accent5" w:themeFillTint="66"/>
          </w:tcPr>
          <w:p w14:paraId="14B1EC78" w14:textId="77777777" w:rsidR="00BC6AC7" w:rsidRPr="00A14E8E" w:rsidRDefault="00BC6AC7" w:rsidP="00BC6AC7">
            <w:pPr>
              <w:jc w:val="center"/>
              <w:rPr>
                <w:rFonts w:eastAsia="+mn-ea" w:cs="+mn-cs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+mn-ea" w:cs="+mn-cs"/>
                <w:color w:val="4E5358"/>
                <w:sz w:val="16"/>
                <w:szCs w:val="16"/>
                <w:lang w:eastAsia="en-GB"/>
              </w:rPr>
              <w:t>Phonic Sounds: RWI Set 1 whole class.</w:t>
            </w:r>
          </w:p>
          <w:p w14:paraId="08C975B7" w14:textId="1F506CCB" w:rsidR="00BC6AC7" w:rsidRPr="00A14E8E" w:rsidRDefault="00BC6AC7" w:rsidP="00BC6AC7">
            <w:pPr>
              <w:jc w:val="center"/>
              <w:rPr>
                <w:rFonts w:eastAsia="+mn-ea" w:cs="+mn-cs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+mn-ea" w:cs="+mn-cs"/>
                <w:color w:val="4E5358"/>
                <w:sz w:val="16"/>
                <w:szCs w:val="16"/>
                <w:lang w:eastAsia="en-GB"/>
              </w:rPr>
              <w:t>Reading: Initial sounds, oral blending, CVC sounds, reciting know</w:t>
            </w:r>
            <w:r w:rsidRPr="00A14E8E">
              <w:rPr>
                <w:rFonts w:eastAsia="+mn-ea" w:cs="+mn-cs"/>
                <w:color w:val="4E5358"/>
                <w:sz w:val="16"/>
                <w:szCs w:val="16"/>
                <w:lang w:eastAsia="en-GB"/>
              </w:rPr>
              <w:t>n</w:t>
            </w:r>
            <w:r w:rsidRPr="00A14E8E">
              <w:rPr>
                <w:rFonts w:eastAsia="+mn-ea" w:cs="+mn-cs"/>
                <w:color w:val="4E5358"/>
                <w:sz w:val="16"/>
                <w:szCs w:val="16"/>
                <w:lang w:eastAsia="en-GB"/>
              </w:rPr>
              <w:t xml:space="preserve"> stories, listening to stories with attention and recall.</w:t>
            </w:r>
          </w:p>
          <w:p w14:paraId="33B590D9" w14:textId="77777777" w:rsidR="00BC6AC7" w:rsidRPr="00A14E8E" w:rsidRDefault="00BC6AC7" w:rsidP="00BC6AC7">
            <w:pPr>
              <w:jc w:val="center"/>
              <w:rPr>
                <w:rFonts w:eastAsia="+mn-ea" w:cs="+mn-cs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+mn-ea" w:cs="+mn-cs"/>
                <w:color w:val="4E5358"/>
                <w:sz w:val="16"/>
                <w:szCs w:val="16"/>
                <w:lang w:val="en-US" w:eastAsia="en-GB"/>
              </w:rPr>
              <w:t xml:space="preserve">Help children to read the sounds speedily. </w:t>
            </w:r>
          </w:p>
          <w:p w14:paraId="5782A47B" w14:textId="77777777" w:rsidR="00BC6AC7" w:rsidRPr="00A14E8E" w:rsidRDefault="00BC6AC7" w:rsidP="00BC6AC7">
            <w:pPr>
              <w:jc w:val="center"/>
              <w:rPr>
                <w:rFonts w:eastAsia="+mn-ea" w:cs="+mn-cs"/>
                <w:color w:val="4E5358"/>
                <w:sz w:val="16"/>
                <w:szCs w:val="16"/>
                <w:lang w:val="en-US" w:eastAsia="en-GB"/>
              </w:rPr>
            </w:pPr>
            <w:r w:rsidRPr="00A14E8E">
              <w:rPr>
                <w:rFonts w:eastAsia="+mn-ea" w:cs="+mn-cs"/>
                <w:color w:val="4E5358"/>
                <w:sz w:val="16"/>
                <w:szCs w:val="16"/>
                <w:lang w:val="en-US" w:eastAsia="en-GB"/>
              </w:rPr>
              <w:t xml:space="preserve">Listen to children read aloud, ensuring books are consistent with their developing phonic knowledge. </w:t>
            </w:r>
          </w:p>
          <w:p w14:paraId="49ECDFBF" w14:textId="77777777" w:rsidR="00BC6AC7" w:rsidRPr="00A14E8E" w:rsidRDefault="00BC6AC7" w:rsidP="00BC6AC7">
            <w:pPr>
              <w:jc w:val="center"/>
              <w:rPr>
                <w:rFonts w:eastAsia="+mn-ea" w:cs="+mn-cs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+mn-ea" w:cs="+mn-cs"/>
                <w:color w:val="4E5358"/>
                <w:sz w:val="16"/>
                <w:szCs w:val="16"/>
                <w:lang w:eastAsia="en-GB"/>
              </w:rPr>
              <w:t xml:space="preserve">Book without words for </w:t>
            </w:r>
            <w:proofErr w:type="spellStart"/>
            <w:r w:rsidRPr="00A14E8E">
              <w:rPr>
                <w:rFonts w:eastAsia="+mn-ea" w:cs="+mn-cs"/>
                <w:color w:val="4E5358"/>
                <w:sz w:val="16"/>
                <w:szCs w:val="16"/>
                <w:lang w:eastAsia="en-GB"/>
              </w:rPr>
              <w:t>story telling</w:t>
            </w:r>
            <w:proofErr w:type="spellEnd"/>
            <w:r w:rsidRPr="00A14E8E">
              <w:rPr>
                <w:rFonts w:eastAsia="+mn-ea" w:cs="+mn-cs"/>
                <w:color w:val="4E5358"/>
                <w:sz w:val="16"/>
                <w:szCs w:val="16"/>
                <w:lang w:eastAsia="en-GB"/>
              </w:rPr>
              <w:t xml:space="preserve">. </w:t>
            </w:r>
          </w:p>
          <w:p w14:paraId="61C7C79B" w14:textId="77777777" w:rsidR="00BC6AC7" w:rsidRPr="00A14E8E" w:rsidRDefault="00BC6AC7" w:rsidP="00A13EB2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shd w:val="clear" w:color="auto" w:fill="B6DDE8" w:themeFill="accent5" w:themeFillTint="66"/>
          </w:tcPr>
          <w:p w14:paraId="51DAA1FB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  <w:t xml:space="preserve">Phonic Sounds: RWI </w:t>
            </w:r>
          </w:p>
          <w:p w14:paraId="4B8501BC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  <w:t xml:space="preserve">Reading: Blending CVC sounds, rhyming, alliteration, knows that print is read from left to right. Spotting diagraphs in words. </w:t>
            </w:r>
          </w:p>
          <w:p w14:paraId="48A0642F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 xml:space="preserve">Show children how to touch each finger as they say each sound. For exception words such as ‘the’ and ‘said’, help children identify the sound that is tricky to spell. </w:t>
            </w:r>
          </w:p>
          <w:p w14:paraId="48416165" w14:textId="77777777" w:rsidR="00BC6AC7" w:rsidRPr="00A14E8E" w:rsidRDefault="00BC6AC7" w:rsidP="00D12E26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</w:pPr>
          </w:p>
        </w:tc>
        <w:tc>
          <w:tcPr>
            <w:tcW w:w="2210" w:type="dxa"/>
            <w:gridSpan w:val="2"/>
            <w:shd w:val="clear" w:color="auto" w:fill="CCC0D9" w:themeFill="accent4" w:themeFillTint="66"/>
          </w:tcPr>
          <w:p w14:paraId="1BA4319C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  <w:t xml:space="preserve">Phonic Sounds: RWI </w:t>
            </w:r>
          </w:p>
          <w:p w14:paraId="050FE559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  <w:t xml:space="preserve">Ditties </w:t>
            </w:r>
          </w:p>
          <w:p w14:paraId="4DDE393C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  <w:t>Reading: Rhyming strings, common theme in traditional tales, identifying characters and settings.</w:t>
            </w:r>
          </w:p>
          <w:p w14:paraId="61468B96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Help children to become familiar with letter groups, such as ‘</w:t>
            </w:r>
            <w:proofErr w:type="spellStart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th</w:t>
            </w:r>
            <w:proofErr w:type="spellEnd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’, ‘</w:t>
            </w:r>
            <w:proofErr w:type="spellStart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sh</w:t>
            </w:r>
            <w:proofErr w:type="spellEnd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’, ‘</w:t>
            </w:r>
            <w:proofErr w:type="spellStart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ch</w:t>
            </w:r>
            <w:proofErr w:type="spellEnd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’, ‘</w:t>
            </w:r>
            <w:proofErr w:type="spellStart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ee</w:t>
            </w:r>
            <w:proofErr w:type="spellEnd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’ ‘or’ ‘</w:t>
            </w:r>
            <w:proofErr w:type="spellStart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igh</w:t>
            </w:r>
            <w:proofErr w:type="spellEnd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 xml:space="preserve">’. Provide opportunities for children to read words containing familiar letter groups: ‘that’, ‘shop’, ‘chin’, ‘feet’, </w:t>
            </w:r>
            <w:proofErr w:type="gramStart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>‘storm’</w:t>
            </w:r>
            <w:proofErr w:type="gramEnd"/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 xml:space="preserve">, ‘night’. </w:t>
            </w:r>
          </w:p>
          <w:p w14:paraId="0F42429A" w14:textId="77777777" w:rsidR="00BC6AC7" w:rsidRPr="00A14E8E" w:rsidRDefault="00BC6AC7" w:rsidP="00D12E2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2184" w:type="dxa"/>
            <w:gridSpan w:val="2"/>
            <w:shd w:val="clear" w:color="auto" w:fill="CCC0D9" w:themeFill="accent4" w:themeFillTint="66"/>
          </w:tcPr>
          <w:p w14:paraId="6EA92DC4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  <w:t xml:space="preserve">Phonic Sounds: RWI </w:t>
            </w:r>
          </w:p>
          <w:p w14:paraId="6B4D99AF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  <w:t>Reading: Story structure-beginning, middle, end. Innovating and retelling stories to an audience, non-fiction books.</w:t>
            </w:r>
          </w:p>
          <w:p w14:paraId="1B0DB48E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  <w:t xml:space="preserve">Listen to children read some longer words made up of letter-sound correspondences they know: ‘rabbit’, ‘himself’, ‘jumping’. </w:t>
            </w:r>
          </w:p>
          <w:p w14:paraId="7C01B86D" w14:textId="77777777" w:rsidR="00BC6AC7" w:rsidRPr="00A14E8E" w:rsidRDefault="00BC6AC7" w:rsidP="00D12E26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</w:pPr>
          </w:p>
        </w:tc>
        <w:tc>
          <w:tcPr>
            <w:tcW w:w="2268" w:type="dxa"/>
            <w:gridSpan w:val="2"/>
            <w:shd w:val="clear" w:color="auto" w:fill="66FFFF"/>
          </w:tcPr>
          <w:p w14:paraId="0B987687" w14:textId="77777777" w:rsidR="00BC6AC7" w:rsidRPr="00A14E8E" w:rsidRDefault="00BC6AC7" w:rsidP="00BC6AC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color w:val="4E5358"/>
                <w:sz w:val="16"/>
                <w:szCs w:val="16"/>
              </w:rPr>
            </w:pPr>
            <w:r w:rsidRPr="00A14E8E">
              <w:rPr>
                <w:rFonts w:ascii="Century Gothic" w:hAnsi="Century Gothic"/>
                <w:color w:val="4E5358"/>
                <w:sz w:val="16"/>
                <w:szCs w:val="16"/>
              </w:rPr>
              <w:t>Phonic Sounds: RWI</w:t>
            </w:r>
          </w:p>
          <w:p w14:paraId="7307E1CC" w14:textId="77777777" w:rsidR="00BC6AC7" w:rsidRPr="00A14E8E" w:rsidRDefault="00BC6AC7" w:rsidP="00BC6AC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/>
                <w:color w:val="4E5358"/>
                <w:sz w:val="16"/>
                <w:szCs w:val="16"/>
              </w:rPr>
            </w:pPr>
            <w:r w:rsidRPr="00A14E8E">
              <w:rPr>
                <w:rFonts w:ascii="Century Gothic" w:hAnsi="Century Gothic"/>
                <w:color w:val="4E5358"/>
                <w:sz w:val="16"/>
                <w:szCs w:val="16"/>
              </w:rPr>
              <w:t>Reading: Non-fiction texts, Internal blending, Distinguishing capital letters and lower-case letters.</w:t>
            </w:r>
          </w:p>
          <w:p w14:paraId="690D2D6C" w14:textId="106E3743" w:rsidR="00BC6AC7" w:rsidRPr="00A14E8E" w:rsidRDefault="00BC6AC7" w:rsidP="00BC6AC7">
            <w:pPr>
              <w:spacing w:line="256" w:lineRule="auto"/>
              <w:jc w:val="center"/>
              <w:rPr>
                <w:rFonts w:eastAsia="+mn-ea" w:cs="+mn-cs"/>
                <w:color w:val="4E5358"/>
                <w:kern w:val="24"/>
                <w:sz w:val="16"/>
                <w:szCs w:val="16"/>
                <w:lang w:val="en-US" w:eastAsia="en-GB"/>
              </w:rPr>
            </w:pPr>
            <w:r w:rsidRPr="00A14E8E">
              <w:rPr>
                <w:rFonts w:ascii="Century Gothic" w:hAnsi="Century Gothic"/>
                <w:color w:val="4E5358"/>
                <w:sz w:val="16"/>
                <w:szCs w:val="16"/>
                <w:lang w:val="en-US"/>
              </w:rPr>
              <w:t>Note correspondences between letters and sounds that are unusual or that they have not yet been taught, such as ‘do’, ‘said’, ‘were</w:t>
            </w:r>
          </w:p>
        </w:tc>
        <w:tc>
          <w:tcPr>
            <w:tcW w:w="2551" w:type="dxa"/>
            <w:gridSpan w:val="2"/>
            <w:shd w:val="clear" w:color="auto" w:fill="66FFFF"/>
          </w:tcPr>
          <w:p w14:paraId="1A39B9B4" w14:textId="77777777" w:rsidR="00BC6AC7" w:rsidRPr="00A14E8E" w:rsidRDefault="00BC6AC7" w:rsidP="00BC6AC7">
            <w:pPr>
              <w:spacing w:line="256" w:lineRule="auto"/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Calibri" w:cs="Amatic SC"/>
                <w:color w:val="4E5358"/>
                <w:kern w:val="24"/>
                <w:sz w:val="16"/>
                <w:szCs w:val="16"/>
                <w:lang w:eastAsia="en-GB"/>
              </w:rPr>
              <w:t xml:space="preserve">Phonic Sounds: RWI </w:t>
            </w:r>
          </w:p>
          <w:p w14:paraId="3395E04B" w14:textId="77777777" w:rsidR="00BC6AC7" w:rsidRPr="00A14E8E" w:rsidRDefault="00BC6AC7" w:rsidP="00BC6AC7">
            <w:pPr>
              <w:spacing w:line="256" w:lineRule="auto"/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Calibri" w:cs="Amatic SC"/>
                <w:color w:val="4E5358"/>
                <w:kern w:val="24"/>
                <w:sz w:val="16"/>
                <w:szCs w:val="16"/>
                <w:lang w:eastAsia="en-GB"/>
              </w:rPr>
              <w:t xml:space="preserve">Reading: Reading simple sentences with fluency. Reading CVCC and CCVC words confidently. </w:t>
            </w:r>
          </w:p>
          <w:p w14:paraId="17CA760A" w14:textId="77777777" w:rsidR="00BC6AC7" w:rsidRPr="00A14E8E" w:rsidRDefault="00BC6AC7" w:rsidP="00BC6AC7">
            <w:pPr>
              <w:spacing w:line="256" w:lineRule="auto"/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Calibri" w:cs="Amatic SC"/>
                <w:color w:val="4E5358"/>
                <w:kern w:val="24"/>
                <w:sz w:val="16"/>
                <w:szCs w:val="16"/>
                <w:lang w:eastAsia="en-GB"/>
              </w:rPr>
              <w:t>End of term assessments</w:t>
            </w:r>
          </w:p>
          <w:p w14:paraId="399483F1" w14:textId="77777777" w:rsidR="00BC6AC7" w:rsidRPr="00A14E8E" w:rsidRDefault="00BC6AC7" w:rsidP="00BC6AC7">
            <w:pPr>
              <w:jc w:val="center"/>
              <w:rPr>
                <w:rFonts w:eastAsia="Times New Roman" w:cs="Times New Roman"/>
                <w:color w:val="4E5358"/>
                <w:sz w:val="16"/>
                <w:szCs w:val="16"/>
                <w:lang w:val="en-US" w:eastAsia="en-GB"/>
              </w:rPr>
            </w:pPr>
          </w:p>
        </w:tc>
      </w:tr>
      <w:tr w:rsidR="00FC3DDE" w:rsidRPr="00A14E8E" w14:paraId="0FC71EBF" w14:textId="77777777" w:rsidTr="00F44BDC">
        <w:tc>
          <w:tcPr>
            <w:tcW w:w="2002" w:type="dxa"/>
          </w:tcPr>
          <w:p w14:paraId="3365C92D" w14:textId="73D01FF3" w:rsidR="00A76651" w:rsidRPr="00A14E8E" w:rsidRDefault="00B16EE8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Writing</w:t>
            </w:r>
          </w:p>
          <w:p w14:paraId="2D845C15" w14:textId="77777777" w:rsidR="00122D4E" w:rsidRPr="00A14E8E" w:rsidRDefault="00122D4E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C197C8" w14:textId="4D1F1A79" w:rsidR="00122D4E" w:rsidRPr="00A14E8E" w:rsidRDefault="00122D4E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5" w:type="dxa"/>
            <w:shd w:val="clear" w:color="auto" w:fill="B6DDE8" w:themeFill="accent5" w:themeFillTint="66"/>
          </w:tcPr>
          <w:p w14:paraId="3DE8A0E8" w14:textId="367625E7" w:rsidR="00A76651" w:rsidRPr="00A14E8E" w:rsidRDefault="000C3508" w:rsidP="000C3508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Sometimes give meaning to marks as they draw write and paint</w:t>
            </w:r>
          </w:p>
          <w:p w14:paraId="09538B83" w14:textId="6D98ED66" w:rsidR="000C3508" w:rsidRPr="00A14E8E" w:rsidRDefault="000C3508" w:rsidP="000C3508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Introduce mark making areas both indoors and outdoors</w:t>
            </w:r>
          </w:p>
          <w:p w14:paraId="36117E09" w14:textId="77777777" w:rsidR="00122D4E" w:rsidRPr="00A14E8E" w:rsidRDefault="00122D4E" w:rsidP="000C3508">
            <w:pPr>
              <w:rPr>
                <w:rFonts w:cstheme="minorHAnsi"/>
                <w:sz w:val="16"/>
                <w:szCs w:val="16"/>
              </w:rPr>
            </w:pPr>
          </w:p>
          <w:p w14:paraId="1535B64D" w14:textId="1A27B664" w:rsidR="00D54DFA" w:rsidRPr="00A14E8E" w:rsidRDefault="00D54DFA" w:rsidP="000C3508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Introduction to </w:t>
            </w:r>
            <w:r w:rsidR="00122D4E" w:rsidRPr="00A14E8E">
              <w:rPr>
                <w:rFonts w:cstheme="minorHAnsi"/>
                <w:sz w:val="16"/>
                <w:szCs w:val="16"/>
              </w:rPr>
              <w:t>RWI</w:t>
            </w:r>
            <w:r w:rsidRPr="00A14E8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08CC93D" w14:textId="5593AE47" w:rsidR="00122D4E" w:rsidRPr="00A14E8E" w:rsidRDefault="00122D4E" w:rsidP="000C3508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Correction formation of letters.</w:t>
            </w:r>
          </w:p>
          <w:p w14:paraId="60613367" w14:textId="20DD7990" w:rsidR="00D54DFA" w:rsidRPr="00A14E8E" w:rsidRDefault="00D54DFA" w:rsidP="000C3508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Experiences of writing letters in sand, salt, paint, water</w:t>
            </w:r>
          </w:p>
          <w:p w14:paraId="56167C0C" w14:textId="1D91C7B7" w:rsidR="00122D4E" w:rsidRPr="00A14E8E" w:rsidRDefault="00122D4E" w:rsidP="00122D4E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>Begin to write own name.</w:t>
            </w:r>
          </w:p>
          <w:p w14:paraId="37A1CF1F" w14:textId="77777777" w:rsidR="00122D4E" w:rsidRPr="00A14E8E" w:rsidRDefault="00122D4E" w:rsidP="00122D4E">
            <w:pPr>
              <w:rPr>
                <w:rFonts w:cstheme="minorHAnsi"/>
                <w:sz w:val="16"/>
                <w:szCs w:val="16"/>
              </w:rPr>
            </w:pPr>
          </w:p>
          <w:p w14:paraId="78CE9904" w14:textId="77777777" w:rsidR="000C3508" w:rsidRPr="00A14E8E" w:rsidRDefault="000C3508" w:rsidP="000C3508">
            <w:pPr>
              <w:rPr>
                <w:rFonts w:cstheme="minorHAnsi"/>
                <w:sz w:val="16"/>
                <w:szCs w:val="16"/>
              </w:rPr>
            </w:pPr>
          </w:p>
          <w:p w14:paraId="2071C88A" w14:textId="77777777" w:rsidR="00B16EE8" w:rsidRPr="00A14E8E" w:rsidRDefault="00B16EE8" w:rsidP="0097330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shd w:val="clear" w:color="auto" w:fill="B6DDE8" w:themeFill="accent5" w:themeFillTint="66"/>
          </w:tcPr>
          <w:p w14:paraId="70C78D6F" w14:textId="77777777" w:rsidR="00A76651" w:rsidRPr="00A14E8E" w:rsidRDefault="007B058D" w:rsidP="007B05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>Making books</w:t>
            </w:r>
          </w:p>
          <w:p w14:paraId="68F68481" w14:textId="255A1AC6" w:rsidR="007B058D" w:rsidRPr="00A14E8E" w:rsidRDefault="00D54DFA" w:rsidP="007B05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</w:t>
            </w:r>
            <w:r w:rsidR="007B058D" w:rsidRPr="00A14E8E">
              <w:rPr>
                <w:rFonts w:cstheme="minorHAnsi"/>
                <w:sz w:val="16"/>
                <w:szCs w:val="16"/>
              </w:rPr>
              <w:t>ists</w:t>
            </w:r>
          </w:p>
          <w:p w14:paraId="2710F289" w14:textId="77777777" w:rsidR="00D54DFA" w:rsidRPr="00A14E8E" w:rsidRDefault="00D54DFA" w:rsidP="007B05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Letters to Father Christmas</w:t>
            </w:r>
          </w:p>
          <w:p w14:paraId="771CAEB3" w14:textId="77777777" w:rsidR="00D54DFA" w:rsidRPr="00A14E8E" w:rsidRDefault="00D54DFA" w:rsidP="007B05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Writing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cvc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games (roll and write)</w:t>
            </w:r>
          </w:p>
          <w:p w14:paraId="52B89C10" w14:textId="6E127A6B" w:rsidR="00D54DFA" w:rsidRPr="00A14E8E" w:rsidRDefault="00D54DFA" w:rsidP="007B05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“I can” sentences linked to topic of All about Me</w:t>
            </w:r>
          </w:p>
          <w:p w14:paraId="55EF53CE" w14:textId="77777777" w:rsidR="00122D4E" w:rsidRPr="00A14E8E" w:rsidRDefault="00122D4E" w:rsidP="007B058D">
            <w:pPr>
              <w:rPr>
                <w:rFonts w:cstheme="minorHAnsi"/>
                <w:sz w:val="16"/>
                <w:szCs w:val="16"/>
              </w:rPr>
            </w:pPr>
          </w:p>
          <w:p w14:paraId="053730E5" w14:textId="08FA480F" w:rsidR="00D54DFA" w:rsidRPr="00A14E8E" w:rsidRDefault="00D54DFA" w:rsidP="007B05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Making info posters about looking after our teeth</w:t>
            </w:r>
            <w:r w:rsidR="00122D4E" w:rsidRPr="00A14E8E">
              <w:rPr>
                <w:rFonts w:cstheme="minorHAnsi"/>
                <w:sz w:val="16"/>
                <w:szCs w:val="16"/>
              </w:rPr>
              <w:t xml:space="preserve"> and healthy eating choices. (labels)</w:t>
            </w:r>
          </w:p>
          <w:p w14:paraId="04AB2AF7" w14:textId="29AFF59F" w:rsidR="008E3DA1" w:rsidRPr="00A14E8E" w:rsidRDefault="008E3DA1" w:rsidP="007B05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ELG</w:t>
            </w:r>
          </w:p>
          <w:p w14:paraId="48270AF5" w14:textId="3EE2E0DB" w:rsidR="00D54DFA" w:rsidRPr="00A14E8E" w:rsidRDefault="00122D4E" w:rsidP="007B05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Write recognisable letters, </w:t>
            </w:r>
            <w:r w:rsidRPr="00A14E8E">
              <w:rPr>
                <w:rFonts w:cstheme="minorHAnsi"/>
                <w:sz w:val="16"/>
                <w:szCs w:val="16"/>
              </w:rPr>
              <w:lastRenderedPageBreak/>
              <w:t>most of which are correctly formed</w:t>
            </w:r>
          </w:p>
        </w:tc>
        <w:tc>
          <w:tcPr>
            <w:tcW w:w="2210" w:type="dxa"/>
            <w:gridSpan w:val="2"/>
            <w:shd w:val="clear" w:color="auto" w:fill="CCC0D9" w:themeFill="accent4" w:themeFillTint="66"/>
          </w:tcPr>
          <w:p w14:paraId="1F49AE0D" w14:textId="1A7F7051" w:rsidR="00A76651" w:rsidRPr="00A14E8E" w:rsidRDefault="000C3508" w:rsidP="000C3508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 xml:space="preserve">Writes own name and </w:t>
            </w:r>
            <w:r w:rsidR="00122D4E" w:rsidRPr="00A14E8E">
              <w:rPr>
                <w:rFonts w:cstheme="minorHAnsi"/>
                <w:sz w:val="16"/>
                <w:szCs w:val="16"/>
              </w:rPr>
              <w:t>attempts</w:t>
            </w:r>
            <w:r w:rsidRPr="00A14E8E">
              <w:rPr>
                <w:rFonts w:cstheme="minorHAnsi"/>
                <w:sz w:val="16"/>
                <w:szCs w:val="16"/>
              </w:rPr>
              <w:t xml:space="preserve"> things such </w:t>
            </w:r>
            <w:proofErr w:type="gramStart"/>
            <w:r w:rsidRPr="00A14E8E">
              <w:rPr>
                <w:rFonts w:cstheme="minorHAnsi"/>
                <w:sz w:val="16"/>
                <w:szCs w:val="16"/>
              </w:rPr>
              <w:t>as  labels</w:t>
            </w:r>
            <w:proofErr w:type="gramEnd"/>
            <w:r w:rsidR="00D54DFA" w:rsidRPr="00A14E8E">
              <w:rPr>
                <w:rFonts w:cstheme="minorHAnsi"/>
                <w:sz w:val="16"/>
                <w:szCs w:val="16"/>
              </w:rPr>
              <w:t>,</w:t>
            </w:r>
            <w:r w:rsidRPr="00A14E8E">
              <w:rPr>
                <w:rFonts w:cstheme="minorHAnsi"/>
                <w:sz w:val="16"/>
                <w:szCs w:val="16"/>
              </w:rPr>
              <w:t xml:space="preserve"> captions</w:t>
            </w:r>
            <w:r w:rsidR="008E54F4" w:rsidRPr="00A14E8E">
              <w:rPr>
                <w:rFonts w:cstheme="minorHAnsi"/>
                <w:sz w:val="16"/>
                <w:szCs w:val="16"/>
              </w:rPr>
              <w:t>.</w:t>
            </w:r>
          </w:p>
          <w:p w14:paraId="02BB7514" w14:textId="77777777" w:rsidR="00D54DFA" w:rsidRPr="00A14E8E" w:rsidRDefault="00D54DFA" w:rsidP="000C3508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Uses some clearly identifiable letters to communicate meaning</w:t>
            </w:r>
          </w:p>
          <w:p w14:paraId="2D79CA50" w14:textId="26049EA8" w:rsidR="00D54DFA" w:rsidRPr="00A14E8E" w:rsidRDefault="00D54DFA" w:rsidP="000C3508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Develop Tales Toolkit for writing words linked to storytelling</w:t>
            </w:r>
            <w:r w:rsidR="008E3DA1" w:rsidRPr="00A14E8E">
              <w:rPr>
                <w:rFonts w:cstheme="minorHAnsi"/>
                <w:sz w:val="16"/>
                <w:szCs w:val="16"/>
              </w:rPr>
              <w:t>.</w:t>
            </w:r>
          </w:p>
          <w:p w14:paraId="6D6CC55A" w14:textId="77777777" w:rsidR="008E3DA1" w:rsidRPr="00A14E8E" w:rsidRDefault="008E3DA1" w:rsidP="000C3508">
            <w:pPr>
              <w:rPr>
                <w:rFonts w:cstheme="minorHAnsi"/>
                <w:sz w:val="16"/>
                <w:szCs w:val="16"/>
              </w:rPr>
            </w:pPr>
          </w:p>
          <w:p w14:paraId="1039F9EA" w14:textId="77777777" w:rsidR="008E3DA1" w:rsidRPr="00A14E8E" w:rsidRDefault="008E3DA1" w:rsidP="000C3508">
            <w:pPr>
              <w:rPr>
                <w:rFonts w:cstheme="minorHAnsi"/>
                <w:sz w:val="16"/>
                <w:szCs w:val="16"/>
              </w:rPr>
            </w:pPr>
          </w:p>
          <w:p w14:paraId="2155BF90" w14:textId="00DBEDAF" w:rsidR="00D54DFA" w:rsidRPr="00A14E8E" w:rsidRDefault="00122D4E" w:rsidP="000C3508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ELG</w:t>
            </w:r>
          </w:p>
          <w:p w14:paraId="1CDC3505" w14:textId="7587F87F" w:rsidR="00122D4E" w:rsidRPr="00A14E8E" w:rsidRDefault="008E3DA1" w:rsidP="000C3508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Can spell words by identifying </w:t>
            </w:r>
            <w:r w:rsidRPr="00A14E8E">
              <w:rPr>
                <w:rFonts w:cstheme="minorHAnsi"/>
                <w:sz w:val="16"/>
                <w:szCs w:val="16"/>
              </w:rPr>
              <w:lastRenderedPageBreak/>
              <w:t>sounds in them and representing the sounds with a letter.</w:t>
            </w:r>
          </w:p>
        </w:tc>
        <w:tc>
          <w:tcPr>
            <w:tcW w:w="2184" w:type="dxa"/>
            <w:gridSpan w:val="2"/>
            <w:shd w:val="clear" w:color="auto" w:fill="CCC0D9" w:themeFill="accent4" w:themeFillTint="66"/>
          </w:tcPr>
          <w:p w14:paraId="043E552C" w14:textId="77777777" w:rsidR="00122D4E" w:rsidRPr="00A14E8E" w:rsidRDefault="008E3DA1" w:rsidP="00122D4E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>Begin to use different formats to write words, speech bubbles,</w:t>
            </w:r>
          </w:p>
          <w:p w14:paraId="46EAB664" w14:textId="21912020" w:rsidR="008E3DA1" w:rsidRPr="00A14E8E" w:rsidRDefault="008E3DA1" w:rsidP="00122D4E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Postcards.</w:t>
            </w:r>
          </w:p>
        </w:tc>
        <w:tc>
          <w:tcPr>
            <w:tcW w:w="2268" w:type="dxa"/>
            <w:gridSpan w:val="2"/>
            <w:shd w:val="clear" w:color="auto" w:fill="66FFFF"/>
          </w:tcPr>
          <w:p w14:paraId="0353B3ED" w14:textId="1FFEB1AB" w:rsidR="00A76651" w:rsidRPr="00A14E8E" w:rsidRDefault="007B058D" w:rsidP="007B05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Begin to use phonic knowledge to write words </w:t>
            </w:r>
            <w:r w:rsidR="00D54DFA" w:rsidRPr="00A14E8E">
              <w:rPr>
                <w:rFonts w:cstheme="minorHAnsi"/>
                <w:sz w:val="16"/>
                <w:szCs w:val="16"/>
              </w:rPr>
              <w:t>in</w:t>
            </w:r>
            <w:r w:rsidRPr="00A14E8E">
              <w:rPr>
                <w:rFonts w:cstheme="minorHAnsi"/>
                <w:sz w:val="16"/>
                <w:szCs w:val="16"/>
              </w:rPr>
              <w:t xml:space="preserve"> ways which match the spoken sounds</w:t>
            </w:r>
          </w:p>
          <w:p w14:paraId="1A85FB0E" w14:textId="77777777" w:rsidR="00D54DFA" w:rsidRPr="00A14E8E" w:rsidRDefault="00D54DFA" w:rsidP="0001715A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Attempt to write short meaningful sentences</w:t>
            </w:r>
          </w:p>
          <w:p w14:paraId="2F4CA978" w14:textId="77777777" w:rsidR="0001715A" w:rsidRPr="00A14E8E" w:rsidRDefault="0001715A" w:rsidP="0001715A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Writing fact books about the planets</w:t>
            </w:r>
          </w:p>
          <w:p w14:paraId="27534FF0" w14:textId="77777777" w:rsidR="0001715A" w:rsidRPr="00A14E8E" w:rsidRDefault="0001715A" w:rsidP="0001715A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DEAL activities- hot seating</w:t>
            </w:r>
          </w:p>
          <w:p w14:paraId="3563EF4C" w14:textId="1FC9940B" w:rsidR="0001715A" w:rsidRPr="00A14E8E" w:rsidRDefault="0001715A" w:rsidP="0001715A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Tales Toolkit story writing</w:t>
            </w:r>
          </w:p>
        </w:tc>
        <w:tc>
          <w:tcPr>
            <w:tcW w:w="2551" w:type="dxa"/>
            <w:gridSpan w:val="2"/>
            <w:shd w:val="clear" w:color="auto" w:fill="66FFFF"/>
          </w:tcPr>
          <w:p w14:paraId="7BB1A374" w14:textId="1F0F4AF0" w:rsidR="008E3DA1" w:rsidRPr="00A14E8E" w:rsidRDefault="00BC6AC7" w:rsidP="00D54DFA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Writing fact books</w:t>
            </w:r>
          </w:p>
          <w:p w14:paraId="7FC57700" w14:textId="77777777" w:rsidR="008E3DA1" w:rsidRPr="00A14E8E" w:rsidRDefault="008E3DA1" w:rsidP="00D54DFA">
            <w:pPr>
              <w:rPr>
                <w:rFonts w:cstheme="minorHAnsi"/>
                <w:sz w:val="16"/>
                <w:szCs w:val="16"/>
              </w:rPr>
            </w:pPr>
          </w:p>
          <w:p w14:paraId="3E8912A2" w14:textId="55733EDF" w:rsidR="008E3DA1" w:rsidRPr="00A14E8E" w:rsidRDefault="008E3DA1" w:rsidP="00D54DFA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Writing a WOW sentence to include adjectives. (size, colour, amount)</w:t>
            </w:r>
          </w:p>
          <w:p w14:paraId="413FE53A" w14:textId="4B49B158" w:rsidR="008E3DA1" w:rsidRPr="00A14E8E" w:rsidRDefault="008E3DA1" w:rsidP="00D54DFA">
            <w:pPr>
              <w:rPr>
                <w:rFonts w:cstheme="minorHAnsi"/>
                <w:sz w:val="16"/>
                <w:szCs w:val="16"/>
              </w:rPr>
            </w:pPr>
          </w:p>
          <w:p w14:paraId="65255D8D" w14:textId="50EC5A4E" w:rsidR="008E3DA1" w:rsidRPr="00A14E8E" w:rsidRDefault="008E3DA1" w:rsidP="00D54DFA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Tales Toolkit stories.</w:t>
            </w:r>
          </w:p>
          <w:p w14:paraId="582C3A8A" w14:textId="77777777" w:rsidR="008E3DA1" w:rsidRPr="00A14E8E" w:rsidRDefault="008E3DA1" w:rsidP="00D54DFA">
            <w:pPr>
              <w:rPr>
                <w:rFonts w:cstheme="minorHAnsi"/>
                <w:sz w:val="16"/>
                <w:szCs w:val="16"/>
              </w:rPr>
            </w:pPr>
          </w:p>
          <w:p w14:paraId="1AA4B839" w14:textId="77777777" w:rsidR="008E3DA1" w:rsidRPr="00A14E8E" w:rsidRDefault="008E3DA1" w:rsidP="00D54DFA">
            <w:pPr>
              <w:rPr>
                <w:rFonts w:cstheme="minorHAnsi"/>
                <w:sz w:val="16"/>
                <w:szCs w:val="16"/>
              </w:rPr>
            </w:pPr>
          </w:p>
          <w:p w14:paraId="4D66B80F" w14:textId="77777777" w:rsidR="008E3DA1" w:rsidRPr="00A14E8E" w:rsidRDefault="008E3DA1" w:rsidP="00D54DFA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ELG</w:t>
            </w:r>
          </w:p>
          <w:p w14:paraId="436586E6" w14:textId="2547C53F" w:rsidR="00A76651" w:rsidRPr="00A14E8E" w:rsidRDefault="00D54DFA" w:rsidP="00D54DFA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="008E3DA1" w:rsidRPr="00A14E8E">
              <w:rPr>
                <w:rFonts w:cstheme="minorHAnsi"/>
                <w:sz w:val="16"/>
                <w:szCs w:val="16"/>
              </w:rPr>
              <w:t>W</w:t>
            </w:r>
            <w:r w:rsidRPr="00A14E8E">
              <w:rPr>
                <w:rFonts w:cstheme="minorHAnsi"/>
                <w:sz w:val="16"/>
                <w:szCs w:val="16"/>
              </w:rPr>
              <w:t xml:space="preserve">rite simple </w:t>
            </w:r>
            <w:r w:rsidR="008E3DA1" w:rsidRPr="00A14E8E">
              <w:rPr>
                <w:rFonts w:cstheme="minorHAnsi"/>
                <w:sz w:val="16"/>
                <w:szCs w:val="16"/>
              </w:rPr>
              <w:t xml:space="preserve">phrases and </w:t>
            </w:r>
            <w:r w:rsidRPr="00A14E8E">
              <w:rPr>
                <w:rFonts w:cstheme="minorHAnsi"/>
                <w:sz w:val="16"/>
                <w:szCs w:val="16"/>
              </w:rPr>
              <w:t>sentences which can be read by themselves and others</w:t>
            </w:r>
          </w:p>
          <w:p w14:paraId="769FF00D" w14:textId="54968238" w:rsidR="0001715A" w:rsidRPr="00A14E8E" w:rsidRDefault="00D54DFA" w:rsidP="00D54DFA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Spell </w:t>
            </w:r>
            <w:r w:rsidR="004502B5" w:rsidRPr="00A14E8E">
              <w:rPr>
                <w:rFonts w:cstheme="minorHAnsi"/>
                <w:sz w:val="16"/>
                <w:szCs w:val="16"/>
              </w:rPr>
              <w:t xml:space="preserve">words by identifying sounds in </w:t>
            </w:r>
            <w:r w:rsidR="004502B5" w:rsidRPr="00A14E8E">
              <w:rPr>
                <w:rFonts w:cstheme="minorHAnsi"/>
                <w:sz w:val="16"/>
                <w:szCs w:val="16"/>
              </w:rPr>
              <w:lastRenderedPageBreak/>
              <w:t>them and representing sounds with letters.</w:t>
            </w:r>
          </w:p>
          <w:p w14:paraId="55E00FB3" w14:textId="621706C0" w:rsidR="0001715A" w:rsidRPr="00A14E8E" w:rsidRDefault="0001715A" w:rsidP="00D54DF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C3DDE" w:rsidRPr="00A14E8E" w14:paraId="404842AF" w14:textId="77777777" w:rsidTr="00F44BDC">
        <w:tc>
          <w:tcPr>
            <w:tcW w:w="2002" w:type="dxa"/>
          </w:tcPr>
          <w:p w14:paraId="64F33B42" w14:textId="77777777" w:rsidR="00B16EE8" w:rsidRPr="00A14E8E" w:rsidRDefault="00B16EE8" w:rsidP="00B26A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lastRenderedPageBreak/>
              <w:t>Maths</w:t>
            </w:r>
          </w:p>
        </w:tc>
        <w:tc>
          <w:tcPr>
            <w:tcW w:w="4216" w:type="dxa"/>
            <w:gridSpan w:val="4"/>
            <w:shd w:val="clear" w:color="auto" w:fill="B6DDE8" w:themeFill="accent5" w:themeFillTint="66"/>
          </w:tcPr>
          <w:p w14:paraId="2CCA57E9" w14:textId="380B1B63" w:rsidR="00607AFB" w:rsidRPr="00A14E8E" w:rsidRDefault="00607AFB" w:rsidP="00C63DC1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Pr="00A14E8E">
              <w:rPr>
                <w:rFonts w:cstheme="minorHAnsi"/>
                <w:sz w:val="16"/>
                <w:szCs w:val="16"/>
                <w:u w:val="single"/>
              </w:rPr>
              <w:t xml:space="preserve">Number </w:t>
            </w:r>
          </w:p>
          <w:p w14:paraId="623543D1" w14:textId="55A16C73" w:rsidR="00B16EE8" w:rsidRPr="00A14E8E" w:rsidRDefault="00C63DC1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Use some number names and language spontaneously.</w:t>
            </w:r>
          </w:p>
          <w:p w14:paraId="35FBC702" w14:textId="6BD83A34" w:rsidR="00AE7CA6" w:rsidRPr="00A14E8E" w:rsidRDefault="00C63DC1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Realise that anything can be counted</w:t>
            </w:r>
            <w:r w:rsidR="00AE7CA6" w:rsidRPr="00A14E8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A479BF0" w14:textId="33129B2F" w:rsidR="00C63DC1" w:rsidRPr="00A14E8E" w:rsidRDefault="00AE7CA6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="00607AFB" w:rsidRPr="00A14E8E">
              <w:rPr>
                <w:rFonts w:cstheme="minorHAnsi"/>
                <w:sz w:val="16"/>
                <w:szCs w:val="16"/>
              </w:rPr>
              <w:t>(</w:t>
            </w:r>
            <w:r w:rsidRPr="00A14E8E">
              <w:rPr>
                <w:rFonts w:cstheme="minorHAnsi"/>
                <w:sz w:val="16"/>
                <w:szCs w:val="16"/>
              </w:rPr>
              <w:t>claps jumps hops)</w:t>
            </w:r>
          </w:p>
          <w:p w14:paraId="4053C69F" w14:textId="34764E94" w:rsidR="00C63DC1" w:rsidRPr="00A14E8E" w:rsidRDefault="00C63DC1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Recite numbers in order to 10.</w:t>
            </w:r>
          </w:p>
          <w:p w14:paraId="39B158CF" w14:textId="7FC88214" w:rsidR="004502B5" w:rsidRPr="00A14E8E" w:rsidRDefault="004502B5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Subitise up to 5</w:t>
            </w:r>
          </w:p>
          <w:p w14:paraId="10C65490" w14:textId="39D8FC7D" w:rsidR="00C63DC1" w:rsidRPr="00A14E8E" w:rsidRDefault="00C63DC1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Begin to understand different ways to make 5</w:t>
            </w:r>
            <w:r w:rsidR="00607AFB" w:rsidRPr="00A14E8E">
              <w:rPr>
                <w:rFonts w:cstheme="minorHAnsi"/>
                <w:sz w:val="16"/>
                <w:szCs w:val="16"/>
              </w:rPr>
              <w:t>, number bonds to 5</w:t>
            </w:r>
          </w:p>
          <w:p w14:paraId="545B2884" w14:textId="0EA56170" w:rsidR="0088768D" w:rsidRPr="00A14E8E" w:rsidRDefault="0088768D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Introduction to 5 frames</w:t>
            </w:r>
          </w:p>
          <w:p w14:paraId="7997CC31" w14:textId="6C442454" w:rsidR="0088768D" w:rsidRPr="00A14E8E" w:rsidRDefault="0088768D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Introduction to part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part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whole</w:t>
            </w:r>
          </w:p>
          <w:p w14:paraId="55879A68" w14:textId="7710430F" w:rsidR="00C63DC1" w:rsidRPr="00A14E8E" w:rsidRDefault="00C63DC1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Know that numbers identify how many objects are in a set.</w:t>
            </w:r>
          </w:p>
          <w:p w14:paraId="45E9923B" w14:textId="4AF64365" w:rsidR="00770C07" w:rsidRPr="00A14E8E" w:rsidRDefault="00770C07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Begin to subitise numbers up to 5</w:t>
            </w:r>
          </w:p>
          <w:p w14:paraId="20BE6734" w14:textId="613DDED1" w:rsidR="00C63DC1" w:rsidRPr="00A14E8E" w:rsidRDefault="00C63DC1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Using the language of more and fewer to compare two sets of objects</w:t>
            </w:r>
          </w:p>
          <w:p w14:paraId="1D99D092" w14:textId="5C75E1E6" w:rsidR="00607AFB" w:rsidRPr="00A14E8E" w:rsidRDefault="00607AFB" w:rsidP="00C63DC1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Addition and subtraction</w:t>
            </w:r>
          </w:p>
          <w:p w14:paraId="00B29631" w14:textId="48E7CC47" w:rsidR="00C63DC1" w:rsidRPr="00A14E8E" w:rsidRDefault="00C63DC1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Comparing quantities, counting objects</w:t>
            </w:r>
            <w:r w:rsidR="00AE7CA6" w:rsidRPr="00A14E8E">
              <w:rPr>
                <w:rFonts w:cstheme="minorHAnsi"/>
                <w:sz w:val="16"/>
                <w:szCs w:val="16"/>
              </w:rPr>
              <w:t>, sorting</w:t>
            </w:r>
          </w:p>
          <w:p w14:paraId="7E406CBB" w14:textId="229E450C" w:rsidR="00C63DC1" w:rsidRPr="00A14E8E" w:rsidRDefault="00C63DC1" w:rsidP="00C63DC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14E8E">
              <w:rPr>
                <w:rFonts w:cstheme="minorHAnsi"/>
                <w:sz w:val="16"/>
                <w:szCs w:val="16"/>
              </w:rPr>
              <w:t>Numicom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recognition</w:t>
            </w:r>
            <w:r w:rsidR="00AE7CA6" w:rsidRPr="00A14E8E">
              <w:rPr>
                <w:rFonts w:cstheme="minorHAnsi"/>
                <w:sz w:val="16"/>
                <w:szCs w:val="16"/>
              </w:rPr>
              <w:t xml:space="preserve"> and use for adding one more.</w:t>
            </w:r>
          </w:p>
          <w:p w14:paraId="360B8CEA" w14:textId="03FC5C54" w:rsidR="00C63DC1" w:rsidRPr="00A14E8E" w:rsidRDefault="00C63DC1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Find one more/less from a group of 5 objects</w:t>
            </w:r>
          </w:p>
          <w:p w14:paraId="3004B1A5" w14:textId="2335F73C" w:rsidR="00607AFB" w:rsidRPr="00A14E8E" w:rsidRDefault="00607AFB" w:rsidP="00607AFB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Sorting into groups</w:t>
            </w:r>
            <w:r w:rsidR="0088768D" w:rsidRPr="00A14E8E">
              <w:rPr>
                <w:rFonts w:cstheme="minorHAnsi"/>
                <w:sz w:val="16"/>
                <w:szCs w:val="16"/>
              </w:rPr>
              <w:t>……. Buttons– similar, different</w:t>
            </w:r>
          </w:p>
          <w:p w14:paraId="7D5C3687" w14:textId="0ABA937A" w:rsidR="00607AFB" w:rsidRPr="00A14E8E" w:rsidRDefault="00607AFB" w:rsidP="00607AFB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Begin to count objects to </w:t>
            </w:r>
            <w:r w:rsidR="00D635A6" w:rsidRPr="00A14E8E">
              <w:rPr>
                <w:rFonts w:cstheme="minorHAnsi"/>
                <w:sz w:val="16"/>
                <w:szCs w:val="16"/>
              </w:rPr>
              <w:t>5</w:t>
            </w:r>
            <w:r w:rsidRPr="00A14E8E">
              <w:rPr>
                <w:rFonts w:cstheme="minorHAnsi"/>
                <w:sz w:val="16"/>
                <w:szCs w:val="16"/>
              </w:rPr>
              <w:t xml:space="preserve"> and beyond</w:t>
            </w:r>
          </w:p>
          <w:p w14:paraId="32B87561" w14:textId="4D1B2856" w:rsidR="00770C07" w:rsidRPr="00A14E8E" w:rsidRDefault="00770C07" w:rsidP="00607AFB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Investigate patterns, using numbers, familiar objects and sh</w:t>
            </w:r>
            <w:r w:rsidR="006F16EA" w:rsidRPr="00A14E8E">
              <w:rPr>
                <w:rFonts w:cstheme="minorHAnsi"/>
                <w:sz w:val="16"/>
                <w:szCs w:val="16"/>
              </w:rPr>
              <w:t>ap</w:t>
            </w:r>
            <w:r w:rsidRPr="00A14E8E">
              <w:rPr>
                <w:rFonts w:cstheme="minorHAnsi"/>
                <w:sz w:val="16"/>
                <w:szCs w:val="16"/>
              </w:rPr>
              <w:t>es</w:t>
            </w:r>
            <w:r w:rsidR="006F16EA" w:rsidRPr="00A14E8E">
              <w:rPr>
                <w:rFonts w:cstheme="minorHAnsi"/>
                <w:sz w:val="16"/>
                <w:szCs w:val="16"/>
              </w:rPr>
              <w:t>.</w:t>
            </w:r>
          </w:p>
          <w:p w14:paraId="7B9C4802" w14:textId="77777777" w:rsidR="00770C07" w:rsidRPr="00A14E8E" w:rsidRDefault="00770C07" w:rsidP="00C63DC1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14:paraId="1015559B" w14:textId="77777777" w:rsidR="00770C07" w:rsidRPr="00A14E8E" w:rsidRDefault="00770C07" w:rsidP="00C63DC1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14:paraId="036EAC41" w14:textId="35837B13" w:rsidR="00607AFB" w:rsidRPr="00A14E8E" w:rsidRDefault="00607AFB" w:rsidP="00C63DC1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Shape, shape and Measure</w:t>
            </w:r>
          </w:p>
          <w:p w14:paraId="250EE747" w14:textId="41093A5D" w:rsidR="00C63DC1" w:rsidRPr="00A14E8E" w:rsidRDefault="00C63DC1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Begin to use mathematical language for 2d shapes and “solid” 3d shapes.</w:t>
            </w:r>
          </w:p>
          <w:p w14:paraId="31CD89C6" w14:textId="599B103D" w:rsidR="00AE7CA6" w:rsidRPr="00A14E8E" w:rsidRDefault="00AE7CA6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Introduction to time using 1minute timers.</w:t>
            </w:r>
          </w:p>
          <w:p w14:paraId="760077E7" w14:textId="5401AC52" w:rsidR="008A368F" w:rsidRPr="00A14E8E" w:rsidRDefault="00607AFB" w:rsidP="008A368F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My day</w:t>
            </w:r>
            <w:r w:rsidR="008A368F" w:rsidRPr="00A14E8E">
              <w:rPr>
                <w:rFonts w:cstheme="minorHAnsi"/>
                <w:sz w:val="16"/>
                <w:szCs w:val="16"/>
              </w:rPr>
              <w:t>: Order and sequence familiar events (making timeline of their day or a familiar story)</w:t>
            </w:r>
          </w:p>
          <w:p w14:paraId="3011E69F" w14:textId="4D56B40D" w:rsidR="00AE7CA6" w:rsidRPr="00A14E8E" w:rsidRDefault="00AE7CA6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Eye colour pictograms</w:t>
            </w:r>
          </w:p>
          <w:p w14:paraId="12463044" w14:textId="39A51B2A" w:rsidR="0088768D" w:rsidRPr="00A14E8E" w:rsidRDefault="0088768D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Introduction to Number</w:t>
            </w:r>
            <w:r w:rsidR="00770C07"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Pr="00A14E8E">
              <w:rPr>
                <w:rFonts w:cstheme="minorHAnsi"/>
                <w:sz w:val="16"/>
                <w:szCs w:val="16"/>
              </w:rPr>
              <w:t>blocks…</w:t>
            </w:r>
          </w:p>
          <w:p w14:paraId="27063FB4" w14:textId="67801AA9" w:rsidR="00607AFB" w:rsidRPr="00A14E8E" w:rsidRDefault="0088768D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ELG</w:t>
            </w:r>
          </w:p>
          <w:p w14:paraId="1A404860" w14:textId="6E036841" w:rsidR="0088768D" w:rsidRPr="00A14E8E" w:rsidRDefault="00770C07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Subitise up to 5.  N</w:t>
            </w:r>
          </w:p>
          <w:p w14:paraId="13C37DF3" w14:textId="782E5269" w:rsidR="006F16EA" w:rsidRPr="00A14E8E" w:rsidRDefault="006F16EA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Recognise and construct patterns using numbers and objects   NP</w:t>
            </w:r>
          </w:p>
          <w:p w14:paraId="241C8167" w14:textId="21C2CE57" w:rsidR="006F16EA" w:rsidRPr="00A14E8E" w:rsidRDefault="006F16EA" w:rsidP="00C63DC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Recognise when one quantity is greater, less than or the same as another.  NP </w:t>
            </w:r>
          </w:p>
          <w:p w14:paraId="4A6A5E70" w14:textId="77777777" w:rsidR="00770C07" w:rsidRPr="00A14E8E" w:rsidRDefault="00770C07" w:rsidP="00C63DC1">
            <w:pPr>
              <w:rPr>
                <w:rFonts w:cstheme="minorHAnsi"/>
                <w:sz w:val="16"/>
                <w:szCs w:val="16"/>
              </w:rPr>
            </w:pPr>
          </w:p>
          <w:p w14:paraId="1E9CE1D0" w14:textId="77777777" w:rsidR="00C63DC1" w:rsidRPr="00A14E8E" w:rsidRDefault="00C63DC1" w:rsidP="00C63DC1">
            <w:pPr>
              <w:rPr>
                <w:rFonts w:cstheme="minorHAnsi"/>
                <w:sz w:val="16"/>
                <w:szCs w:val="16"/>
              </w:rPr>
            </w:pPr>
          </w:p>
          <w:p w14:paraId="394965E3" w14:textId="77777777" w:rsidR="00B16EE8" w:rsidRDefault="00B16EE8" w:rsidP="00B16EE8">
            <w:pPr>
              <w:rPr>
                <w:rFonts w:cstheme="minorHAnsi"/>
                <w:sz w:val="16"/>
                <w:szCs w:val="16"/>
              </w:rPr>
            </w:pPr>
          </w:p>
          <w:p w14:paraId="307797E5" w14:textId="77777777" w:rsidR="00A14E8E" w:rsidRPr="00A14E8E" w:rsidRDefault="00A14E8E" w:rsidP="00B16EE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shd w:val="clear" w:color="auto" w:fill="CCC0D9" w:themeFill="accent4" w:themeFillTint="66"/>
          </w:tcPr>
          <w:p w14:paraId="37E7727B" w14:textId="62F9BAA4" w:rsidR="00607AFB" w:rsidRPr="00A14E8E" w:rsidRDefault="00607AFB" w:rsidP="00AE7CA6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 xml:space="preserve">Number </w:t>
            </w:r>
          </w:p>
          <w:p w14:paraId="6EFD3C7D" w14:textId="451F99F2" w:rsidR="00B16EE8" w:rsidRPr="00A14E8E" w:rsidRDefault="00AE7CA6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Compare two groups of objects saying which has the same, more, less.</w:t>
            </w:r>
          </w:p>
          <w:p w14:paraId="65721856" w14:textId="77777777" w:rsidR="00AE7CA6" w:rsidRPr="00A14E8E" w:rsidRDefault="00AE7CA6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Find the total in two groups by counting them</w:t>
            </w:r>
          </w:p>
          <w:p w14:paraId="682F0DAC" w14:textId="17223929" w:rsidR="00AE7CA6" w:rsidRPr="00A14E8E" w:rsidRDefault="00AE7CA6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Begin to count </w:t>
            </w:r>
            <w:r w:rsidR="002F21A5" w:rsidRPr="00A14E8E">
              <w:rPr>
                <w:rFonts w:cstheme="minorHAnsi"/>
                <w:sz w:val="16"/>
                <w:szCs w:val="16"/>
              </w:rPr>
              <w:t xml:space="preserve">up to </w:t>
            </w:r>
            <w:r w:rsidR="0088768D" w:rsidRPr="00A14E8E">
              <w:rPr>
                <w:rFonts w:cstheme="minorHAnsi"/>
                <w:sz w:val="16"/>
                <w:szCs w:val="16"/>
              </w:rPr>
              <w:t>10</w:t>
            </w:r>
            <w:r w:rsidR="002F21A5" w:rsidRPr="00A14E8E">
              <w:rPr>
                <w:rFonts w:cstheme="minorHAnsi"/>
                <w:sz w:val="16"/>
                <w:szCs w:val="16"/>
              </w:rPr>
              <w:t xml:space="preserve"> forwards and backwards</w:t>
            </w:r>
          </w:p>
          <w:p w14:paraId="6E64162E" w14:textId="25E743CF" w:rsidR="00AE7CA6" w:rsidRPr="00A14E8E" w:rsidRDefault="00AE7CA6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Say the number that is</w:t>
            </w:r>
            <w:r w:rsidR="002F21A5" w:rsidRPr="00A14E8E">
              <w:rPr>
                <w:rFonts w:cstheme="minorHAnsi"/>
                <w:sz w:val="16"/>
                <w:szCs w:val="16"/>
              </w:rPr>
              <w:t xml:space="preserve"> one more than a given number</w:t>
            </w:r>
          </w:p>
          <w:p w14:paraId="34212A80" w14:textId="77777777" w:rsidR="006F16EA" w:rsidRPr="00A14E8E" w:rsidRDefault="006F16EA" w:rsidP="00AE7CA6">
            <w:pPr>
              <w:rPr>
                <w:rFonts w:cstheme="minorHAnsi"/>
                <w:sz w:val="16"/>
                <w:szCs w:val="16"/>
              </w:rPr>
            </w:pPr>
          </w:p>
          <w:p w14:paraId="3DE414CD" w14:textId="5D410407" w:rsidR="00607AFB" w:rsidRPr="00A14E8E" w:rsidRDefault="00607AFB" w:rsidP="00AE7CA6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Addition and Subtraction</w:t>
            </w:r>
          </w:p>
          <w:p w14:paraId="22446A6B" w14:textId="209A9E04" w:rsidR="00607AFB" w:rsidRPr="00A14E8E" w:rsidRDefault="00607AFB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Number bonds to 10 ten frame</w:t>
            </w:r>
          </w:p>
          <w:p w14:paraId="66ACB566" w14:textId="715B1FD5" w:rsidR="00607AFB" w:rsidRPr="00A14E8E" w:rsidRDefault="00607AFB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Number bonds to 10 Part-whole frame</w:t>
            </w:r>
          </w:p>
          <w:p w14:paraId="5BF8BC93" w14:textId="143F24C9" w:rsidR="00607AFB" w:rsidRPr="00A14E8E" w:rsidRDefault="00607AFB" w:rsidP="00AE7CA6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Shape, space and measure</w:t>
            </w:r>
          </w:p>
          <w:p w14:paraId="110FCC50" w14:textId="7C5ECD59" w:rsidR="002F21A5" w:rsidRPr="00A14E8E" w:rsidRDefault="002F21A5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Describe their position such as “behind” “next to”</w:t>
            </w:r>
          </w:p>
          <w:p w14:paraId="4EBE7341" w14:textId="445BC4CF" w:rsidR="002F21A5" w:rsidRPr="00A14E8E" w:rsidRDefault="002F21A5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Order two or three items by length and height weight and capacity</w:t>
            </w:r>
          </w:p>
          <w:p w14:paraId="1D804B98" w14:textId="77777777" w:rsidR="002F21A5" w:rsidRPr="00A14E8E" w:rsidRDefault="002F21A5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SOCK WEEK</w:t>
            </w:r>
          </w:p>
          <w:p w14:paraId="4C0D9ECA" w14:textId="4676B4A7" w:rsidR="002F21A5" w:rsidRPr="00A14E8E" w:rsidRDefault="002F21A5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Ordering socks</w:t>
            </w:r>
          </w:p>
          <w:p w14:paraId="52FD39CB" w14:textId="504469A3" w:rsidR="002F21A5" w:rsidRPr="00A14E8E" w:rsidRDefault="002F21A5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Making patterns with socks</w:t>
            </w:r>
          </w:p>
          <w:p w14:paraId="74CF0B44" w14:textId="77777777" w:rsidR="00A41600" w:rsidRPr="00A14E8E" w:rsidRDefault="002F21A5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Matching pairs</w:t>
            </w:r>
          </w:p>
          <w:p w14:paraId="298E2D7A" w14:textId="7FC99E68" w:rsidR="002F21A5" w:rsidRPr="00A14E8E" w:rsidRDefault="002F21A5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="00A41600" w:rsidRPr="00A14E8E">
              <w:rPr>
                <w:rFonts w:cstheme="minorHAnsi"/>
                <w:sz w:val="16"/>
                <w:szCs w:val="16"/>
              </w:rPr>
              <w:t>Developing a sense of time…..using 1 minute timers</w:t>
            </w:r>
          </w:p>
          <w:p w14:paraId="137BA7A9" w14:textId="3B7978EF" w:rsidR="002F21A5" w:rsidRPr="00A14E8E" w:rsidRDefault="002F21A5" w:rsidP="00AE7CA6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Record using marks that they can explain</w:t>
            </w:r>
          </w:p>
          <w:p w14:paraId="5A5858B4" w14:textId="77777777" w:rsidR="0088768D" w:rsidRPr="00A14E8E" w:rsidRDefault="0088768D" w:rsidP="0088768D">
            <w:pPr>
              <w:rPr>
                <w:rFonts w:cstheme="minorHAnsi"/>
                <w:sz w:val="16"/>
                <w:szCs w:val="16"/>
              </w:rPr>
            </w:pPr>
          </w:p>
          <w:p w14:paraId="2002910F" w14:textId="77777777" w:rsidR="006F16EA" w:rsidRPr="00A14E8E" w:rsidRDefault="006F16EA" w:rsidP="0088768D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14:paraId="57A491E7" w14:textId="770BEFFC" w:rsidR="0088768D" w:rsidRPr="00A14E8E" w:rsidRDefault="0088768D" w:rsidP="0088768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</w:p>
          <w:p w14:paraId="7039E777" w14:textId="2E328726" w:rsidR="00770C07" w:rsidRPr="00A14E8E" w:rsidRDefault="00770C07" w:rsidP="008876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Recall number bonds up to 5, including subtraction facts.   N</w:t>
            </w:r>
          </w:p>
          <w:p w14:paraId="19FA8EC5" w14:textId="77777777" w:rsidR="0088768D" w:rsidRPr="00A14E8E" w:rsidRDefault="0088768D" w:rsidP="008876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Have a deep understanding of number 10, including the composition of each number.</w:t>
            </w:r>
            <w:r w:rsidR="00770C07" w:rsidRPr="00A14E8E">
              <w:rPr>
                <w:rFonts w:cstheme="minorHAnsi"/>
                <w:sz w:val="16"/>
                <w:szCs w:val="16"/>
              </w:rPr>
              <w:t xml:space="preserve">  N</w:t>
            </w:r>
          </w:p>
          <w:p w14:paraId="6D33D2E3" w14:textId="77777777" w:rsidR="00770C07" w:rsidRPr="00A14E8E" w:rsidRDefault="00770C07" w:rsidP="0088768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Explore and represent patterns within numbers up to 10, evens and odds</w:t>
            </w:r>
            <w:r w:rsidR="006F16EA" w:rsidRPr="00A14E8E">
              <w:rPr>
                <w:rFonts w:cstheme="minorHAnsi"/>
                <w:sz w:val="16"/>
                <w:szCs w:val="16"/>
              </w:rPr>
              <w:t xml:space="preserve"> and double facts.   NP</w:t>
            </w:r>
          </w:p>
          <w:p w14:paraId="770B0667" w14:textId="36C636DF" w:rsidR="006F16EA" w:rsidRPr="00A14E8E" w:rsidRDefault="006F16EA" w:rsidP="0088768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shd w:val="clear" w:color="auto" w:fill="66FFFF"/>
          </w:tcPr>
          <w:p w14:paraId="4C18CEE0" w14:textId="6CFB4553" w:rsidR="00607AFB" w:rsidRPr="00A14E8E" w:rsidRDefault="00607AFB" w:rsidP="002F21A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N</w:t>
            </w:r>
            <w:r w:rsidR="004502B5" w:rsidRPr="00A14E8E">
              <w:rPr>
                <w:rFonts w:cstheme="minorHAnsi"/>
                <w:sz w:val="16"/>
                <w:szCs w:val="16"/>
                <w:u w:val="single"/>
              </w:rPr>
              <w:t>umerical patterns</w:t>
            </w:r>
          </w:p>
          <w:p w14:paraId="646D4BE9" w14:textId="1EA01560" w:rsidR="00607AFB" w:rsidRPr="00A14E8E" w:rsidRDefault="00607AFB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Counting to </w:t>
            </w:r>
            <w:r w:rsidR="0088768D" w:rsidRPr="00A14E8E">
              <w:rPr>
                <w:rFonts w:cstheme="minorHAnsi"/>
                <w:sz w:val="16"/>
                <w:szCs w:val="16"/>
              </w:rPr>
              <w:t>20 verbally</w:t>
            </w:r>
          </w:p>
          <w:p w14:paraId="22F8CEE9" w14:textId="77777777" w:rsidR="00607AFB" w:rsidRPr="00A14E8E" w:rsidRDefault="00607AFB" w:rsidP="002F21A5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14:paraId="0D7433EA" w14:textId="3E267EE9" w:rsidR="00607AFB" w:rsidRPr="00A14E8E" w:rsidRDefault="00607AFB" w:rsidP="002F21A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Addition and subtraction</w:t>
            </w:r>
          </w:p>
          <w:p w14:paraId="2BAF7D25" w14:textId="3CF94190" w:rsidR="00607AFB" w:rsidRPr="00A14E8E" w:rsidRDefault="00607AFB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Adding by counting on</w:t>
            </w:r>
          </w:p>
          <w:p w14:paraId="41551591" w14:textId="425D2B41" w:rsidR="00607AFB" w:rsidRPr="00A14E8E" w:rsidRDefault="00607AFB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Taking away by counting back</w:t>
            </w:r>
          </w:p>
          <w:p w14:paraId="0B513961" w14:textId="7BD8B3A4" w:rsidR="008A368F" w:rsidRPr="00A14E8E" w:rsidRDefault="008A368F" w:rsidP="002F21A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Multiplication and Division</w:t>
            </w:r>
          </w:p>
          <w:p w14:paraId="4370A5F2" w14:textId="6A8DC571" w:rsidR="008A368F" w:rsidRPr="00A14E8E" w:rsidRDefault="008A368F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Doubling</w:t>
            </w:r>
          </w:p>
          <w:p w14:paraId="5BDC6FD8" w14:textId="63250E1F" w:rsidR="008A368F" w:rsidRPr="00A14E8E" w:rsidRDefault="008A368F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Halving and sharing</w:t>
            </w:r>
            <w:r w:rsidR="006F16EA" w:rsidRPr="00A14E8E">
              <w:rPr>
                <w:rFonts w:cstheme="minorHAnsi"/>
                <w:sz w:val="16"/>
                <w:szCs w:val="16"/>
              </w:rPr>
              <w:t xml:space="preserve"> amounts</w:t>
            </w:r>
          </w:p>
          <w:p w14:paraId="5587151E" w14:textId="5D168AB4" w:rsidR="008A368F" w:rsidRPr="00A14E8E" w:rsidRDefault="008A368F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Odds and evens</w:t>
            </w:r>
          </w:p>
          <w:p w14:paraId="05CA21F3" w14:textId="32F8D601" w:rsidR="008A368F" w:rsidRPr="00A14E8E" w:rsidRDefault="008A368F" w:rsidP="002F21A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Shape , space and measure</w:t>
            </w:r>
          </w:p>
          <w:p w14:paraId="21A41E5F" w14:textId="68896A78" w:rsidR="00B16EE8" w:rsidRPr="00A14E8E" w:rsidRDefault="002F21A5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Introduction to money</w:t>
            </w:r>
          </w:p>
          <w:p w14:paraId="1E4936F3" w14:textId="564FFBD0" w:rsidR="002F21A5" w:rsidRPr="00A14E8E" w:rsidRDefault="002F21A5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Identify the coins and begin to add simple amounts of money</w:t>
            </w:r>
          </w:p>
          <w:p w14:paraId="0CAF5CD7" w14:textId="77777777" w:rsidR="002F21A5" w:rsidRPr="00A14E8E" w:rsidRDefault="002F21A5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Estimate how many objects they can see and check them</w:t>
            </w:r>
          </w:p>
          <w:p w14:paraId="2B3A3377" w14:textId="6672CD76" w:rsidR="002F21A5" w:rsidRPr="00A14E8E" w:rsidRDefault="002F21A5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SOCKS How many cubes will fill the sock</w:t>
            </w:r>
          </w:p>
          <w:p w14:paraId="21552617" w14:textId="19D91ABF" w:rsidR="002E0175" w:rsidRPr="00A14E8E" w:rsidRDefault="002E0175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Continue to use mathematical terms to describe 3d shapes</w:t>
            </w:r>
          </w:p>
          <w:p w14:paraId="38E3D400" w14:textId="4603D8B7" w:rsidR="008A368F" w:rsidRPr="00A14E8E" w:rsidRDefault="008A368F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Measurement</w:t>
            </w:r>
          </w:p>
          <w:p w14:paraId="1C9DB867" w14:textId="788C2BA3" w:rsidR="008A368F" w:rsidRPr="00A14E8E" w:rsidRDefault="008A368F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Length, height and distance</w:t>
            </w:r>
          </w:p>
          <w:p w14:paraId="3472F5B7" w14:textId="29278B7C" w:rsidR="008A368F" w:rsidRPr="00A14E8E" w:rsidRDefault="008A368F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Weight</w:t>
            </w:r>
          </w:p>
          <w:p w14:paraId="6D1EDEF9" w14:textId="62FF0692" w:rsidR="008A368F" w:rsidRPr="00A14E8E" w:rsidRDefault="008A368F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Capacity</w:t>
            </w:r>
          </w:p>
          <w:p w14:paraId="4E988393" w14:textId="77777777" w:rsidR="002E0175" w:rsidRPr="00A14E8E" w:rsidRDefault="002E0175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 practical activities and discussion begin to use the vocabulary involved in adding and subtracting.</w:t>
            </w:r>
          </w:p>
          <w:p w14:paraId="6EF44F16" w14:textId="77777777" w:rsidR="002E0175" w:rsidRPr="00A14E8E" w:rsidRDefault="002E0175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Begin to solve simple addition and subtraction problems using apparatus or number</w:t>
            </w:r>
            <w:r w:rsidR="008A368F"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Pr="00A14E8E">
              <w:rPr>
                <w:rFonts w:cstheme="minorHAnsi"/>
                <w:sz w:val="16"/>
                <w:szCs w:val="16"/>
              </w:rPr>
              <w:t>lines.</w:t>
            </w:r>
          </w:p>
          <w:p w14:paraId="3601DFF3" w14:textId="77777777" w:rsidR="00770C07" w:rsidRPr="00A14E8E" w:rsidRDefault="00770C07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ELG</w:t>
            </w:r>
          </w:p>
          <w:p w14:paraId="11627F4E" w14:textId="77777777" w:rsidR="00770C07" w:rsidRPr="00A14E8E" w:rsidRDefault="00770C07" w:rsidP="002F21A5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Recall number bonds to 10 including double facts. N</w:t>
            </w:r>
          </w:p>
          <w:p w14:paraId="7D0191EE" w14:textId="0E0FDB73" w:rsidR="00770C07" w:rsidRPr="00A14E8E" w:rsidRDefault="00770C07" w:rsidP="002F21A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C3DDE" w:rsidRPr="00A14E8E" w14:paraId="63DC7209" w14:textId="77777777" w:rsidTr="00F44BDC">
        <w:tc>
          <w:tcPr>
            <w:tcW w:w="2002" w:type="dxa"/>
          </w:tcPr>
          <w:p w14:paraId="2F330AB8" w14:textId="7E3BBC12" w:rsidR="00B16EE8" w:rsidRPr="00A14E8E" w:rsidRDefault="00B16EE8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lastRenderedPageBreak/>
              <w:t>Understanding the world</w:t>
            </w:r>
          </w:p>
          <w:p w14:paraId="54AAE7AA" w14:textId="77777777" w:rsidR="00591D9D" w:rsidRPr="00A14E8E" w:rsidRDefault="00591D9D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D461B" w14:textId="3B86389A" w:rsidR="00591D9D" w:rsidRPr="00A14E8E" w:rsidRDefault="00591D9D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Past and Present</w:t>
            </w:r>
          </w:p>
          <w:p w14:paraId="27364F9A" w14:textId="699890BF" w:rsidR="00591D9D" w:rsidRPr="00A14E8E" w:rsidRDefault="00591D9D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2673A" w14:textId="77777777" w:rsidR="002A2902" w:rsidRPr="00A14E8E" w:rsidRDefault="002A2902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1B5CFD" w14:textId="77777777" w:rsidR="002A2902" w:rsidRPr="00A14E8E" w:rsidRDefault="002A2902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F763D8" w14:textId="77777777" w:rsidR="002A2902" w:rsidRPr="00A14E8E" w:rsidRDefault="002A2902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49CD5" w14:textId="77777777" w:rsidR="008F23F2" w:rsidRPr="00A14E8E" w:rsidRDefault="008F23F2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801A80" w14:textId="77777777" w:rsidR="008F23F2" w:rsidRPr="00A14E8E" w:rsidRDefault="008F23F2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DCAB5" w14:textId="77777777" w:rsidR="008F23F2" w:rsidRPr="00A14E8E" w:rsidRDefault="008F23F2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F5EC5F" w14:textId="578556BF" w:rsidR="00591D9D" w:rsidRPr="00A14E8E" w:rsidRDefault="00591D9D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People, Culture and communities</w:t>
            </w:r>
          </w:p>
          <w:p w14:paraId="7815D717" w14:textId="78E98503" w:rsidR="00591D9D" w:rsidRPr="00A14E8E" w:rsidRDefault="00591D9D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0C771" w14:textId="000FFD91" w:rsidR="00591D9D" w:rsidRPr="00A14E8E" w:rsidRDefault="00591D9D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F2CC42" w14:textId="77777777" w:rsidR="008F23F2" w:rsidRPr="00A14E8E" w:rsidRDefault="008F23F2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118BBD" w14:textId="77777777" w:rsidR="008F23F2" w:rsidRPr="00A14E8E" w:rsidRDefault="008F23F2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576351" w14:textId="77777777" w:rsidR="00EA5D37" w:rsidRPr="00A14E8E" w:rsidRDefault="00EA5D37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FBB1DE" w14:textId="77777777" w:rsidR="00EA5D37" w:rsidRPr="00A14E8E" w:rsidRDefault="00EA5D37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C75340" w14:textId="77777777" w:rsidR="00EA5D37" w:rsidRPr="00A14E8E" w:rsidRDefault="00EA5D37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F4A0B" w14:textId="6DE379DF" w:rsidR="00591D9D" w:rsidRPr="00A14E8E" w:rsidRDefault="00591D9D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The Natural World</w:t>
            </w:r>
          </w:p>
          <w:p w14:paraId="542EF1D6" w14:textId="77777777" w:rsidR="00B16EE8" w:rsidRPr="00A14E8E" w:rsidRDefault="00B16EE8" w:rsidP="00B16E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6" w:type="dxa"/>
            <w:gridSpan w:val="4"/>
            <w:shd w:val="clear" w:color="auto" w:fill="B6DDE8" w:themeFill="accent5" w:themeFillTint="66"/>
          </w:tcPr>
          <w:p w14:paraId="43AAAEB9" w14:textId="77777777" w:rsidR="00591D9D" w:rsidRPr="00A14E8E" w:rsidRDefault="00591D9D" w:rsidP="00897424">
            <w:pPr>
              <w:rPr>
                <w:rFonts w:cstheme="minorHAnsi"/>
                <w:sz w:val="16"/>
                <w:szCs w:val="16"/>
              </w:rPr>
            </w:pPr>
          </w:p>
          <w:p w14:paraId="2800730A" w14:textId="77FB79E0" w:rsidR="00B16EE8" w:rsidRPr="00A14E8E" w:rsidRDefault="00897424" w:rsidP="0089742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Know some of the things that make them unique and talk about similarities and differences in relation to family and friends</w:t>
            </w:r>
          </w:p>
          <w:p w14:paraId="7EB2FDA0" w14:textId="74C8F672" w:rsidR="00897424" w:rsidRPr="00A14E8E" w:rsidRDefault="00897424" w:rsidP="0089742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Recognise and describe special times or events for family and friends.</w:t>
            </w:r>
          </w:p>
          <w:p w14:paraId="213B048F" w14:textId="269268F1" w:rsidR="00591D9D" w:rsidRPr="00A14E8E" w:rsidRDefault="00591D9D" w:rsidP="00591D9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Introduction of class Memory Boxes for the year ahead</w:t>
            </w:r>
            <w:r w:rsidR="008F23F2" w:rsidRPr="00A14E8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8C12F15" w14:textId="7CB1FE3F" w:rsidR="008F23F2" w:rsidRPr="00A14E8E" w:rsidRDefault="008F23F2" w:rsidP="00591D9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Visit from the dentist.</w:t>
            </w:r>
          </w:p>
          <w:p w14:paraId="5B670D2D" w14:textId="3F37430D" w:rsidR="008F23F2" w:rsidRPr="00A14E8E" w:rsidRDefault="008F23F2" w:rsidP="00591D9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</w:p>
          <w:p w14:paraId="639C9E4F" w14:textId="0A5CA7C1" w:rsidR="008F23F2" w:rsidRPr="00A14E8E" w:rsidRDefault="008F23F2" w:rsidP="008F23F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Talk about the lives of the people around them and their roles in society.</w:t>
            </w:r>
            <w:r w:rsidR="00391FB5" w:rsidRPr="00A14E8E">
              <w:rPr>
                <w:rFonts w:cstheme="minorHAnsi"/>
                <w:sz w:val="16"/>
                <w:szCs w:val="16"/>
              </w:rPr>
              <w:t xml:space="preserve"> PP</w:t>
            </w:r>
          </w:p>
          <w:p w14:paraId="1F9C4426" w14:textId="34FE43F0" w:rsidR="008D66CB" w:rsidRPr="00A14E8E" w:rsidRDefault="008D66CB" w:rsidP="008F23F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Curiosity Cubes- Natural world -Autumn</w:t>
            </w:r>
          </w:p>
          <w:p w14:paraId="19812A5A" w14:textId="153017CB" w:rsidR="008D66CB" w:rsidRPr="00A14E8E" w:rsidRDefault="008D66CB" w:rsidP="008F23F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                           North Pole-Animals/winter</w:t>
            </w:r>
          </w:p>
          <w:p w14:paraId="46141939" w14:textId="0A721711" w:rsidR="008F23F2" w:rsidRPr="00A14E8E" w:rsidRDefault="008F23F2" w:rsidP="00591D9D">
            <w:pPr>
              <w:rPr>
                <w:rFonts w:cstheme="minorHAnsi"/>
                <w:sz w:val="16"/>
                <w:szCs w:val="16"/>
              </w:rPr>
            </w:pPr>
          </w:p>
          <w:p w14:paraId="1B8707D5" w14:textId="77777777" w:rsidR="00391FB5" w:rsidRPr="00A14E8E" w:rsidRDefault="00391FB5" w:rsidP="00897424">
            <w:pPr>
              <w:rPr>
                <w:rFonts w:cstheme="minorHAnsi"/>
                <w:sz w:val="16"/>
                <w:szCs w:val="16"/>
                <w:u w:val="single"/>
              </w:rPr>
            </w:pPr>
          </w:p>
          <w:p w14:paraId="0E943CC8" w14:textId="2B634CD3" w:rsidR="00591D9D" w:rsidRPr="00A14E8E" w:rsidRDefault="00391FB5" w:rsidP="0089742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</w:p>
          <w:p w14:paraId="76FFF40E" w14:textId="3E02CCDA" w:rsidR="00591D9D" w:rsidRPr="00A14E8E" w:rsidRDefault="004A504D" w:rsidP="0089742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Become familiar with their local environment, through observations, maps, non -fiction texts.</w:t>
            </w:r>
          </w:p>
          <w:p w14:paraId="0C79A05D" w14:textId="50936AF9" w:rsidR="00391FB5" w:rsidRPr="00A14E8E" w:rsidRDefault="005A13F5" w:rsidP="0089742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Drawing a plan of the classroom and the outdoor area</w:t>
            </w:r>
          </w:p>
          <w:p w14:paraId="2ADA16B6" w14:textId="331AEB23" w:rsidR="004A504D" w:rsidRPr="00A14E8E" w:rsidRDefault="004A504D" w:rsidP="0089742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I can see   I can hear   I can touch Triangle </w:t>
            </w:r>
            <w:r w:rsidR="00391FB5" w:rsidRPr="00A14E8E">
              <w:rPr>
                <w:rFonts w:cstheme="minorHAnsi"/>
                <w:sz w:val="16"/>
                <w:szCs w:val="16"/>
              </w:rPr>
              <w:t>Book</w:t>
            </w:r>
          </w:p>
          <w:p w14:paraId="722BD3AE" w14:textId="77777777" w:rsidR="00391FB5" w:rsidRPr="00A14E8E" w:rsidRDefault="00391FB5" w:rsidP="004A504D">
            <w:pPr>
              <w:rPr>
                <w:rFonts w:cstheme="minorHAnsi"/>
                <w:sz w:val="16"/>
                <w:szCs w:val="16"/>
              </w:rPr>
            </w:pPr>
          </w:p>
          <w:p w14:paraId="0C8F4BFF" w14:textId="2ABB6559" w:rsidR="004A504D" w:rsidRPr="00A14E8E" w:rsidRDefault="004A504D" w:rsidP="004A504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St Andrews Day   Facts about Scotland using Barnaby Bear</w:t>
            </w:r>
          </w:p>
          <w:p w14:paraId="1BDDFA3E" w14:textId="77777777" w:rsidR="00591D9D" w:rsidRPr="00A14E8E" w:rsidRDefault="00591D9D" w:rsidP="00897424">
            <w:pPr>
              <w:rPr>
                <w:rFonts w:cstheme="minorHAnsi"/>
                <w:sz w:val="16"/>
                <w:szCs w:val="16"/>
              </w:rPr>
            </w:pPr>
          </w:p>
          <w:p w14:paraId="1E78C6FD" w14:textId="77777777" w:rsidR="008F23F2" w:rsidRPr="00A14E8E" w:rsidRDefault="008F23F2" w:rsidP="00897424">
            <w:pPr>
              <w:rPr>
                <w:rFonts w:cstheme="minorHAnsi"/>
                <w:sz w:val="16"/>
                <w:szCs w:val="16"/>
              </w:rPr>
            </w:pPr>
          </w:p>
          <w:p w14:paraId="522CD6DC" w14:textId="77777777" w:rsidR="008F23F2" w:rsidRPr="00A14E8E" w:rsidRDefault="008F23F2" w:rsidP="00897424">
            <w:pPr>
              <w:rPr>
                <w:rFonts w:cstheme="minorHAnsi"/>
                <w:sz w:val="16"/>
                <w:szCs w:val="16"/>
              </w:rPr>
            </w:pPr>
          </w:p>
          <w:p w14:paraId="14E0E3B8" w14:textId="77777777" w:rsidR="00EA5D37" w:rsidRPr="00A14E8E" w:rsidRDefault="00EA5D37" w:rsidP="00897424">
            <w:pPr>
              <w:rPr>
                <w:rFonts w:cstheme="minorHAnsi"/>
                <w:sz w:val="16"/>
                <w:szCs w:val="16"/>
              </w:rPr>
            </w:pPr>
          </w:p>
          <w:p w14:paraId="3B17122C" w14:textId="77777777" w:rsidR="00EA5D37" w:rsidRPr="00A14E8E" w:rsidRDefault="00EA5D37" w:rsidP="00897424">
            <w:pPr>
              <w:rPr>
                <w:rFonts w:cstheme="minorHAnsi"/>
                <w:sz w:val="16"/>
                <w:szCs w:val="16"/>
              </w:rPr>
            </w:pPr>
          </w:p>
          <w:p w14:paraId="5CA3617B" w14:textId="128CB561" w:rsidR="00897424" w:rsidRPr="00A14E8E" w:rsidRDefault="00897424" w:rsidP="0089742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Can talk about some of the things which they have observed such as plants, ani</w:t>
            </w:r>
            <w:r w:rsidR="004A504D" w:rsidRPr="00A14E8E">
              <w:rPr>
                <w:rFonts w:cstheme="minorHAnsi"/>
                <w:sz w:val="16"/>
                <w:szCs w:val="16"/>
              </w:rPr>
              <w:t>mals</w:t>
            </w:r>
            <w:r w:rsidR="008F23F2" w:rsidRPr="00A14E8E">
              <w:rPr>
                <w:rFonts w:cstheme="minorHAnsi"/>
                <w:sz w:val="16"/>
                <w:szCs w:val="16"/>
              </w:rPr>
              <w:t xml:space="preserve"> around them</w:t>
            </w:r>
            <w:r w:rsidR="004A504D" w:rsidRPr="00A14E8E">
              <w:rPr>
                <w:rFonts w:cstheme="minorHAnsi"/>
                <w:sz w:val="16"/>
                <w:szCs w:val="16"/>
              </w:rPr>
              <w:t>.</w:t>
            </w:r>
          </w:p>
          <w:p w14:paraId="1E69080A" w14:textId="4D3B17FE" w:rsidR="00897424" w:rsidRPr="00A14E8E" w:rsidRDefault="00897424" w:rsidP="0089742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The 5 senses</w:t>
            </w:r>
          </w:p>
          <w:p w14:paraId="7283791C" w14:textId="43B25AFA" w:rsidR="00897424" w:rsidRPr="00A14E8E" w:rsidRDefault="00897424" w:rsidP="0089742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Changes since birth (baby photos)</w:t>
            </w:r>
          </w:p>
          <w:p w14:paraId="03EB5402" w14:textId="15B67170" w:rsidR="00897424" w:rsidRPr="00A14E8E" w:rsidRDefault="00897424" w:rsidP="0089742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Seasonal changes</w:t>
            </w:r>
          </w:p>
          <w:p w14:paraId="76631CD7" w14:textId="708A4DDF" w:rsidR="00897424" w:rsidRPr="00A14E8E" w:rsidRDefault="00897424" w:rsidP="0089742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Walk to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Bruntwood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Park – Autum</w:t>
            </w:r>
            <w:r w:rsidR="004A504D" w:rsidRPr="00A14E8E">
              <w:rPr>
                <w:rFonts w:cstheme="minorHAnsi"/>
                <w:sz w:val="16"/>
                <w:szCs w:val="16"/>
              </w:rPr>
              <w:t xml:space="preserve">n  </w:t>
            </w:r>
            <w:r w:rsidR="008F23F2" w:rsidRPr="00A14E8E">
              <w:rPr>
                <w:rFonts w:cstheme="minorHAnsi"/>
                <w:sz w:val="16"/>
                <w:szCs w:val="16"/>
              </w:rPr>
              <w:t xml:space="preserve">  Harvest</w:t>
            </w:r>
          </w:p>
          <w:p w14:paraId="0AF9B6F7" w14:textId="2A1E1718" w:rsidR="00897424" w:rsidRPr="00A14E8E" w:rsidRDefault="004A504D" w:rsidP="0089742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</w:p>
          <w:p w14:paraId="5F68B2A8" w14:textId="14D5EEE4" w:rsidR="004A504D" w:rsidRPr="00A14E8E" w:rsidRDefault="004A504D" w:rsidP="0089742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Explore the natural world around </w:t>
            </w:r>
            <w:proofErr w:type="gramStart"/>
            <w:r w:rsidRPr="00A14E8E">
              <w:rPr>
                <w:rFonts w:cstheme="minorHAnsi"/>
                <w:sz w:val="16"/>
                <w:szCs w:val="16"/>
              </w:rPr>
              <w:t>them,</w:t>
            </w:r>
            <w:proofErr w:type="gramEnd"/>
            <w:r w:rsidRPr="00A14E8E">
              <w:rPr>
                <w:rFonts w:cstheme="minorHAnsi"/>
                <w:sz w:val="16"/>
                <w:szCs w:val="16"/>
              </w:rPr>
              <w:t xml:space="preserve"> make observations, drawing pictures of plants and animals.</w:t>
            </w:r>
          </w:p>
          <w:p w14:paraId="344A075F" w14:textId="77777777" w:rsidR="00B16EE8" w:rsidRPr="00A14E8E" w:rsidRDefault="00B16EE8" w:rsidP="004A504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shd w:val="clear" w:color="auto" w:fill="CCC0D9" w:themeFill="accent4" w:themeFillTint="66"/>
          </w:tcPr>
          <w:p w14:paraId="59F1DCE8" w14:textId="77777777" w:rsidR="00A06D40" w:rsidRPr="00A14E8E" w:rsidRDefault="00A06D40" w:rsidP="00A06D4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Investigate Space- looking at the planets in detail</w:t>
            </w:r>
          </w:p>
          <w:p w14:paraId="2EB4A0AD" w14:textId="77777777" w:rsidR="00A06D40" w:rsidRPr="00A14E8E" w:rsidRDefault="00A06D40" w:rsidP="00A06D4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Children use technology to gain information</w:t>
            </w:r>
          </w:p>
          <w:p w14:paraId="6284D201" w14:textId="025D56DA" w:rsidR="00A06D40" w:rsidRPr="00A14E8E" w:rsidRDefault="00A06D40" w:rsidP="00A06D4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Making space rockets, planets.</w:t>
            </w:r>
          </w:p>
          <w:p w14:paraId="51D9A583" w14:textId="4FA6D9E0" w:rsidR="00A06D40" w:rsidRPr="00A14E8E" w:rsidRDefault="00A06D40" w:rsidP="00A06D4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Focus on women in Space</w:t>
            </w:r>
          </w:p>
          <w:p w14:paraId="6DDB3F36" w14:textId="3076AA16" w:rsidR="005A13F5" w:rsidRPr="00A14E8E" w:rsidRDefault="00A06D40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Focus on the Moon landing</w:t>
            </w:r>
          </w:p>
          <w:p w14:paraId="79B271E2" w14:textId="77777777" w:rsidR="000F25DC" w:rsidRPr="00A14E8E" w:rsidRDefault="000F25DC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Remember and talk about significant events in their own experience</w:t>
            </w:r>
          </w:p>
          <w:p w14:paraId="60A9CEA6" w14:textId="029CEE52" w:rsidR="000F25DC" w:rsidRPr="00A14E8E" w:rsidRDefault="000F25DC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Recognise special times or events with their family and friends</w:t>
            </w:r>
            <w:r w:rsidR="002A2902" w:rsidRPr="00A14E8E">
              <w:rPr>
                <w:rFonts w:cstheme="minorHAnsi"/>
                <w:sz w:val="16"/>
                <w:szCs w:val="16"/>
              </w:rPr>
              <w:t>.</w:t>
            </w:r>
          </w:p>
          <w:p w14:paraId="596F6DF2" w14:textId="4E070673" w:rsidR="008F23F2" w:rsidRPr="00A14E8E" w:rsidRDefault="008F23F2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ELG</w:t>
            </w:r>
          </w:p>
          <w:p w14:paraId="7E8F3AEC" w14:textId="0796587B" w:rsidR="008F23F2" w:rsidRPr="00A14E8E" w:rsidRDefault="008F23F2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Understand the past through characters and events in books read in class.</w:t>
            </w:r>
            <w:r w:rsidR="00391FB5" w:rsidRPr="00A14E8E">
              <w:rPr>
                <w:rFonts w:cstheme="minorHAnsi"/>
                <w:sz w:val="16"/>
                <w:szCs w:val="16"/>
              </w:rPr>
              <w:t xml:space="preserve"> PP</w:t>
            </w:r>
          </w:p>
          <w:p w14:paraId="3BA1A6E8" w14:textId="77777777" w:rsidR="002A2902" w:rsidRPr="00A14E8E" w:rsidRDefault="002A2902" w:rsidP="000F25DC">
            <w:pPr>
              <w:rPr>
                <w:rFonts w:cstheme="minorHAnsi"/>
                <w:sz w:val="16"/>
                <w:szCs w:val="16"/>
              </w:rPr>
            </w:pPr>
          </w:p>
          <w:p w14:paraId="0F373F5A" w14:textId="38F8C538" w:rsidR="002A2902" w:rsidRPr="00A14E8E" w:rsidRDefault="002A2902" w:rsidP="000F25DC">
            <w:pPr>
              <w:rPr>
                <w:rFonts w:cstheme="minorHAnsi"/>
                <w:sz w:val="16"/>
                <w:szCs w:val="16"/>
              </w:rPr>
            </w:pPr>
          </w:p>
          <w:p w14:paraId="1554FCBE" w14:textId="5367CE0E" w:rsidR="002A2902" w:rsidRPr="00A14E8E" w:rsidRDefault="00666308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Recognise some local heroes in the commu</w:t>
            </w:r>
            <w:r w:rsidR="00A06D40" w:rsidRPr="00A14E8E">
              <w:rPr>
                <w:rFonts w:cstheme="minorHAnsi"/>
                <w:sz w:val="16"/>
                <w:szCs w:val="16"/>
              </w:rPr>
              <w:t>nity.</w:t>
            </w:r>
          </w:p>
          <w:p w14:paraId="5058D48A" w14:textId="58BBBD96" w:rsidR="00A06D40" w:rsidRPr="00A14E8E" w:rsidRDefault="00A06D40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How do they help us? </w:t>
            </w:r>
            <w:r w:rsidR="009942B7" w:rsidRPr="00A14E8E">
              <w:rPr>
                <w:rFonts w:cstheme="minorHAnsi"/>
                <w:sz w:val="16"/>
                <w:szCs w:val="16"/>
              </w:rPr>
              <w:t>Delivery drivers/Police</w:t>
            </w:r>
          </w:p>
          <w:p w14:paraId="334EFE06" w14:textId="7240CCB5" w:rsidR="00A06D40" w:rsidRPr="00A14E8E" w:rsidRDefault="00A06D40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Visit from Fire-engine/paramedics</w:t>
            </w:r>
          </w:p>
          <w:p w14:paraId="19F23AB0" w14:textId="77777777" w:rsidR="002A2902" w:rsidRPr="00A14E8E" w:rsidRDefault="002A2902" w:rsidP="000F25DC">
            <w:pPr>
              <w:rPr>
                <w:rFonts w:cstheme="minorHAnsi"/>
                <w:sz w:val="16"/>
                <w:szCs w:val="16"/>
              </w:rPr>
            </w:pPr>
          </w:p>
          <w:p w14:paraId="6721A4B5" w14:textId="77777777" w:rsidR="00A06D40" w:rsidRPr="00A14E8E" w:rsidRDefault="00A06D40" w:rsidP="000F25DC">
            <w:pPr>
              <w:rPr>
                <w:rFonts w:cstheme="minorHAnsi"/>
                <w:sz w:val="16"/>
                <w:szCs w:val="16"/>
              </w:rPr>
            </w:pPr>
          </w:p>
          <w:p w14:paraId="135EEEEB" w14:textId="77777777" w:rsidR="00A06D40" w:rsidRPr="00A14E8E" w:rsidRDefault="00A06D40" w:rsidP="000F25DC">
            <w:pPr>
              <w:rPr>
                <w:rFonts w:cstheme="minorHAnsi"/>
                <w:sz w:val="16"/>
                <w:szCs w:val="16"/>
              </w:rPr>
            </w:pPr>
          </w:p>
          <w:p w14:paraId="42020413" w14:textId="35650E44" w:rsidR="002A2902" w:rsidRPr="00A14E8E" w:rsidRDefault="00391FB5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Easter story/ celebrations</w:t>
            </w:r>
          </w:p>
          <w:p w14:paraId="00E11A54" w14:textId="60DBE7CF" w:rsidR="009942B7" w:rsidRPr="00A14E8E" w:rsidRDefault="009942B7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Curiosity Cube</w:t>
            </w:r>
          </w:p>
          <w:p w14:paraId="0DE6BA53" w14:textId="04E255E7" w:rsidR="002A2902" w:rsidRPr="00A14E8E" w:rsidRDefault="00BC6AC7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Lunar</w:t>
            </w:r>
            <w:r w:rsidR="002A2902" w:rsidRPr="00A14E8E">
              <w:rPr>
                <w:rFonts w:cstheme="minorHAnsi"/>
                <w:sz w:val="16"/>
                <w:szCs w:val="16"/>
              </w:rPr>
              <w:t xml:space="preserve"> New Year </w:t>
            </w:r>
            <w:r w:rsidR="005A13F5" w:rsidRPr="00A14E8E">
              <w:rPr>
                <w:rFonts w:cstheme="minorHAnsi"/>
                <w:sz w:val="16"/>
                <w:szCs w:val="16"/>
              </w:rPr>
              <w:t>Facts about China/</w:t>
            </w:r>
            <w:r w:rsidR="002A2902" w:rsidRPr="00A14E8E">
              <w:rPr>
                <w:rFonts w:cstheme="minorHAnsi"/>
                <w:sz w:val="16"/>
                <w:szCs w:val="16"/>
              </w:rPr>
              <w:t>celebrations</w:t>
            </w:r>
          </w:p>
          <w:p w14:paraId="1131FBD2" w14:textId="2173CC5A" w:rsidR="002A2902" w:rsidRPr="00A14E8E" w:rsidRDefault="002A2902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St David’s Day      Facts about the countries using Barnaby Bear</w:t>
            </w:r>
          </w:p>
          <w:p w14:paraId="0E8AC020" w14:textId="26AB1E08" w:rsidR="002A2902" w:rsidRPr="00A14E8E" w:rsidRDefault="002A2902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St Patrick’s Day    Facts about the countries using </w:t>
            </w:r>
          </w:p>
          <w:p w14:paraId="0DABF0F3" w14:textId="07EC8E85" w:rsidR="002A2902" w:rsidRPr="00A14E8E" w:rsidRDefault="002A2902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Barnaby Bear</w:t>
            </w:r>
          </w:p>
          <w:p w14:paraId="34C8BB81" w14:textId="0163D3BB" w:rsidR="002A2902" w:rsidRPr="00A14E8E" w:rsidRDefault="00391FB5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</w:p>
          <w:p w14:paraId="6DBE4C2D" w14:textId="74A4612A" w:rsidR="00391FB5" w:rsidRPr="00A14E8E" w:rsidRDefault="00391FB5" w:rsidP="000F25DC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Know some similarities and differences between different religions and cultures in this country.</w:t>
            </w:r>
          </w:p>
          <w:p w14:paraId="648FFCFC" w14:textId="77777777" w:rsidR="002A2902" w:rsidRPr="00A14E8E" w:rsidRDefault="002A2902" w:rsidP="000F25DC">
            <w:pPr>
              <w:rPr>
                <w:rFonts w:cstheme="minorHAnsi"/>
                <w:sz w:val="16"/>
                <w:szCs w:val="16"/>
              </w:rPr>
            </w:pPr>
          </w:p>
          <w:p w14:paraId="4832D220" w14:textId="77777777" w:rsidR="002A2902" w:rsidRPr="00A14E8E" w:rsidRDefault="002A2902" w:rsidP="000F25DC">
            <w:pPr>
              <w:rPr>
                <w:rFonts w:cstheme="minorHAnsi"/>
                <w:sz w:val="16"/>
                <w:szCs w:val="16"/>
              </w:rPr>
            </w:pPr>
          </w:p>
          <w:p w14:paraId="6EF368A9" w14:textId="77777777" w:rsidR="00EA5D37" w:rsidRPr="00A14E8E" w:rsidRDefault="00EA5D37" w:rsidP="000F25DC">
            <w:pPr>
              <w:rPr>
                <w:rFonts w:cstheme="minorHAnsi"/>
                <w:sz w:val="16"/>
                <w:szCs w:val="16"/>
              </w:rPr>
            </w:pPr>
          </w:p>
          <w:p w14:paraId="0E978D2B" w14:textId="77777777" w:rsidR="00EA5D37" w:rsidRPr="00A14E8E" w:rsidRDefault="00EA5D37" w:rsidP="000F25DC">
            <w:pPr>
              <w:rPr>
                <w:rFonts w:cstheme="minorHAnsi"/>
                <w:sz w:val="16"/>
                <w:szCs w:val="16"/>
              </w:rPr>
            </w:pPr>
          </w:p>
          <w:p w14:paraId="51A86D20" w14:textId="77777777" w:rsidR="00EA5D37" w:rsidRPr="00A14E8E" w:rsidRDefault="00EA5D37" w:rsidP="000F25DC">
            <w:pPr>
              <w:rPr>
                <w:rFonts w:cstheme="minorHAnsi"/>
                <w:sz w:val="16"/>
                <w:szCs w:val="16"/>
              </w:rPr>
            </w:pPr>
          </w:p>
          <w:p w14:paraId="3254EC5B" w14:textId="6CE5A59A" w:rsidR="00966504" w:rsidRPr="00A14E8E" w:rsidRDefault="00966504" w:rsidP="000F25DC">
            <w:pPr>
              <w:rPr>
                <w:rFonts w:cstheme="minorHAnsi"/>
                <w:sz w:val="16"/>
                <w:szCs w:val="16"/>
              </w:rPr>
            </w:pPr>
          </w:p>
          <w:p w14:paraId="17099EF5" w14:textId="2A0DAFAE" w:rsidR="00966504" w:rsidRPr="00A14E8E" w:rsidRDefault="00966504" w:rsidP="000F25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9" w:type="dxa"/>
            <w:gridSpan w:val="4"/>
            <w:shd w:val="clear" w:color="auto" w:fill="66FFFF"/>
          </w:tcPr>
          <w:p w14:paraId="39A9463C" w14:textId="77777777" w:rsidR="00A06D40" w:rsidRPr="00A14E8E" w:rsidRDefault="00A06D40" w:rsidP="00A06D4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Look closely at similarities, differences, patterns and changes</w:t>
            </w:r>
          </w:p>
          <w:p w14:paraId="2DF84F61" w14:textId="77777777" w:rsidR="00A06D40" w:rsidRPr="00A14E8E" w:rsidRDefault="00A06D40" w:rsidP="00A06D4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Research Minibeast facts</w:t>
            </w:r>
          </w:p>
          <w:p w14:paraId="2A09FF13" w14:textId="77777777" w:rsidR="00A06D40" w:rsidRPr="00A14E8E" w:rsidRDefault="00A06D40" w:rsidP="00A06D4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Minibeast Hunt in the wildlife area and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Bruntwood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Park</w:t>
            </w:r>
          </w:p>
          <w:p w14:paraId="5C8B56A4" w14:textId="77777777" w:rsidR="00A06D40" w:rsidRPr="00A14E8E" w:rsidRDefault="00A06D40" w:rsidP="00A06D4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Identifying minibeasts and classifying them in groups.</w:t>
            </w:r>
          </w:p>
          <w:p w14:paraId="6887AA24" w14:textId="77777777" w:rsidR="00A06D40" w:rsidRPr="00A14E8E" w:rsidRDefault="00A06D40" w:rsidP="00A06D4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</w:p>
          <w:p w14:paraId="37971BBE" w14:textId="77777777" w:rsidR="00A06D40" w:rsidRPr="00A14E8E" w:rsidRDefault="00A06D40" w:rsidP="00A06D40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Investigate the processes and changes in the natural world.</w:t>
            </w:r>
          </w:p>
          <w:p w14:paraId="311570FD" w14:textId="77777777" w:rsidR="005A13F5" w:rsidRPr="00A14E8E" w:rsidRDefault="005A13F5" w:rsidP="00966504">
            <w:pPr>
              <w:rPr>
                <w:rFonts w:cstheme="minorHAnsi"/>
                <w:sz w:val="16"/>
                <w:szCs w:val="16"/>
              </w:rPr>
            </w:pPr>
          </w:p>
          <w:p w14:paraId="1F0BC5C9" w14:textId="4E80CE6B" w:rsidR="002A2902" w:rsidRPr="00A14E8E" w:rsidRDefault="002A2902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Investigate household items from the past</w:t>
            </w:r>
            <w:r w:rsidR="009942B7" w:rsidRPr="00A14E8E">
              <w:rPr>
                <w:rFonts w:cstheme="minorHAnsi"/>
                <w:sz w:val="16"/>
                <w:szCs w:val="16"/>
              </w:rPr>
              <w:t xml:space="preserve"> </w:t>
            </w:r>
            <w:r w:rsidRPr="00A14E8E">
              <w:rPr>
                <w:rFonts w:cstheme="minorHAnsi"/>
                <w:sz w:val="16"/>
                <w:szCs w:val="16"/>
              </w:rPr>
              <w:t>(library loan box) reading the story “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Peepo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>”</w:t>
            </w:r>
          </w:p>
          <w:p w14:paraId="09566FEF" w14:textId="77777777" w:rsidR="002A2902" w:rsidRPr="00A14E8E" w:rsidRDefault="002A2902" w:rsidP="002A290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ELG</w:t>
            </w:r>
          </w:p>
          <w:p w14:paraId="5410CB29" w14:textId="1E1EA060" w:rsidR="002A2902" w:rsidRPr="00A14E8E" w:rsidRDefault="002A2902" w:rsidP="002A2902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Know some similarities and differences between things in the past and now.</w:t>
            </w:r>
            <w:r w:rsidR="00391FB5" w:rsidRPr="00A14E8E">
              <w:rPr>
                <w:rFonts w:cstheme="minorHAnsi"/>
                <w:sz w:val="16"/>
                <w:szCs w:val="16"/>
              </w:rPr>
              <w:t xml:space="preserve">  PP</w:t>
            </w:r>
          </w:p>
          <w:p w14:paraId="234ECB99" w14:textId="77777777" w:rsidR="002A2902" w:rsidRPr="00A14E8E" w:rsidRDefault="002A2902" w:rsidP="002A2902">
            <w:pPr>
              <w:rPr>
                <w:rFonts w:cstheme="minorHAnsi"/>
                <w:sz w:val="16"/>
                <w:szCs w:val="16"/>
              </w:rPr>
            </w:pPr>
          </w:p>
          <w:p w14:paraId="5F3E420E" w14:textId="77777777" w:rsidR="00966504" w:rsidRPr="00A14E8E" w:rsidRDefault="00966504" w:rsidP="00966504">
            <w:pPr>
              <w:rPr>
                <w:rFonts w:cstheme="minorHAnsi"/>
                <w:sz w:val="16"/>
                <w:szCs w:val="16"/>
              </w:rPr>
            </w:pPr>
          </w:p>
          <w:p w14:paraId="396C7049" w14:textId="3CF5E69D" w:rsidR="00966504" w:rsidRPr="00A14E8E" w:rsidRDefault="003F2890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Investigate other countries</w:t>
            </w:r>
            <w:r w:rsidR="00591D9D" w:rsidRPr="00A14E8E">
              <w:rPr>
                <w:rFonts w:cstheme="minorHAnsi"/>
                <w:sz w:val="16"/>
                <w:szCs w:val="16"/>
              </w:rPr>
              <w:t xml:space="preserve">, looking at the </w:t>
            </w:r>
          </w:p>
          <w:p w14:paraId="2E35FC9D" w14:textId="12F780E0" w:rsidR="00966504" w:rsidRPr="00A14E8E" w:rsidRDefault="00591D9D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Environment, food, people and celebrations.</w:t>
            </w:r>
          </w:p>
          <w:p w14:paraId="7D811F18" w14:textId="613077E6" w:rsidR="00966504" w:rsidRPr="00A14E8E" w:rsidRDefault="00966504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St George’s Day     Facts about England using Barnaby Bear</w:t>
            </w:r>
          </w:p>
          <w:p w14:paraId="6CBE7EB7" w14:textId="77777777" w:rsidR="00966504" w:rsidRPr="00A14E8E" w:rsidRDefault="00966504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London week- Look at facts and buildings in London</w:t>
            </w:r>
          </w:p>
          <w:p w14:paraId="208AC249" w14:textId="77777777" w:rsidR="00966504" w:rsidRPr="00A14E8E" w:rsidRDefault="00966504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Katie goes to London/the Queens Knickers</w:t>
            </w:r>
          </w:p>
          <w:p w14:paraId="2AFE95BD" w14:textId="77777777" w:rsidR="00391FB5" w:rsidRPr="00A14E8E" w:rsidRDefault="00391FB5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</w:p>
          <w:p w14:paraId="70933755" w14:textId="77777777" w:rsidR="00391FB5" w:rsidRPr="00A14E8E" w:rsidRDefault="00391FB5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Explain some similarities </w:t>
            </w:r>
            <w:r w:rsidR="00EA5D37" w:rsidRPr="00A14E8E">
              <w:rPr>
                <w:rFonts w:cstheme="minorHAnsi"/>
                <w:sz w:val="16"/>
                <w:szCs w:val="16"/>
              </w:rPr>
              <w:t>and differences between life in this country and life in other countries.</w:t>
            </w:r>
          </w:p>
          <w:p w14:paraId="6024C0C2" w14:textId="77777777" w:rsidR="00EA5D37" w:rsidRPr="00A14E8E" w:rsidRDefault="00EA5D37" w:rsidP="00966504">
            <w:pPr>
              <w:rPr>
                <w:rFonts w:cstheme="minorHAnsi"/>
                <w:sz w:val="16"/>
                <w:szCs w:val="16"/>
              </w:rPr>
            </w:pPr>
          </w:p>
          <w:p w14:paraId="13C7F0A4" w14:textId="77777777" w:rsidR="00EA5D37" w:rsidRPr="00A14E8E" w:rsidRDefault="00EA5D37" w:rsidP="00966504">
            <w:pPr>
              <w:rPr>
                <w:rFonts w:cstheme="minorHAnsi"/>
                <w:sz w:val="16"/>
                <w:szCs w:val="16"/>
              </w:rPr>
            </w:pPr>
          </w:p>
          <w:p w14:paraId="347763F3" w14:textId="77777777" w:rsidR="00EA5D37" w:rsidRPr="00A14E8E" w:rsidRDefault="00EA5D37" w:rsidP="00966504">
            <w:pPr>
              <w:rPr>
                <w:rFonts w:cstheme="minorHAnsi"/>
                <w:sz w:val="16"/>
                <w:szCs w:val="16"/>
              </w:rPr>
            </w:pPr>
          </w:p>
          <w:p w14:paraId="35F6A212" w14:textId="3C17CEE4" w:rsidR="00EA5D37" w:rsidRPr="00A14E8E" w:rsidRDefault="00EA5D37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Investigate contrasting environments – topic of India</w:t>
            </w:r>
          </w:p>
          <w:p w14:paraId="7868DF89" w14:textId="7CF85A89" w:rsidR="00EA5D37" w:rsidRPr="00A14E8E" w:rsidRDefault="00EA5D37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Summer walk to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Bruntwood</w:t>
            </w:r>
            <w:proofErr w:type="spellEnd"/>
            <w:r w:rsidRPr="00A14E8E">
              <w:rPr>
                <w:rFonts w:cstheme="minorHAnsi"/>
                <w:sz w:val="16"/>
                <w:szCs w:val="16"/>
              </w:rPr>
              <w:t xml:space="preserve"> park</w:t>
            </w:r>
          </w:p>
          <w:p w14:paraId="64CB2437" w14:textId="77777777" w:rsidR="00EA5D37" w:rsidRPr="00A14E8E" w:rsidRDefault="00EA5D37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  <w:u w:val="single"/>
              </w:rPr>
              <w:t>ELG</w:t>
            </w:r>
          </w:p>
          <w:p w14:paraId="6723CF81" w14:textId="381BB500" w:rsidR="00EA5D37" w:rsidRPr="00A14E8E" w:rsidRDefault="00EA5D37" w:rsidP="00966504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Know some similarities and differences in contrasting environments.</w:t>
            </w:r>
          </w:p>
        </w:tc>
      </w:tr>
      <w:tr w:rsidR="00FC3DDE" w:rsidRPr="00A14E8E" w14:paraId="30C6A680" w14:textId="77777777" w:rsidTr="00F44BDC">
        <w:tc>
          <w:tcPr>
            <w:tcW w:w="2002" w:type="dxa"/>
          </w:tcPr>
          <w:p w14:paraId="477B2521" w14:textId="77777777" w:rsidR="00A76651" w:rsidRPr="00A14E8E" w:rsidRDefault="00B16EE8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Expressive Arts &amp; Design</w:t>
            </w:r>
          </w:p>
          <w:p w14:paraId="39A1045F" w14:textId="77777777" w:rsidR="008E3DA1" w:rsidRPr="00A14E8E" w:rsidRDefault="008E3DA1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4A79B2" w14:textId="77777777" w:rsidR="008E3DA1" w:rsidRPr="00A14E8E" w:rsidRDefault="008E3DA1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>Creating with Materials</w:t>
            </w:r>
          </w:p>
          <w:p w14:paraId="3D0EB97D" w14:textId="77777777" w:rsidR="008E3DA1" w:rsidRPr="00A14E8E" w:rsidRDefault="008E3DA1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754BF" w14:textId="77777777" w:rsidR="008E3DA1" w:rsidRPr="00A14E8E" w:rsidRDefault="008E3DA1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F71F41" w14:textId="77777777" w:rsidR="008E3DA1" w:rsidRPr="00A14E8E" w:rsidRDefault="008E3DA1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FA3F9B" w14:textId="77777777" w:rsidR="008E3DA1" w:rsidRPr="00A14E8E" w:rsidRDefault="008E3DA1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6AEDB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88012B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D153A9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90C478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95184C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EB51B2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D4B527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075D87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5D12A4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4A631E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AE9B37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3D0C36" w14:textId="77777777" w:rsidR="00EA6C36" w:rsidRPr="00A14E8E" w:rsidRDefault="00EA6C36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D61B73" w14:textId="77777777" w:rsidR="00175A93" w:rsidRPr="00A14E8E" w:rsidRDefault="00175A93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201D37" w14:textId="77777777" w:rsidR="00175A93" w:rsidRPr="00A14E8E" w:rsidRDefault="00175A93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EB14F3" w14:textId="77777777" w:rsidR="00175A93" w:rsidRPr="00A14E8E" w:rsidRDefault="00175A93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7AE69" w14:textId="77777777" w:rsidR="00175A93" w:rsidRPr="00A14E8E" w:rsidRDefault="00175A93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6E9277" w14:textId="77777777" w:rsidR="00175A93" w:rsidRPr="00A14E8E" w:rsidRDefault="00175A93" w:rsidP="00A766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0FABDF" w14:textId="2F6D94FB" w:rsidR="008E3DA1" w:rsidRPr="00A14E8E" w:rsidRDefault="008E3DA1" w:rsidP="008E54F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t xml:space="preserve">Being Imaginative and </w:t>
            </w:r>
            <w:r w:rsidR="008E54F4" w:rsidRPr="00A14E8E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A14E8E">
              <w:rPr>
                <w:rFonts w:ascii="Arial" w:hAnsi="Arial" w:cs="Arial"/>
                <w:sz w:val="16"/>
                <w:szCs w:val="16"/>
              </w:rPr>
              <w:t>Expressive</w:t>
            </w:r>
          </w:p>
        </w:tc>
        <w:tc>
          <w:tcPr>
            <w:tcW w:w="1955" w:type="dxa"/>
            <w:shd w:val="clear" w:color="auto" w:fill="B6DDE8" w:themeFill="accent5" w:themeFillTint="66"/>
          </w:tcPr>
          <w:p w14:paraId="349264C2" w14:textId="2324E0DC" w:rsidR="008E3DA1" w:rsidRPr="00A14E8E" w:rsidRDefault="00A91B69" w:rsidP="005B4EED">
            <w:pPr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A14E8E">
              <w:rPr>
                <w:rFonts w:cstheme="minorHAnsi"/>
                <w:b/>
                <w:bCs/>
                <w:sz w:val="16"/>
                <w:szCs w:val="16"/>
                <w:u w:val="single"/>
              </w:rPr>
              <w:lastRenderedPageBreak/>
              <w:t>Artist; Freda Kahlo</w:t>
            </w:r>
          </w:p>
          <w:p w14:paraId="5CD40899" w14:textId="77777777" w:rsidR="008E3DA1" w:rsidRPr="00A14E8E" w:rsidRDefault="008E3DA1" w:rsidP="008E3DA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Explore how colours can be changed</w:t>
            </w:r>
          </w:p>
          <w:p w14:paraId="4D5ACB25" w14:textId="77777777" w:rsidR="008E3DA1" w:rsidRPr="00A14E8E" w:rsidRDefault="008E3DA1" w:rsidP="008E3DA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Colour mixing</w:t>
            </w:r>
          </w:p>
          <w:p w14:paraId="2F30240F" w14:textId="77777777" w:rsidR="008E3DA1" w:rsidRPr="00A14E8E" w:rsidRDefault="008E3DA1" w:rsidP="008E3DA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Naming colours</w:t>
            </w:r>
          </w:p>
          <w:p w14:paraId="64E41037" w14:textId="77777777" w:rsidR="008E3DA1" w:rsidRPr="00A14E8E" w:rsidRDefault="008E3DA1" w:rsidP="008E3DA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Experimenting and using Primary colours</w:t>
            </w:r>
          </w:p>
          <w:p w14:paraId="1C4EF3BC" w14:textId="5CAACD1D" w:rsidR="008E3DA1" w:rsidRPr="00A14E8E" w:rsidRDefault="008E3DA1" w:rsidP="008E3DA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Self</w:t>
            </w:r>
            <w:r w:rsidR="00A91B69" w:rsidRPr="00A14E8E">
              <w:rPr>
                <w:rFonts w:cstheme="minorHAnsi"/>
                <w:sz w:val="16"/>
                <w:szCs w:val="16"/>
              </w:rPr>
              <w:t>-</w:t>
            </w:r>
            <w:r w:rsidRPr="00A14E8E">
              <w:rPr>
                <w:rFonts w:cstheme="minorHAnsi"/>
                <w:sz w:val="16"/>
                <w:szCs w:val="16"/>
              </w:rPr>
              <w:t xml:space="preserve"> portraits</w:t>
            </w:r>
            <w:r w:rsidR="00D635A6" w:rsidRPr="00A14E8E">
              <w:rPr>
                <w:rFonts w:cstheme="minorHAnsi"/>
                <w:sz w:val="16"/>
                <w:szCs w:val="16"/>
              </w:rPr>
              <w:t>, painting and drawing</w:t>
            </w:r>
          </w:p>
          <w:p w14:paraId="1BE94067" w14:textId="59299260" w:rsidR="008E3DA1" w:rsidRPr="00A14E8E" w:rsidRDefault="008E3DA1" w:rsidP="008E3DA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>Handprints</w:t>
            </w:r>
          </w:p>
          <w:p w14:paraId="7F4FA2F0" w14:textId="5AB91650" w:rsidR="008E3DA1" w:rsidRPr="00A14E8E" w:rsidRDefault="00EA6C36" w:rsidP="00BC6AC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3d autumn pictures using a variety of media. </w:t>
            </w:r>
          </w:p>
          <w:p w14:paraId="36B63646" w14:textId="77777777" w:rsidR="00BC6AC7" w:rsidRPr="00A14E8E" w:rsidRDefault="00BC6AC7" w:rsidP="00BC6AC7">
            <w:pPr>
              <w:rPr>
                <w:rFonts w:eastAsia="+mn-ea" w:cstheme="minorHAnsi"/>
                <w:color w:val="4E5358"/>
                <w:kern w:val="24"/>
                <w:sz w:val="16"/>
                <w:szCs w:val="16"/>
                <w:lang w:eastAsia="en-GB"/>
              </w:rPr>
            </w:pPr>
            <w:r w:rsidRPr="00A14E8E">
              <w:rPr>
                <w:rFonts w:eastAsia="+mn-ea" w:cstheme="minorHAnsi"/>
                <w:color w:val="4E5358"/>
                <w:kern w:val="24"/>
                <w:sz w:val="16"/>
                <w:szCs w:val="16"/>
                <w:lang w:eastAsia="en-GB"/>
              </w:rPr>
              <w:t>Join in with songs; beginning to mix colours, join in with role play games and use resources available for props; build models using construction equipment.</w:t>
            </w:r>
          </w:p>
          <w:p w14:paraId="074CE1B7" w14:textId="77777777" w:rsidR="00BC6AC7" w:rsidRPr="00A14E8E" w:rsidRDefault="00BC6AC7" w:rsidP="00BC6AC7">
            <w:pPr>
              <w:rPr>
                <w:rFonts w:eastAsia="+mn-ea" w:cstheme="minorHAnsi"/>
                <w:color w:val="4E5358"/>
                <w:kern w:val="24"/>
                <w:sz w:val="16"/>
                <w:szCs w:val="16"/>
                <w:lang w:eastAsia="en-GB"/>
              </w:rPr>
            </w:pPr>
          </w:p>
          <w:p w14:paraId="2B7BEB7E" w14:textId="77777777" w:rsidR="00BC6AC7" w:rsidRPr="00A14E8E" w:rsidRDefault="00BC6AC7" w:rsidP="00BC6AC7">
            <w:pPr>
              <w:rPr>
                <w:rFonts w:eastAsia="+mn-ea" w:cstheme="minorHAnsi"/>
                <w:color w:val="4E5358"/>
                <w:kern w:val="24"/>
                <w:sz w:val="16"/>
                <w:szCs w:val="16"/>
                <w:lang w:val="en-US" w:eastAsia="en-GB"/>
              </w:rPr>
            </w:pPr>
            <w:r w:rsidRPr="00A14E8E">
              <w:rPr>
                <w:rFonts w:eastAsia="+mn-ea" w:cstheme="minorHAnsi"/>
                <w:color w:val="4E5358"/>
                <w:kern w:val="24"/>
                <w:sz w:val="16"/>
                <w:szCs w:val="16"/>
                <w:lang w:val="en-US" w:eastAsia="en-GB"/>
              </w:rPr>
              <w:t>Sing call-and-response songs, so that children can echo phrases of songs you sing.</w:t>
            </w:r>
          </w:p>
          <w:p w14:paraId="4C061B96" w14:textId="77777777" w:rsidR="00BC6AC7" w:rsidRPr="00A14E8E" w:rsidRDefault="00BC6AC7" w:rsidP="00BC6AC7">
            <w:pPr>
              <w:rPr>
                <w:rFonts w:eastAsia="+mn-ea" w:cstheme="minorHAnsi"/>
                <w:color w:val="4E5358"/>
                <w:kern w:val="24"/>
                <w:sz w:val="16"/>
                <w:szCs w:val="16"/>
                <w:lang w:eastAsia="en-GB"/>
              </w:rPr>
            </w:pPr>
          </w:p>
          <w:p w14:paraId="215D2907" w14:textId="77777777" w:rsidR="00BC6AC7" w:rsidRPr="00A14E8E" w:rsidRDefault="00BC6AC7" w:rsidP="00BC6AC7">
            <w:pPr>
              <w:rPr>
                <w:rFonts w:eastAsia="+mn-ea" w:cstheme="minorHAnsi"/>
                <w:color w:val="4E5358"/>
                <w:kern w:val="24"/>
                <w:sz w:val="16"/>
                <w:szCs w:val="16"/>
                <w:lang w:val="en-US" w:eastAsia="en-GB"/>
              </w:rPr>
            </w:pPr>
            <w:r w:rsidRPr="00A14E8E">
              <w:rPr>
                <w:rFonts w:eastAsia="+mn-ea" w:cstheme="minorHAnsi"/>
                <w:color w:val="4E5358"/>
                <w:kern w:val="24"/>
                <w:sz w:val="16"/>
                <w:szCs w:val="16"/>
                <w:lang w:val="en-US" w:eastAsia="en-GB"/>
              </w:rPr>
              <w:t xml:space="preserve">Self-portraits, family portraits, junk </w:t>
            </w:r>
            <w:proofErr w:type="spellStart"/>
            <w:r w:rsidRPr="00A14E8E">
              <w:rPr>
                <w:rFonts w:eastAsia="+mn-ea" w:cstheme="minorHAnsi"/>
                <w:color w:val="4E5358"/>
                <w:kern w:val="24"/>
                <w:sz w:val="16"/>
                <w:szCs w:val="16"/>
                <w:lang w:val="en-US" w:eastAsia="en-GB"/>
              </w:rPr>
              <w:t>modelling</w:t>
            </w:r>
            <w:proofErr w:type="spellEnd"/>
            <w:r w:rsidRPr="00A14E8E">
              <w:rPr>
                <w:rFonts w:eastAsia="+mn-ea" w:cstheme="minorHAnsi"/>
                <w:color w:val="4E5358"/>
                <w:kern w:val="24"/>
                <w:sz w:val="16"/>
                <w:szCs w:val="16"/>
                <w:lang w:val="en-US" w:eastAsia="en-GB"/>
              </w:rPr>
              <w:t>, take picture of children’s creations and record them explaining what they did.</w:t>
            </w:r>
          </w:p>
          <w:p w14:paraId="0DFBBBBA" w14:textId="77777777" w:rsidR="00BC6AC7" w:rsidRPr="00A14E8E" w:rsidRDefault="00BC6AC7" w:rsidP="00BC6AC7">
            <w:pPr>
              <w:rPr>
                <w:rFonts w:eastAsia="+mn-ea" w:cstheme="minorHAnsi"/>
                <w:color w:val="4E5358"/>
                <w:kern w:val="24"/>
                <w:sz w:val="16"/>
                <w:szCs w:val="16"/>
                <w:lang w:eastAsia="en-GB"/>
              </w:rPr>
            </w:pPr>
          </w:p>
          <w:p w14:paraId="565023AB" w14:textId="77777777" w:rsidR="00BC6AC7" w:rsidRPr="00A14E8E" w:rsidRDefault="00BC6AC7" w:rsidP="00BC6AC7">
            <w:pPr>
              <w:rPr>
                <w:rFonts w:eastAsia="+mn-ea" w:cstheme="minorHAnsi"/>
                <w:color w:val="4E5358"/>
                <w:kern w:val="24"/>
                <w:sz w:val="16"/>
                <w:szCs w:val="16"/>
                <w:lang w:eastAsia="en-GB"/>
              </w:rPr>
            </w:pPr>
          </w:p>
          <w:p w14:paraId="67F8858F" w14:textId="3BAC917B" w:rsidR="00EA6C36" w:rsidRPr="00A14E8E" w:rsidRDefault="00BC6AC7" w:rsidP="005B4EED">
            <w:pPr>
              <w:rPr>
                <w:rFonts w:eastAsia="+mn-ea" w:cstheme="minorHAnsi"/>
                <w:color w:val="4E5358"/>
                <w:kern w:val="24"/>
                <w:sz w:val="16"/>
                <w:szCs w:val="16"/>
                <w:lang w:val="en-US" w:eastAsia="en-GB"/>
              </w:rPr>
            </w:pPr>
            <w:r w:rsidRPr="00A14E8E">
              <w:rPr>
                <w:rFonts w:eastAsia="+mn-ea" w:cstheme="minorHAnsi"/>
                <w:color w:val="4E5358"/>
                <w:kern w:val="24"/>
                <w:sz w:val="16"/>
                <w:szCs w:val="16"/>
                <w:lang w:val="en-US" w:eastAsia="en-GB"/>
              </w:rPr>
              <w:t xml:space="preserve">Provide opportunities to work together to develop and </w:t>
            </w:r>
            <w:proofErr w:type="spellStart"/>
            <w:r w:rsidRPr="00A14E8E">
              <w:rPr>
                <w:rFonts w:eastAsia="+mn-ea" w:cstheme="minorHAnsi"/>
                <w:color w:val="4E5358"/>
                <w:kern w:val="24"/>
                <w:sz w:val="16"/>
                <w:szCs w:val="16"/>
                <w:lang w:val="en-US" w:eastAsia="en-GB"/>
              </w:rPr>
              <w:t>realise</w:t>
            </w:r>
            <w:proofErr w:type="spellEnd"/>
            <w:r w:rsidRPr="00A14E8E">
              <w:rPr>
                <w:rFonts w:eastAsia="+mn-ea" w:cstheme="minorHAnsi"/>
                <w:color w:val="4E5358"/>
                <w:kern w:val="24"/>
                <w:sz w:val="16"/>
                <w:szCs w:val="16"/>
                <w:lang w:val="en-US" w:eastAsia="en-GB"/>
              </w:rPr>
              <w:t xml:space="preserve"> creative ideas. </w:t>
            </w:r>
          </w:p>
          <w:p w14:paraId="3BE73F63" w14:textId="77777777" w:rsidR="005C5D50" w:rsidRPr="00A14E8E" w:rsidRDefault="005C5D50" w:rsidP="005B4EED">
            <w:pPr>
              <w:rPr>
                <w:rFonts w:cstheme="minorHAnsi"/>
                <w:sz w:val="16"/>
                <w:szCs w:val="16"/>
              </w:rPr>
            </w:pPr>
          </w:p>
          <w:p w14:paraId="4925B0A8" w14:textId="68AFE593" w:rsidR="005B4EED" w:rsidRPr="00A14E8E" w:rsidRDefault="005B4EED" w:rsidP="005B4EE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Engage in role-play based on own first-hand experiences</w:t>
            </w:r>
          </w:p>
          <w:p w14:paraId="0A4FC158" w14:textId="77777777" w:rsidR="008E3DA1" w:rsidRPr="00A14E8E" w:rsidRDefault="008E3DA1" w:rsidP="008E3DA1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Use movement to express feelings</w:t>
            </w:r>
          </w:p>
          <w:p w14:paraId="53D441B1" w14:textId="4F9EA76D" w:rsidR="00C53A7F" w:rsidRPr="00A14E8E" w:rsidRDefault="008E3DA1" w:rsidP="005B4EE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Create movement in response to music</w:t>
            </w:r>
          </w:p>
          <w:p w14:paraId="1489DB6A" w14:textId="5CA181F6" w:rsidR="005C5D50" w:rsidRPr="00A14E8E" w:rsidRDefault="005C5D50" w:rsidP="005B4EE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Music sessions in class and using instruments in the outdoor area.</w:t>
            </w:r>
          </w:p>
          <w:p w14:paraId="35BFB692" w14:textId="2B15C5CD" w:rsidR="005B4EED" w:rsidRPr="00A14E8E" w:rsidRDefault="00C53A7F" w:rsidP="005B4EED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Use a variety of </w:t>
            </w:r>
            <w:r w:rsidR="005B4EED" w:rsidRPr="00A14E8E">
              <w:rPr>
                <w:rFonts w:cstheme="minorHAnsi"/>
                <w:sz w:val="16"/>
                <w:szCs w:val="16"/>
              </w:rPr>
              <w:t xml:space="preserve">resources to </w:t>
            </w:r>
            <w:r w:rsidRPr="00A14E8E">
              <w:rPr>
                <w:rFonts w:cstheme="minorHAnsi"/>
                <w:sz w:val="16"/>
                <w:szCs w:val="16"/>
              </w:rPr>
              <w:t xml:space="preserve">create </w:t>
            </w:r>
            <w:r w:rsidR="005B4EED" w:rsidRPr="00A14E8E">
              <w:rPr>
                <w:rFonts w:cstheme="minorHAnsi"/>
                <w:sz w:val="16"/>
                <w:szCs w:val="16"/>
              </w:rPr>
              <w:t>props to support role-play</w:t>
            </w:r>
            <w:r w:rsidR="005C5D50" w:rsidRPr="00A14E8E">
              <w:rPr>
                <w:rFonts w:cstheme="minorHAnsi"/>
                <w:sz w:val="16"/>
                <w:szCs w:val="16"/>
              </w:rPr>
              <w:t xml:space="preserve"> (role play area)</w:t>
            </w:r>
          </w:p>
          <w:p w14:paraId="4341535E" w14:textId="480324EE" w:rsidR="008E54F4" w:rsidRPr="00A14E8E" w:rsidRDefault="008E54F4" w:rsidP="00C53A7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1" w:type="dxa"/>
            <w:gridSpan w:val="3"/>
            <w:shd w:val="clear" w:color="auto" w:fill="B6DDE8" w:themeFill="accent5" w:themeFillTint="66"/>
          </w:tcPr>
          <w:p w14:paraId="48099860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lastRenderedPageBreak/>
              <w:t>Use different textures and materials.</w:t>
            </w:r>
          </w:p>
          <w:p w14:paraId="33276A13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</w:p>
          <w:p w14:paraId="0A1D3485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t xml:space="preserve">Listen to music and make </w:t>
            </w:r>
            <w:proofErr w:type="gramStart"/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t>their own</w:t>
            </w:r>
            <w:proofErr w:type="gramEnd"/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t xml:space="preserve"> dances in response.</w:t>
            </w:r>
          </w:p>
          <w:p w14:paraId="1D748F16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</w:p>
          <w:p w14:paraId="1BA1FE62" w14:textId="0FC67B79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  <w:t>Firework pictures, Christmas decorations, Christmas cards, Divas, Christmas songs/poems</w:t>
            </w: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  <w:t xml:space="preserve">, </w:t>
            </w:r>
          </w:p>
          <w:p w14:paraId="30A8C2B4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</w:p>
          <w:p w14:paraId="554249B5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t> </w:t>
            </w: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  <w:t>The use of story maps, props, puppets &amp; story bags will encourage children to retell, invent and adapt stories.</w:t>
            </w:r>
          </w:p>
          <w:p w14:paraId="6B12882E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</w:p>
          <w:p w14:paraId="40FF4E56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  <w:t xml:space="preserve">Role Play Parties and Celebrations Role Play of The Nativity </w:t>
            </w:r>
          </w:p>
          <w:p w14:paraId="3C281052" w14:textId="776A7D28" w:rsidR="008D722B" w:rsidRPr="00A14E8E" w:rsidRDefault="008D722B" w:rsidP="005B4EE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0" w:type="dxa"/>
            <w:gridSpan w:val="2"/>
            <w:shd w:val="clear" w:color="auto" w:fill="CCC0D9" w:themeFill="accent4" w:themeFillTint="66"/>
          </w:tcPr>
          <w:p w14:paraId="538F5146" w14:textId="3236DAAD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lastRenderedPageBreak/>
              <w:t>Superhero crafts</w:t>
            </w:r>
          </w:p>
          <w:p w14:paraId="3C2DBF53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</w:p>
          <w:p w14:paraId="6B9A4B90" w14:textId="68D5263E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t>Children will be encouraged to select the tools and techniques they need to assemble materials that the</w:t>
            </w: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t xml:space="preserve">y are using </w:t>
            </w:r>
            <w:proofErr w:type="spellStart"/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t>e.g</w:t>
            </w:r>
            <w:proofErr w:type="spellEnd"/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t xml:space="preserve"> creating superhero </w:t>
            </w: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t>masks.</w:t>
            </w:r>
          </w:p>
          <w:p w14:paraId="1951C7AE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</w:p>
          <w:p w14:paraId="71661521" w14:textId="54291222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  <w:lastRenderedPageBreak/>
              <w:t>Making lanterns, Chinese writing, puppet making, Chinese music</w:t>
            </w:r>
          </w:p>
          <w:p w14:paraId="744598A8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</w:p>
          <w:p w14:paraId="36C37D71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</w:p>
          <w:p w14:paraId="6806E517" w14:textId="04B0223C" w:rsidR="000F25DC" w:rsidRPr="00A14E8E" w:rsidRDefault="00A14E8E" w:rsidP="00A14E8E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  <w:t>Teach children different techniques for joining materials, such as how to use adhesive tape and different sorts of glue</w:t>
            </w:r>
          </w:p>
        </w:tc>
        <w:tc>
          <w:tcPr>
            <w:tcW w:w="2184" w:type="dxa"/>
            <w:gridSpan w:val="2"/>
            <w:shd w:val="clear" w:color="auto" w:fill="CCC0D9" w:themeFill="accent4" w:themeFillTint="66"/>
          </w:tcPr>
          <w:p w14:paraId="50D29028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lastRenderedPageBreak/>
              <w:t>Make different textures; make patterns using different colours.</w:t>
            </w:r>
          </w:p>
          <w:p w14:paraId="38F13329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</w:p>
          <w:p w14:paraId="024DA265" w14:textId="4F5FD91E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t>Space crafts- marbling ink</w:t>
            </w:r>
          </w:p>
          <w:p w14:paraId="4B942D9F" w14:textId="5D3D15EF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  <w:t xml:space="preserve">Design and make rockets </w:t>
            </w:r>
          </w:p>
          <w:p w14:paraId="2B194172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</w:p>
          <w:p w14:paraId="7EC59417" w14:textId="5EB7C883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  <w:t xml:space="preserve">Mother’s Day crafts Easter crafts </w:t>
            </w:r>
          </w:p>
          <w:p w14:paraId="109E9D65" w14:textId="7E18E423" w:rsidR="008E54F4" w:rsidRPr="00A14E8E" w:rsidRDefault="008E54F4" w:rsidP="0059640E">
            <w:pPr>
              <w:rPr>
                <w:rFonts w:cstheme="minorHAnsi"/>
                <w:sz w:val="16"/>
                <w:szCs w:val="16"/>
              </w:rPr>
            </w:pPr>
          </w:p>
          <w:p w14:paraId="6B8F923F" w14:textId="45C0CDA9" w:rsidR="009942B7" w:rsidRPr="00A14E8E" w:rsidRDefault="009942B7" w:rsidP="0059640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3" w:type="dxa"/>
            <w:shd w:val="clear" w:color="auto" w:fill="66FFFF"/>
          </w:tcPr>
          <w:p w14:paraId="0243603E" w14:textId="77777777" w:rsidR="009942B7" w:rsidRPr="00A14E8E" w:rsidRDefault="009942B7" w:rsidP="009942B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 xml:space="preserve">Investigating patterns in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Minibeasts</w:t>
            </w:r>
            <w:proofErr w:type="spellEnd"/>
          </w:p>
          <w:p w14:paraId="6DCFC977" w14:textId="77777777" w:rsidR="009942B7" w:rsidRPr="00A14E8E" w:rsidRDefault="009942B7" w:rsidP="009942B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Symmetrical butterflies</w:t>
            </w:r>
          </w:p>
          <w:p w14:paraId="5770DB1C" w14:textId="77777777" w:rsidR="009942B7" w:rsidRPr="00A14E8E" w:rsidRDefault="009942B7" w:rsidP="009942B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Making 3d minibeasts and homes for the minibeasts.</w:t>
            </w:r>
          </w:p>
          <w:p w14:paraId="13F8F7CC" w14:textId="77777777" w:rsidR="00EA6C36" w:rsidRPr="00A14E8E" w:rsidRDefault="00EA6C36" w:rsidP="00EA6C36">
            <w:pPr>
              <w:rPr>
                <w:rFonts w:cstheme="minorHAnsi"/>
                <w:sz w:val="16"/>
                <w:szCs w:val="16"/>
              </w:rPr>
            </w:pPr>
          </w:p>
          <w:p w14:paraId="2E750F11" w14:textId="77777777" w:rsidR="00EA6C36" w:rsidRPr="00A14E8E" w:rsidRDefault="00EA6C36" w:rsidP="00EA6C36">
            <w:pPr>
              <w:rPr>
                <w:rFonts w:cstheme="minorHAnsi"/>
                <w:sz w:val="16"/>
                <w:szCs w:val="16"/>
              </w:rPr>
            </w:pPr>
          </w:p>
          <w:p w14:paraId="4EB9EC27" w14:textId="77777777" w:rsidR="00EA6C36" w:rsidRPr="00A14E8E" w:rsidRDefault="00EA6C36" w:rsidP="00EA6C36">
            <w:pPr>
              <w:rPr>
                <w:rFonts w:cstheme="minorHAnsi"/>
                <w:sz w:val="16"/>
                <w:szCs w:val="16"/>
              </w:rPr>
            </w:pPr>
          </w:p>
          <w:p w14:paraId="5EC8636A" w14:textId="77777777" w:rsidR="00EA6C36" w:rsidRPr="00A14E8E" w:rsidRDefault="00EA6C36" w:rsidP="00EA6C36">
            <w:pPr>
              <w:rPr>
                <w:rFonts w:cstheme="minorHAnsi"/>
                <w:sz w:val="16"/>
                <w:szCs w:val="16"/>
              </w:rPr>
            </w:pPr>
          </w:p>
          <w:p w14:paraId="745A726C" w14:textId="77777777" w:rsidR="00EA6C36" w:rsidRPr="00A14E8E" w:rsidRDefault="00EA6C36" w:rsidP="00EA6C36">
            <w:pPr>
              <w:rPr>
                <w:rFonts w:cstheme="minorHAnsi"/>
                <w:sz w:val="16"/>
                <w:szCs w:val="16"/>
              </w:rPr>
            </w:pPr>
          </w:p>
          <w:p w14:paraId="748C814C" w14:textId="77777777" w:rsidR="00EA6C36" w:rsidRPr="00A14E8E" w:rsidRDefault="00EA6C36" w:rsidP="00EA6C36">
            <w:pPr>
              <w:rPr>
                <w:rFonts w:cstheme="minorHAnsi"/>
                <w:sz w:val="16"/>
                <w:szCs w:val="16"/>
              </w:rPr>
            </w:pPr>
          </w:p>
          <w:p w14:paraId="0C9BF0A8" w14:textId="77777777" w:rsidR="00EA6C36" w:rsidRPr="00A14E8E" w:rsidRDefault="00EA6C36" w:rsidP="00EA6C36">
            <w:pPr>
              <w:rPr>
                <w:rFonts w:cstheme="minorHAnsi"/>
                <w:sz w:val="16"/>
                <w:szCs w:val="16"/>
              </w:rPr>
            </w:pPr>
          </w:p>
          <w:p w14:paraId="7DEA747E" w14:textId="7DFD9EC3" w:rsidR="00EA6C36" w:rsidRPr="00A14E8E" w:rsidRDefault="00EA6C36" w:rsidP="00A14E8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shd w:val="clear" w:color="auto" w:fill="66FFFF"/>
          </w:tcPr>
          <w:p w14:paraId="33FEBE77" w14:textId="1C2329D0" w:rsidR="00A76651" w:rsidRPr="00A14E8E" w:rsidRDefault="006956D7" w:rsidP="006956D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lastRenderedPageBreak/>
              <w:t>Understand that different media can combine new effects</w:t>
            </w:r>
          </w:p>
          <w:p w14:paraId="3683459F" w14:textId="77777777" w:rsidR="006956D7" w:rsidRPr="00A14E8E" w:rsidRDefault="006956D7" w:rsidP="006956D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Manipulate materials to achieve a planned effect</w:t>
            </w:r>
          </w:p>
          <w:p w14:paraId="7E1AA197" w14:textId="77777777" w:rsidR="006956D7" w:rsidRPr="00A14E8E" w:rsidRDefault="006956D7" w:rsidP="006956D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Constructs with a purpose in mind using a variety of resources</w:t>
            </w:r>
          </w:p>
          <w:p w14:paraId="2FAFDE2D" w14:textId="77777777" w:rsidR="006956D7" w:rsidRPr="00A14E8E" w:rsidRDefault="006956D7" w:rsidP="006956D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And adapts work where necessary</w:t>
            </w:r>
          </w:p>
          <w:p w14:paraId="5A17A122" w14:textId="01793655" w:rsidR="008D722B" w:rsidRPr="00A14E8E" w:rsidRDefault="006956D7" w:rsidP="006956D7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They represent their own ideas, thoughts and feelings through design, technology</w:t>
            </w:r>
            <w:r w:rsidR="00BC6AC7" w:rsidRPr="00A14E8E">
              <w:rPr>
                <w:rFonts w:cstheme="minorHAnsi"/>
                <w:sz w:val="16"/>
                <w:szCs w:val="16"/>
              </w:rPr>
              <w:t xml:space="preserve">, art </w:t>
            </w:r>
            <w:r w:rsidR="00BC6AC7" w:rsidRPr="00A14E8E">
              <w:rPr>
                <w:rFonts w:cstheme="minorHAnsi"/>
                <w:sz w:val="16"/>
                <w:szCs w:val="16"/>
              </w:rPr>
              <w:lastRenderedPageBreak/>
              <w:t xml:space="preserve">music, dance and </w:t>
            </w:r>
            <w:proofErr w:type="spellStart"/>
            <w:r w:rsidR="00BC6AC7" w:rsidRPr="00A14E8E">
              <w:rPr>
                <w:rFonts w:cstheme="minorHAnsi"/>
                <w:sz w:val="16"/>
                <w:szCs w:val="16"/>
              </w:rPr>
              <w:t>roleplay</w:t>
            </w:r>
            <w:proofErr w:type="spellEnd"/>
          </w:p>
          <w:p w14:paraId="67CCFE06" w14:textId="77777777" w:rsidR="008D722B" w:rsidRPr="00A14E8E" w:rsidRDefault="008D722B" w:rsidP="006956D7">
            <w:pPr>
              <w:rPr>
                <w:rFonts w:cstheme="minorHAnsi"/>
                <w:sz w:val="16"/>
                <w:szCs w:val="16"/>
              </w:rPr>
            </w:pPr>
          </w:p>
          <w:p w14:paraId="549DED1F" w14:textId="77777777" w:rsidR="008D722B" w:rsidRPr="00A14E8E" w:rsidRDefault="008D722B" w:rsidP="006956D7">
            <w:pPr>
              <w:rPr>
                <w:rFonts w:cstheme="minorHAnsi"/>
                <w:sz w:val="16"/>
                <w:szCs w:val="16"/>
              </w:rPr>
            </w:pPr>
          </w:p>
          <w:p w14:paraId="3596B247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  <w:t xml:space="preserve">Junk </w:t>
            </w:r>
            <w:proofErr w:type="spellStart"/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  <w:t>modelling</w:t>
            </w:r>
            <w:proofErr w:type="spellEnd"/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  <w:t xml:space="preserve">, houses, bridges boats and transport. </w:t>
            </w:r>
          </w:p>
          <w:p w14:paraId="71422BD3" w14:textId="77777777" w:rsidR="00A14E8E" w:rsidRPr="00A14E8E" w:rsidRDefault="00A14E8E" w:rsidP="00A14E8E">
            <w:pPr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</w:pPr>
            <w:r w:rsidRPr="00A14E8E">
              <w:rPr>
                <w:rFonts w:eastAsia="Times New Roman" w:cstheme="minorHAnsi"/>
                <w:color w:val="4E5358"/>
                <w:sz w:val="16"/>
                <w:szCs w:val="16"/>
                <w:lang w:val="en-US" w:eastAsia="en-GB"/>
              </w:rPr>
              <w:t>Exploration of other countries – dressing up in different costumes.</w:t>
            </w:r>
          </w:p>
          <w:p w14:paraId="6876BE7D" w14:textId="77777777" w:rsidR="008D722B" w:rsidRPr="00A14E8E" w:rsidRDefault="008D722B" w:rsidP="006956D7">
            <w:pPr>
              <w:rPr>
                <w:rFonts w:cstheme="minorHAnsi"/>
                <w:sz w:val="16"/>
                <w:szCs w:val="16"/>
              </w:rPr>
            </w:pPr>
          </w:p>
          <w:p w14:paraId="1A9E505A" w14:textId="77777777" w:rsidR="008D722B" w:rsidRPr="00A14E8E" w:rsidRDefault="008D722B" w:rsidP="006956D7">
            <w:pPr>
              <w:rPr>
                <w:rFonts w:cstheme="minorHAnsi"/>
                <w:sz w:val="16"/>
                <w:szCs w:val="16"/>
              </w:rPr>
            </w:pPr>
          </w:p>
          <w:p w14:paraId="4EC021E5" w14:textId="77777777" w:rsidR="008D722B" w:rsidRPr="00A14E8E" w:rsidRDefault="008D722B" w:rsidP="006956D7">
            <w:pPr>
              <w:rPr>
                <w:rFonts w:cstheme="minorHAnsi"/>
                <w:sz w:val="16"/>
                <w:szCs w:val="16"/>
              </w:rPr>
            </w:pPr>
          </w:p>
          <w:p w14:paraId="4AE8A8A0" w14:textId="77777777" w:rsidR="008D722B" w:rsidRPr="00A14E8E" w:rsidRDefault="008D722B" w:rsidP="006956D7">
            <w:pPr>
              <w:rPr>
                <w:rFonts w:cstheme="minorHAnsi"/>
                <w:sz w:val="16"/>
                <w:szCs w:val="16"/>
              </w:rPr>
            </w:pPr>
          </w:p>
          <w:p w14:paraId="2683FE7C" w14:textId="12983C49" w:rsidR="008D722B" w:rsidRPr="00A14E8E" w:rsidRDefault="008D722B" w:rsidP="006956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C3DDE" w:rsidRPr="00A14E8E" w14:paraId="5DE0B600" w14:textId="77777777" w:rsidTr="00F44BDC">
        <w:tc>
          <w:tcPr>
            <w:tcW w:w="2002" w:type="dxa"/>
          </w:tcPr>
          <w:p w14:paraId="4FEE52F7" w14:textId="02F07B53" w:rsidR="00A76651" w:rsidRPr="00A14E8E" w:rsidRDefault="00E75687" w:rsidP="00973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E8E">
              <w:rPr>
                <w:rFonts w:ascii="Arial" w:hAnsi="Arial" w:cs="Arial"/>
                <w:sz w:val="16"/>
                <w:szCs w:val="16"/>
              </w:rPr>
              <w:lastRenderedPageBreak/>
              <w:t>Computing</w:t>
            </w:r>
          </w:p>
        </w:tc>
        <w:tc>
          <w:tcPr>
            <w:tcW w:w="1955" w:type="dxa"/>
            <w:shd w:val="clear" w:color="auto" w:fill="B6DDE8" w:themeFill="accent5" w:themeFillTint="66"/>
          </w:tcPr>
          <w:p w14:paraId="04F1BF1A" w14:textId="754D6F18" w:rsidR="00A76651" w:rsidRPr="00A14E8E" w:rsidRDefault="00A40807" w:rsidP="00A91B69">
            <w:pPr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 xml:space="preserve">Exploring </w:t>
            </w:r>
            <w:proofErr w:type="spellStart"/>
            <w:r w:rsidRPr="00A14E8E">
              <w:rPr>
                <w:rFonts w:cstheme="minorHAnsi"/>
                <w:sz w:val="16"/>
                <w:szCs w:val="16"/>
              </w:rPr>
              <w:t>ipads</w:t>
            </w:r>
            <w:proofErr w:type="spellEnd"/>
            <w:r w:rsidR="00A14E8E" w:rsidRPr="00A14E8E">
              <w:rPr>
                <w:rFonts w:cstheme="minorHAnsi"/>
                <w:sz w:val="16"/>
                <w:szCs w:val="16"/>
              </w:rPr>
              <w:t>/interactive whiteboards</w:t>
            </w:r>
          </w:p>
        </w:tc>
        <w:tc>
          <w:tcPr>
            <w:tcW w:w="2261" w:type="dxa"/>
            <w:gridSpan w:val="3"/>
            <w:shd w:val="clear" w:color="auto" w:fill="B6DDE8" w:themeFill="accent5" w:themeFillTint="66"/>
          </w:tcPr>
          <w:p w14:paraId="493CF51A" w14:textId="0159891A" w:rsidR="00A76651" w:rsidRPr="00A14E8E" w:rsidRDefault="00A40807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Create a digital picture</w:t>
            </w:r>
          </w:p>
        </w:tc>
        <w:tc>
          <w:tcPr>
            <w:tcW w:w="2210" w:type="dxa"/>
            <w:gridSpan w:val="2"/>
            <w:shd w:val="clear" w:color="auto" w:fill="CCC0D9" w:themeFill="accent4" w:themeFillTint="66"/>
          </w:tcPr>
          <w:p w14:paraId="4293CA2D" w14:textId="7905DBB0" w:rsidR="00A76651" w:rsidRPr="00A14E8E" w:rsidRDefault="00A40807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Taking photos</w:t>
            </w:r>
          </w:p>
        </w:tc>
        <w:tc>
          <w:tcPr>
            <w:tcW w:w="2184" w:type="dxa"/>
            <w:gridSpan w:val="2"/>
            <w:shd w:val="clear" w:color="auto" w:fill="CCC0D9" w:themeFill="accent4" w:themeFillTint="66"/>
          </w:tcPr>
          <w:p w14:paraId="3ABFF11F" w14:textId="3EABB7F2" w:rsidR="00A76651" w:rsidRPr="00A14E8E" w:rsidRDefault="00A40807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Simple City</w:t>
            </w:r>
          </w:p>
        </w:tc>
        <w:tc>
          <w:tcPr>
            <w:tcW w:w="1633" w:type="dxa"/>
            <w:shd w:val="clear" w:color="auto" w:fill="66FFFF"/>
          </w:tcPr>
          <w:p w14:paraId="709204C1" w14:textId="670D0F46" w:rsidR="00A76651" w:rsidRPr="00A14E8E" w:rsidRDefault="00A40807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14E8E">
              <w:rPr>
                <w:rFonts w:cstheme="minorHAnsi"/>
                <w:sz w:val="16"/>
                <w:szCs w:val="16"/>
              </w:rPr>
              <w:t>Unplugged algorithms</w:t>
            </w:r>
          </w:p>
        </w:tc>
        <w:tc>
          <w:tcPr>
            <w:tcW w:w="3186" w:type="dxa"/>
            <w:gridSpan w:val="3"/>
            <w:shd w:val="clear" w:color="auto" w:fill="66FFFF"/>
          </w:tcPr>
          <w:p w14:paraId="2CCD5FCB" w14:textId="14786AF4" w:rsidR="00A76651" w:rsidRPr="00A14E8E" w:rsidRDefault="00A40807" w:rsidP="0097330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14E8E">
              <w:rPr>
                <w:rFonts w:cstheme="minorHAnsi"/>
                <w:sz w:val="16"/>
                <w:szCs w:val="16"/>
              </w:rPr>
              <w:t>Beebots</w:t>
            </w:r>
            <w:proofErr w:type="spellEnd"/>
          </w:p>
        </w:tc>
      </w:tr>
    </w:tbl>
    <w:p w14:paraId="5B443C08" w14:textId="77777777" w:rsidR="00A76651" w:rsidRPr="00A14E8E" w:rsidRDefault="00A76651" w:rsidP="00973305">
      <w:pPr>
        <w:jc w:val="center"/>
        <w:rPr>
          <w:rFonts w:ascii="Arial" w:hAnsi="Arial" w:cs="Arial"/>
          <w:sz w:val="16"/>
          <w:szCs w:val="16"/>
        </w:rPr>
      </w:pPr>
    </w:p>
    <w:sectPr w:rsidR="00A76651" w:rsidRPr="00A14E8E" w:rsidSect="009733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05"/>
    <w:rsid w:val="0000649E"/>
    <w:rsid w:val="00014584"/>
    <w:rsid w:val="0001715A"/>
    <w:rsid w:val="000C3508"/>
    <w:rsid w:val="000F25DC"/>
    <w:rsid w:val="001141E0"/>
    <w:rsid w:val="00114C4A"/>
    <w:rsid w:val="00122D4E"/>
    <w:rsid w:val="00175A93"/>
    <w:rsid w:val="001A1395"/>
    <w:rsid w:val="001A2E9A"/>
    <w:rsid w:val="00225B5C"/>
    <w:rsid w:val="002811D5"/>
    <w:rsid w:val="00291753"/>
    <w:rsid w:val="002A2902"/>
    <w:rsid w:val="002E0175"/>
    <w:rsid w:val="002F21A5"/>
    <w:rsid w:val="00391FB5"/>
    <w:rsid w:val="003D7179"/>
    <w:rsid w:val="003F2890"/>
    <w:rsid w:val="00445775"/>
    <w:rsid w:val="004502B5"/>
    <w:rsid w:val="004A504D"/>
    <w:rsid w:val="004A74DE"/>
    <w:rsid w:val="00591D9D"/>
    <w:rsid w:val="0059640E"/>
    <w:rsid w:val="005A13F5"/>
    <w:rsid w:val="005B1F7F"/>
    <w:rsid w:val="005B4EED"/>
    <w:rsid w:val="005C5D50"/>
    <w:rsid w:val="005E7E02"/>
    <w:rsid w:val="00607AFB"/>
    <w:rsid w:val="00662A75"/>
    <w:rsid w:val="00666308"/>
    <w:rsid w:val="00673038"/>
    <w:rsid w:val="00693BE5"/>
    <w:rsid w:val="006956D7"/>
    <w:rsid w:val="006A010C"/>
    <w:rsid w:val="006F16EA"/>
    <w:rsid w:val="007178A9"/>
    <w:rsid w:val="00735373"/>
    <w:rsid w:val="00742BA0"/>
    <w:rsid w:val="007471F1"/>
    <w:rsid w:val="007627D1"/>
    <w:rsid w:val="007646F9"/>
    <w:rsid w:val="00770C07"/>
    <w:rsid w:val="007B058D"/>
    <w:rsid w:val="007C2A44"/>
    <w:rsid w:val="007C4D32"/>
    <w:rsid w:val="007E2ECA"/>
    <w:rsid w:val="00852157"/>
    <w:rsid w:val="00882C90"/>
    <w:rsid w:val="0088697E"/>
    <w:rsid w:val="0088768D"/>
    <w:rsid w:val="00897424"/>
    <w:rsid w:val="008A368F"/>
    <w:rsid w:val="008C1FE4"/>
    <w:rsid w:val="008C6175"/>
    <w:rsid w:val="008D66CB"/>
    <w:rsid w:val="008D722B"/>
    <w:rsid w:val="008E3DA1"/>
    <w:rsid w:val="008E54F4"/>
    <w:rsid w:val="008E6EE7"/>
    <w:rsid w:val="008F23F2"/>
    <w:rsid w:val="009116D7"/>
    <w:rsid w:val="00922ABC"/>
    <w:rsid w:val="00927510"/>
    <w:rsid w:val="0095772C"/>
    <w:rsid w:val="00966504"/>
    <w:rsid w:val="00973305"/>
    <w:rsid w:val="00984637"/>
    <w:rsid w:val="009942B7"/>
    <w:rsid w:val="009F0BC7"/>
    <w:rsid w:val="00A02A92"/>
    <w:rsid w:val="00A06D40"/>
    <w:rsid w:val="00A13EB2"/>
    <w:rsid w:val="00A14E8E"/>
    <w:rsid w:val="00A40807"/>
    <w:rsid w:val="00A41600"/>
    <w:rsid w:val="00A42573"/>
    <w:rsid w:val="00A76651"/>
    <w:rsid w:val="00A91B69"/>
    <w:rsid w:val="00AB4F36"/>
    <w:rsid w:val="00AD418C"/>
    <w:rsid w:val="00AD7BA8"/>
    <w:rsid w:val="00AE7CA6"/>
    <w:rsid w:val="00AF454D"/>
    <w:rsid w:val="00B16EE8"/>
    <w:rsid w:val="00B26A55"/>
    <w:rsid w:val="00B618A4"/>
    <w:rsid w:val="00B87F74"/>
    <w:rsid w:val="00BC6AC7"/>
    <w:rsid w:val="00BC7501"/>
    <w:rsid w:val="00C266E0"/>
    <w:rsid w:val="00C53A7F"/>
    <w:rsid w:val="00C63DC1"/>
    <w:rsid w:val="00C65C09"/>
    <w:rsid w:val="00C81444"/>
    <w:rsid w:val="00C92E37"/>
    <w:rsid w:val="00CB4D35"/>
    <w:rsid w:val="00CC1A08"/>
    <w:rsid w:val="00CC4649"/>
    <w:rsid w:val="00D12E26"/>
    <w:rsid w:val="00D54DFA"/>
    <w:rsid w:val="00D635A6"/>
    <w:rsid w:val="00E301B6"/>
    <w:rsid w:val="00E615A2"/>
    <w:rsid w:val="00E75687"/>
    <w:rsid w:val="00E80E9A"/>
    <w:rsid w:val="00EA2BF3"/>
    <w:rsid w:val="00EA5D37"/>
    <w:rsid w:val="00EA6C36"/>
    <w:rsid w:val="00EB430D"/>
    <w:rsid w:val="00ED7BB8"/>
    <w:rsid w:val="00EF43DA"/>
    <w:rsid w:val="00F44BDC"/>
    <w:rsid w:val="00F855CA"/>
    <w:rsid w:val="00FA7139"/>
    <w:rsid w:val="00FB56C3"/>
    <w:rsid w:val="00FC3DDE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8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E3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E7E02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C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E3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E7E02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C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Kemal</dc:creator>
  <cp:lastModifiedBy>Chris Kemal</cp:lastModifiedBy>
  <cp:revision>4</cp:revision>
  <cp:lastPrinted>2023-01-12T10:55:00Z</cp:lastPrinted>
  <dcterms:created xsi:type="dcterms:W3CDTF">2024-09-03T19:45:00Z</dcterms:created>
  <dcterms:modified xsi:type="dcterms:W3CDTF">2024-09-08T20:02:00Z</dcterms:modified>
</cp:coreProperties>
</file>