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1027"/>
        <w:gridCol w:w="2551"/>
        <w:gridCol w:w="2127"/>
        <w:gridCol w:w="1984"/>
        <w:gridCol w:w="2126"/>
        <w:gridCol w:w="2268"/>
        <w:gridCol w:w="2410"/>
      </w:tblGrid>
      <w:tr w:rsidR="00747EE9" w:rsidTr="00747EE9">
        <w:tc>
          <w:tcPr>
            <w:tcW w:w="959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Class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1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2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1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2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1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2</w:t>
            </w:r>
          </w:p>
        </w:tc>
      </w:tr>
      <w:tr w:rsidR="00747EE9" w:rsidTr="00747EE9">
        <w:tc>
          <w:tcPr>
            <w:tcW w:w="959" w:type="dxa"/>
            <w:shd w:val="clear" w:color="auto" w:fill="92D050"/>
          </w:tcPr>
          <w:p w:rsidR="00747EE9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Nursery </w:t>
            </w:r>
          </w:p>
        </w:tc>
        <w:tc>
          <w:tcPr>
            <w:tcW w:w="2551" w:type="dxa"/>
          </w:tcPr>
          <w:p w:rsidR="00092C29" w:rsidRDefault="00092C29" w:rsidP="00092C29">
            <w:pPr>
              <w:spacing w:before="4"/>
              <w:ind w:left="220" w:right="13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Exploring ICT through role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play e.g. telephones,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cameras, keyboards etc.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</w:p>
          <w:p w:rsidR="00092C29" w:rsidRDefault="00092C29" w:rsidP="00092C29">
            <w:pPr>
              <w:pStyle w:val="BodyText"/>
              <w:spacing w:line="244" w:lineRule="auto"/>
              <w:ind w:left="220" w:right="366"/>
            </w:pPr>
            <w:r>
              <w:t>Technology hunt around</w:t>
            </w:r>
            <w:r>
              <w:rPr>
                <w:spacing w:val="-47"/>
              </w:rPr>
              <w:t xml:space="preserve"> </w:t>
            </w:r>
            <w:r>
              <w:t>school</w:t>
            </w:r>
          </w:p>
          <w:p w:rsidR="00092C29" w:rsidRDefault="00092C29" w:rsidP="00092C29">
            <w:pPr>
              <w:pStyle w:val="BodyText"/>
              <w:ind w:left="220"/>
            </w:pPr>
            <w:r>
              <w:t>Different types of technology</w:t>
            </w:r>
            <w:r>
              <w:rPr>
                <w:spacing w:val="-47"/>
              </w:rPr>
              <w:t xml:space="preserve"> </w:t>
            </w:r>
            <w:r>
              <w:t xml:space="preserve">in role play areas for </w:t>
            </w:r>
            <w:proofErr w:type="gramStart"/>
            <w:r>
              <w:t xml:space="preserve">children </w:t>
            </w:r>
            <w:r>
              <w:rPr>
                <w:spacing w:val="-48"/>
              </w:rPr>
              <w:t xml:space="preserve"> </w:t>
            </w:r>
            <w:r>
              <w:t>to</w:t>
            </w:r>
            <w:proofErr w:type="gramEnd"/>
            <w:r>
              <w:t xml:space="preserve"> explore.</w:t>
            </w:r>
          </w:p>
          <w:p w:rsidR="00092C29" w:rsidRDefault="00092C29" w:rsidP="00092C29">
            <w:pPr>
              <w:pStyle w:val="BodyText"/>
              <w:spacing w:line="205" w:lineRule="exact"/>
              <w:ind w:left="220"/>
            </w:pP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curiosity</w:t>
            </w:r>
            <w:r>
              <w:rPr>
                <w:spacing w:val="-2"/>
              </w:rPr>
              <w:t xml:space="preserve"> </w:t>
            </w:r>
            <w:r>
              <w:t>cube</w:t>
            </w:r>
          </w:p>
          <w:p w:rsidR="00747EE9" w:rsidRPr="005D740A" w:rsidRDefault="00092C29" w:rsidP="00092C2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br w:type="column"/>
            </w:r>
          </w:p>
        </w:tc>
        <w:tc>
          <w:tcPr>
            <w:tcW w:w="2127" w:type="dxa"/>
          </w:tcPr>
          <w:p w:rsidR="00092C29" w:rsidRDefault="00092C29" w:rsidP="00092C29">
            <w:pPr>
              <w:spacing w:before="4"/>
              <w:ind w:right="-17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Data Handling- Leaf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colour hunt- Pictogram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Children go for 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autumn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hunt.</w:t>
            </w:r>
          </w:p>
          <w:p w:rsidR="00092C29" w:rsidRDefault="00092C29" w:rsidP="00092C29">
            <w:pPr>
              <w:pStyle w:val="BodyText"/>
              <w:spacing w:line="242" w:lineRule="auto"/>
              <w:ind w:right="572"/>
            </w:pPr>
            <w:r>
              <w:t>Children collect</w:t>
            </w:r>
            <w:r>
              <w:rPr>
                <w:spacing w:val="1"/>
              </w:rPr>
              <w:t xml:space="preserve"> </w:t>
            </w:r>
            <w:r>
              <w:t xml:space="preserve">different </w:t>
            </w:r>
            <w:proofErr w:type="spellStart"/>
            <w:proofErr w:type="gramStart"/>
            <w:r>
              <w:t>coloured</w:t>
            </w:r>
            <w:proofErr w:type="spellEnd"/>
            <w:r>
              <w:t xml:space="preserve"> </w:t>
            </w:r>
            <w:r>
              <w:rPr>
                <w:spacing w:val="-47"/>
              </w:rPr>
              <w:t xml:space="preserve"> </w:t>
            </w:r>
            <w:r>
              <w:t>leaves</w:t>
            </w:r>
            <w:proofErr w:type="gramEnd"/>
            <w:r>
              <w:t>.</w:t>
            </w:r>
          </w:p>
          <w:p w:rsidR="00092C29" w:rsidRDefault="00092C29" w:rsidP="00092C29">
            <w:pPr>
              <w:pStyle w:val="BodyText"/>
              <w:ind w:right="262"/>
            </w:pPr>
            <w:r>
              <w:t>Sort leaves into</w:t>
            </w:r>
            <w:r>
              <w:rPr>
                <w:spacing w:val="1"/>
              </w:rPr>
              <w:t xml:space="preserve"> </w:t>
            </w:r>
            <w:r>
              <w:t>different criteria e.g.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t>/size/shape</w:t>
            </w:r>
            <w:r>
              <w:rPr>
                <w:spacing w:val="1"/>
              </w:rPr>
              <w:t xml:space="preserve"> </w:t>
            </w:r>
            <w:r>
              <w:t>Use 2Count to</w:t>
            </w:r>
            <w:r>
              <w:rPr>
                <w:spacing w:val="1"/>
              </w:rPr>
              <w:t xml:space="preserve"> </w:t>
            </w:r>
            <w:r>
              <w:t>represent the amount</w:t>
            </w:r>
            <w:r>
              <w:rPr>
                <w:spacing w:val="-48"/>
              </w:rPr>
              <w:t xml:space="preserve"> </w:t>
            </w:r>
            <w:r>
              <w:t>of different types of</w:t>
            </w:r>
            <w:r>
              <w:rPr>
                <w:spacing w:val="1"/>
              </w:rPr>
              <w:t xml:space="preserve"> </w:t>
            </w:r>
            <w:r>
              <w:t>leaves</w:t>
            </w:r>
            <w:r>
              <w:rPr>
                <w:spacing w:val="1"/>
              </w:rPr>
              <w:t xml:space="preserve"> </w:t>
            </w:r>
            <w:r>
              <w:t>collected.</w:t>
            </w:r>
          </w:p>
          <w:p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47EE9" w:rsidRPr="005D740A" w:rsidRDefault="00092C2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/>
                <w:b/>
                <w:sz w:val="18"/>
              </w:rPr>
              <w:t>Computational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thinking-</w:t>
            </w:r>
            <w:r>
              <w:rPr>
                <w:rFonts w:asci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Story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sequencing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Children to explore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range of familiar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stories. Can they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sequence pictures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 these stories?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What happened first?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next?</w:t>
            </w:r>
          </w:p>
        </w:tc>
        <w:tc>
          <w:tcPr>
            <w:tcW w:w="2126" w:type="dxa"/>
          </w:tcPr>
          <w:p w:rsidR="00092C29" w:rsidRDefault="00092C29" w:rsidP="00092C29">
            <w:pPr>
              <w:spacing w:before="4"/>
              <w:ind w:left="220" w:right="-15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Computer Science-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Unplugged algorithms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Children to make tracks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outdoors for cars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(use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vocab, forward, back,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turn)</w:t>
            </w:r>
          </w:p>
          <w:p w:rsidR="00092C29" w:rsidRDefault="00092C29" w:rsidP="00092C29">
            <w:pPr>
              <w:pStyle w:val="BodyText"/>
              <w:spacing w:before="2"/>
              <w:ind w:left="220" w:right="33"/>
            </w:pPr>
            <w:r>
              <w:t>Map out a large grid.</w:t>
            </w:r>
            <w:r>
              <w:rPr>
                <w:spacing w:val="1"/>
              </w:rPr>
              <w:t xml:space="preserve"> </w:t>
            </w:r>
            <w:r>
              <w:t>Can children follow</w:t>
            </w:r>
            <w:r>
              <w:rPr>
                <w:spacing w:val="1"/>
              </w:rPr>
              <w:t xml:space="preserve"> </w:t>
            </w:r>
            <w:r>
              <w:t>directions to get the</w:t>
            </w:r>
            <w:r>
              <w:rPr>
                <w:spacing w:val="1"/>
              </w:rPr>
              <w:t xml:space="preserve"> </w:t>
            </w:r>
            <w:r>
              <w:t>car/toy to move from</w:t>
            </w:r>
            <w:r>
              <w:rPr>
                <w:spacing w:val="1"/>
              </w:rPr>
              <w:t xml:space="preserve"> </w:t>
            </w:r>
            <w:r>
              <w:t>one square to another?</w:t>
            </w:r>
            <w:r>
              <w:rPr>
                <w:spacing w:val="-47"/>
              </w:rPr>
              <w:t xml:space="preserve"> </w:t>
            </w:r>
            <w:r>
              <w:t xml:space="preserve">Did it work? If </w:t>
            </w:r>
            <w:proofErr w:type="gramStart"/>
            <w:r>
              <w:t>not</w:t>
            </w:r>
            <w:proofErr w:type="gramEnd"/>
            <w:r>
              <w:t xml:space="preserve"> what</w:t>
            </w:r>
            <w:r>
              <w:rPr>
                <w:spacing w:val="1"/>
              </w:rPr>
              <w:t xml:space="preserve"> </w:t>
            </w:r>
            <w:r>
              <w:t>went</w:t>
            </w:r>
            <w:r>
              <w:rPr>
                <w:spacing w:val="3"/>
              </w:rPr>
              <w:t xml:space="preserve"> </w:t>
            </w:r>
            <w:r>
              <w:t>wrong?</w:t>
            </w:r>
          </w:p>
          <w:p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C29" w:rsidRDefault="00092C29" w:rsidP="00092C29">
            <w:pPr>
              <w:spacing w:before="4"/>
              <w:ind w:left="173" w:right="-1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ICT- Mini Mash- 2Paint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 2paint programme 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create a picture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e.</w:t>
            </w:r>
            <w:proofErr w:type="gramStart"/>
            <w:r>
              <w:rPr>
                <w:sz w:val="18"/>
              </w:rPr>
              <w:t>g.garden</w:t>
            </w:r>
            <w:proofErr w:type="spellEnd"/>
            <w:proofErr w:type="gramEnd"/>
            <w:r>
              <w:rPr>
                <w:sz w:val="18"/>
              </w:rPr>
              <w:t>)</w:t>
            </w:r>
          </w:p>
          <w:p w:rsidR="00092C29" w:rsidRDefault="00092C29" w:rsidP="00092C29">
            <w:pPr>
              <w:pStyle w:val="BodyText"/>
              <w:spacing w:line="242" w:lineRule="auto"/>
              <w:ind w:left="173" w:right="33"/>
            </w:pPr>
            <w:r>
              <w:t>Learn to use tools on the</w:t>
            </w:r>
            <w:r>
              <w:rPr>
                <w:spacing w:val="-47"/>
              </w:rPr>
              <w:t xml:space="preserve"> </w:t>
            </w:r>
            <w:r>
              <w:t xml:space="preserve">paint </w:t>
            </w:r>
            <w:proofErr w:type="spellStart"/>
            <w:r>
              <w:t>programme</w:t>
            </w:r>
            <w:proofErr w:type="spellEnd"/>
            <w:r>
              <w:t xml:space="preserve"> to add</w:t>
            </w:r>
            <w:r>
              <w:rPr>
                <w:spacing w:val="1"/>
              </w:rPr>
              <w:t xml:space="preserve"> </w:t>
            </w:r>
            <w:r>
              <w:t>and change</w:t>
            </w:r>
            <w:r>
              <w:rPr>
                <w:spacing w:val="-4"/>
              </w:rPr>
              <w:t xml:space="preserve"> </w:t>
            </w:r>
            <w:r>
              <w:t>effects.</w:t>
            </w:r>
          </w:p>
          <w:p w:rsidR="00C92341" w:rsidRPr="005D740A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92C29" w:rsidRDefault="00092C29" w:rsidP="00092C29">
            <w:pPr>
              <w:pStyle w:val="Heading2"/>
              <w:spacing w:before="4"/>
              <w:ind w:left="192" w:right="263"/>
              <w:jc w:val="both"/>
              <w:outlineLvl w:val="1"/>
            </w:pPr>
            <w:r>
              <w:t>Exploring programmable</w:t>
            </w:r>
            <w:r>
              <w:rPr>
                <w:spacing w:val="-47"/>
              </w:rPr>
              <w:t xml:space="preserve"> </w:t>
            </w:r>
            <w:r>
              <w:t>toys- e.g. robots, remote</w:t>
            </w:r>
            <w:r>
              <w:rPr>
                <w:spacing w:val="-47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</w:t>
            </w:r>
            <w:r>
              <w:t>cars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etc</w:t>
            </w:r>
            <w:proofErr w:type="spellEnd"/>
          </w:p>
          <w:p w:rsidR="00092C29" w:rsidRDefault="00092C29" w:rsidP="00092C29">
            <w:pPr>
              <w:pStyle w:val="BodyText"/>
              <w:ind w:left="192" w:right="191"/>
            </w:pPr>
            <w:r>
              <w:t>Children to explore a range</w:t>
            </w:r>
            <w:r>
              <w:rPr>
                <w:spacing w:val="-47"/>
              </w:rPr>
              <w:t xml:space="preserve"> </w:t>
            </w:r>
            <w:r>
              <w:t>of programmable toys e.g.</w:t>
            </w:r>
            <w:r>
              <w:rPr>
                <w:spacing w:val="1"/>
              </w:rPr>
              <w:t xml:space="preserve"> </w:t>
            </w:r>
            <w:proofErr w:type="gramStart"/>
            <w:r>
              <w:t>remote control</w:t>
            </w:r>
            <w:proofErr w:type="gramEnd"/>
            <w:r>
              <w:t xml:space="preserve"> cars, robots.</w:t>
            </w:r>
            <w:r>
              <w:rPr>
                <w:spacing w:val="-47"/>
              </w:rPr>
              <w:t xml:space="preserve"> </w:t>
            </w:r>
            <w:r>
              <w:t>Can the children work the</w:t>
            </w:r>
            <w:r>
              <w:rPr>
                <w:spacing w:val="1"/>
              </w:rPr>
              <w:t xml:space="preserve"> </w:t>
            </w:r>
            <w:proofErr w:type="gramStart"/>
            <w:r>
              <w:t>toys</w:t>
            </w:r>
            <w:proofErr w:type="gramEnd"/>
          </w:p>
          <w:p w:rsidR="00092C29" w:rsidRDefault="00092C29" w:rsidP="00092C29">
            <w:pPr>
              <w:pStyle w:val="BodyText"/>
              <w:spacing w:before="2"/>
              <w:ind w:left="192" w:right="200"/>
            </w:pPr>
            <w:r>
              <w:t>What do the children notice</w:t>
            </w:r>
            <w:r>
              <w:rPr>
                <w:spacing w:val="-47"/>
              </w:rPr>
              <w:t xml:space="preserve"> </w:t>
            </w:r>
            <w:r>
              <w:t>about the toys and how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t>work?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47EE9" w:rsidTr="00747EE9">
        <w:tc>
          <w:tcPr>
            <w:tcW w:w="959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Reception</w:t>
            </w:r>
          </w:p>
        </w:tc>
        <w:tc>
          <w:tcPr>
            <w:tcW w:w="2551" w:type="dxa"/>
          </w:tcPr>
          <w:p w:rsidR="00092C29" w:rsidRDefault="00092C29" w:rsidP="006C227D">
            <w:pPr>
              <w:pStyle w:val="Heading2"/>
              <w:spacing w:before="96"/>
              <w:ind w:left="0" w:right="219"/>
              <w:jc w:val="both"/>
              <w:outlineLvl w:val="1"/>
            </w:pPr>
            <w:r>
              <w:t>ICT- IPADS- explore age</w:t>
            </w:r>
            <w:r>
              <w:rPr>
                <w:spacing w:val="-47"/>
              </w:rPr>
              <w:t xml:space="preserve"> </w:t>
            </w:r>
            <w:r>
              <w:t>appropriate apps.</w:t>
            </w:r>
          </w:p>
          <w:p w:rsidR="00092C29" w:rsidRDefault="00092C29" w:rsidP="006C227D">
            <w:pPr>
              <w:pStyle w:val="BodyText"/>
              <w:ind w:right="178"/>
              <w:jc w:val="both"/>
            </w:pPr>
            <w:r>
              <w:t xml:space="preserve">How to use an </w:t>
            </w:r>
            <w:proofErr w:type="spellStart"/>
            <w:r>
              <w:t>ipad</w:t>
            </w:r>
            <w:proofErr w:type="spellEnd"/>
            <w:r>
              <w:t>- turn it</w:t>
            </w:r>
            <w:r>
              <w:rPr>
                <w:spacing w:val="-47"/>
              </w:rPr>
              <w:t xml:space="preserve"> </w:t>
            </w:r>
            <w:r>
              <w:t>on, open an app, close an</w:t>
            </w:r>
            <w:r>
              <w:rPr>
                <w:spacing w:val="-47"/>
              </w:rPr>
              <w:t xml:space="preserve"> </w:t>
            </w:r>
            <w:r>
              <w:t>app,</w:t>
            </w:r>
            <w:r>
              <w:rPr>
                <w:spacing w:val="-1"/>
              </w:rPr>
              <w:t xml:space="preserve"> </w:t>
            </w:r>
            <w:r>
              <w:t>turn</w:t>
            </w:r>
            <w:r>
              <w:rPr>
                <w:spacing w:val="-3"/>
              </w:rPr>
              <w:t xml:space="preserve"> </w:t>
            </w:r>
            <w:r>
              <w:t>off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ipad</w:t>
            </w:r>
            <w:proofErr w:type="spellEnd"/>
            <w:r>
              <w:t>.</w:t>
            </w:r>
          </w:p>
          <w:p w:rsidR="00092C29" w:rsidRDefault="00092C29" w:rsidP="006C227D">
            <w:pPr>
              <w:pStyle w:val="BodyText"/>
              <w:ind w:right="34"/>
            </w:pPr>
            <w:r>
              <w:t>Explore games on the</w:t>
            </w:r>
            <w:r>
              <w:rPr>
                <w:spacing w:val="1"/>
              </w:rPr>
              <w:t xml:space="preserve"> </w:t>
            </w:r>
            <w:r>
              <w:t>interactive screen in</w:t>
            </w:r>
            <w:r>
              <w:rPr>
                <w:spacing w:val="1"/>
              </w:rPr>
              <w:t xml:space="preserve"> </w:t>
            </w:r>
            <w:r>
              <w:t>continuous</w:t>
            </w:r>
            <w:r>
              <w:rPr>
                <w:spacing w:val="1"/>
              </w:rPr>
              <w:t xml:space="preserve"> </w:t>
            </w:r>
            <w:r>
              <w:t>provision</w:t>
            </w:r>
            <w:r>
              <w:rPr>
                <w:spacing w:val="1"/>
              </w:rPr>
              <w:t xml:space="preserve"> </w:t>
            </w:r>
            <w:r>
              <w:t xml:space="preserve">Explore apps on </w:t>
            </w:r>
            <w:proofErr w:type="spellStart"/>
            <w:r>
              <w:t>ipad</w:t>
            </w:r>
            <w:proofErr w:type="spellEnd"/>
            <w:r>
              <w:t xml:space="preserve"> during</w:t>
            </w:r>
            <w:r>
              <w:rPr>
                <w:spacing w:val="-47"/>
              </w:rPr>
              <w:t xml:space="preserve"> </w:t>
            </w:r>
            <w:r>
              <w:t>continuous</w:t>
            </w:r>
            <w:r>
              <w:rPr>
                <w:spacing w:val="1"/>
              </w:rPr>
              <w:t xml:space="preserve"> </w:t>
            </w:r>
            <w:r>
              <w:t>provision.</w:t>
            </w:r>
          </w:p>
          <w:p w:rsidR="00747EE9" w:rsidRPr="005D740A" w:rsidRDefault="00747EE9" w:rsidP="00C92341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7" w:type="dxa"/>
          </w:tcPr>
          <w:p w:rsidR="00092C29" w:rsidRDefault="00092C29" w:rsidP="006C227D">
            <w:pPr>
              <w:spacing w:before="96"/>
              <w:ind w:right="117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ICT-Mini Mash-2Paint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Use 2paint programme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 create a picture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(fireworks)</w:t>
            </w:r>
          </w:p>
          <w:p w:rsidR="00092C29" w:rsidRDefault="00092C29" w:rsidP="006C227D">
            <w:pPr>
              <w:pStyle w:val="BodyText"/>
              <w:ind w:right="96"/>
            </w:pPr>
            <w:r>
              <w:t>Learn to use tools on</w:t>
            </w:r>
            <w:r>
              <w:rPr>
                <w:spacing w:val="1"/>
              </w:rPr>
              <w:t xml:space="preserve"> </w:t>
            </w:r>
            <w:r>
              <w:t xml:space="preserve">the paint </w:t>
            </w:r>
            <w:proofErr w:type="spellStart"/>
            <w:r>
              <w:t>programme</w:t>
            </w:r>
            <w:proofErr w:type="spellEnd"/>
            <w:r>
              <w:t xml:space="preserve"> to</w:t>
            </w:r>
            <w:r>
              <w:rPr>
                <w:spacing w:val="-47"/>
              </w:rPr>
              <w:t xml:space="preserve"> </w:t>
            </w:r>
            <w:r>
              <w:t>add and change</w:t>
            </w:r>
            <w:r>
              <w:rPr>
                <w:spacing w:val="1"/>
              </w:rPr>
              <w:t xml:space="preserve"> </w:t>
            </w:r>
            <w:r>
              <w:t>effects.</w:t>
            </w:r>
          </w:p>
          <w:p w:rsidR="00092C29" w:rsidRDefault="00092C29" w:rsidP="006C227D">
            <w:pPr>
              <w:pStyle w:val="BodyText"/>
              <w:spacing w:before="1"/>
              <w:ind w:right="-14"/>
            </w:pPr>
            <w:r>
              <w:t>Use the keyboard to add</w:t>
            </w:r>
            <w:r>
              <w:rPr>
                <w:spacing w:val="-47"/>
              </w:rPr>
              <w:t xml:space="preserve"> </w:t>
            </w:r>
            <w:r>
              <w:t>a label/caption to their</w:t>
            </w:r>
            <w:r>
              <w:rPr>
                <w:spacing w:val="1"/>
              </w:rPr>
              <w:t xml:space="preserve"> </w:t>
            </w:r>
            <w:r>
              <w:t>picture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:rsidR="00092C29" w:rsidRDefault="00092C29" w:rsidP="006C227D">
            <w:pPr>
              <w:pStyle w:val="Heading2"/>
              <w:spacing w:before="96"/>
              <w:ind w:left="0" w:right="117"/>
              <w:outlineLvl w:val="1"/>
            </w:pPr>
            <w:r>
              <w:t>ICT- Taking photos</w:t>
            </w:r>
          </w:p>
          <w:p w:rsidR="00092C29" w:rsidRDefault="00092C29" w:rsidP="006C227D">
            <w:pPr>
              <w:pStyle w:val="BodyText"/>
              <w:ind w:right="85"/>
            </w:pPr>
            <w:r>
              <w:t>Learn how to take a</w:t>
            </w:r>
            <w:r>
              <w:rPr>
                <w:spacing w:val="1"/>
              </w:rPr>
              <w:t xml:space="preserve"> </w:t>
            </w:r>
            <w:r>
              <w:t>good photo (how to</w:t>
            </w:r>
            <w:r>
              <w:rPr>
                <w:spacing w:val="1"/>
              </w:rPr>
              <w:t xml:space="preserve"> </w:t>
            </w:r>
            <w:r>
              <w:t xml:space="preserve">hold the </w:t>
            </w:r>
            <w:proofErr w:type="spellStart"/>
            <w:r>
              <w:t>ipad</w:t>
            </w:r>
            <w:proofErr w:type="spellEnd"/>
            <w:r>
              <w:t>, steady</w:t>
            </w:r>
            <w:r>
              <w:rPr>
                <w:spacing w:val="-47"/>
              </w:rPr>
              <w:t xml:space="preserve"> </w:t>
            </w:r>
            <w:r>
              <w:t>hand, good focus)</w:t>
            </w:r>
            <w:r>
              <w:rPr>
                <w:spacing w:val="1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photos</w:t>
            </w:r>
          </w:p>
          <w:p w:rsidR="00092C29" w:rsidRDefault="00092C29" w:rsidP="006C227D">
            <w:pPr>
              <w:pStyle w:val="BodyText"/>
              <w:spacing w:before="1"/>
              <w:ind w:right="-14"/>
            </w:pPr>
            <w:r>
              <w:t>Take photo of</w:t>
            </w:r>
            <w:r>
              <w:rPr>
                <w:spacing w:val="1"/>
              </w:rPr>
              <w:t xml:space="preserve"> </w:t>
            </w:r>
            <w:r>
              <w:t xml:space="preserve">themselves/friend as a superhero. </w:t>
            </w:r>
          </w:p>
          <w:p w:rsidR="00092C29" w:rsidRDefault="00092C29" w:rsidP="006C227D">
            <w:pPr>
              <w:pStyle w:val="BodyText"/>
              <w:spacing w:line="242" w:lineRule="auto"/>
              <w:ind w:right="15"/>
            </w:pPr>
            <w:r>
              <w:t>Children add a voice recording for</w:t>
            </w:r>
            <w:r>
              <w:rPr>
                <w:spacing w:val="-47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character</w:t>
            </w:r>
          </w:p>
          <w:p w:rsidR="00747EE9" w:rsidRPr="00245E4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92C29" w:rsidRDefault="00092C29" w:rsidP="006C227D">
            <w:pPr>
              <w:pStyle w:val="Heading2"/>
              <w:spacing w:before="96"/>
              <w:ind w:left="0" w:right="5"/>
              <w:outlineLvl w:val="1"/>
            </w:pPr>
            <w:r>
              <w:t>ICT- Mini Mash- Simple</w:t>
            </w:r>
            <w:r>
              <w:rPr>
                <w:spacing w:val="-47"/>
              </w:rPr>
              <w:t xml:space="preserve"> </w:t>
            </w:r>
            <w:r>
              <w:t>City</w:t>
            </w:r>
          </w:p>
          <w:p w:rsidR="00092C29" w:rsidRDefault="00092C29" w:rsidP="006C227D">
            <w:pPr>
              <w:pStyle w:val="BodyText"/>
              <w:ind w:right="165"/>
            </w:pPr>
            <w:r>
              <w:t>Children to use the</w:t>
            </w:r>
            <w:r>
              <w:rPr>
                <w:spacing w:val="1"/>
              </w:rPr>
              <w:t xml:space="preserve"> </w:t>
            </w:r>
            <w:r>
              <w:t>Simply City program in</w:t>
            </w:r>
            <w:r>
              <w:rPr>
                <w:spacing w:val="-47"/>
              </w:rPr>
              <w:t xml:space="preserve"> </w:t>
            </w:r>
            <w:r>
              <w:t>Purple</w:t>
            </w:r>
            <w:r>
              <w:rPr>
                <w:spacing w:val="-8"/>
              </w:rPr>
              <w:t xml:space="preserve"> </w:t>
            </w:r>
            <w:r>
              <w:t>mash.</w:t>
            </w:r>
          </w:p>
          <w:p w:rsidR="00092C29" w:rsidRDefault="00092C29" w:rsidP="006C227D">
            <w:pPr>
              <w:pStyle w:val="BodyText"/>
              <w:spacing w:line="242" w:lineRule="auto"/>
              <w:ind w:right="324"/>
            </w:pPr>
            <w:r>
              <w:t>Children to access</w:t>
            </w:r>
            <w:r>
              <w:rPr>
                <w:spacing w:val="1"/>
              </w:rPr>
              <w:t xml:space="preserve"> </w:t>
            </w:r>
            <w:r>
              <w:t>different areas of the</w:t>
            </w:r>
            <w:r>
              <w:rPr>
                <w:spacing w:val="-47"/>
              </w:rPr>
              <w:t xml:space="preserve"> </w:t>
            </w:r>
            <w:r>
              <w:t>city.</w:t>
            </w:r>
          </w:p>
          <w:p w:rsidR="00092C29" w:rsidRDefault="00092C29" w:rsidP="006C227D">
            <w:pPr>
              <w:pStyle w:val="BodyText"/>
              <w:ind w:right="-15"/>
            </w:pPr>
            <w:r>
              <w:t>Children to explore the</w:t>
            </w:r>
            <w:r>
              <w:rPr>
                <w:spacing w:val="1"/>
              </w:rPr>
              <w:t xml:space="preserve"> </w:t>
            </w:r>
            <w:r>
              <w:t>different activities. Can</w:t>
            </w:r>
            <w:r>
              <w:rPr>
                <w:spacing w:val="1"/>
              </w:rPr>
              <w:t xml:space="preserve"> </w:t>
            </w:r>
            <w:r>
              <w:t>they complete the simple</w:t>
            </w:r>
            <w:r>
              <w:rPr>
                <w:spacing w:val="-47"/>
              </w:rPr>
              <w:t xml:space="preserve"> </w:t>
            </w:r>
            <w:proofErr w:type="gramStart"/>
            <w:r>
              <w:t>activities.</w:t>
            </w:r>
            <w:proofErr w:type="gramEnd"/>
            <w:r>
              <w:t xml:space="preserve"> E.g. create a</w:t>
            </w:r>
            <w:r>
              <w:rPr>
                <w:spacing w:val="1"/>
              </w:rPr>
              <w:t xml:space="preserve"> </w:t>
            </w:r>
            <w:r>
              <w:t>garden and make the</w:t>
            </w:r>
            <w:r>
              <w:rPr>
                <w:spacing w:val="1"/>
              </w:rPr>
              <w:t xml:space="preserve"> </w:t>
            </w:r>
            <w:r>
              <w:t>flowers</w:t>
            </w:r>
            <w:r>
              <w:rPr>
                <w:spacing w:val="-3"/>
              </w:rPr>
              <w:t xml:space="preserve"> </w:t>
            </w:r>
            <w:r>
              <w:t>grow.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092C29" w:rsidRDefault="00092C29" w:rsidP="006C227D">
            <w:pPr>
              <w:spacing w:before="96"/>
              <w:ind w:right="26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Computer Science-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unplugged algorithms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Blindfold instructions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Make own grid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playground and guide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partner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it.</w:t>
            </w:r>
          </w:p>
          <w:p w:rsidR="00092C29" w:rsidRDefault="00092C29" w:rsidP="006C227D">
            <w:pPr>
              <w:pStyle w:val="BodyText"/>
              <w:spacing w:before="2"/>
              <w:ind w:right="205"/>
            </w:pPr>
            <w:r>
              <w:t>Back to back drawing</w:t>
            </w:r>
            <w:r>
              <w:rPr>
                <w:spacing w:val="-47"/>
              </w:rPr>
              <w:t xml:space="preserve"> </w:t>
            </w:r>
            <w:r>
              <w:t>(instructions)</w:t>
            </w:r>
          </w:p>
          <w:p w:rsidR="00092C29" w:rsidRDefault="00092C29" w:rsidP="006C227D">
            <w:pPr>
              <w:pStyle w:val="BodyText"/>
              <w:ind w:right="204"/>
            </w:pPr>
            <w:r>
              <w:t>Guide toy car along a</w:t>
            </w:r>
            <w:r>
              <w:rPr>
                <w:spacing w:val="-47"/>
              </w:rPr>
              <w:t xml:space="preserve"> </w:t>
            </w:r>
            <w:r>
              <w:t>grid</w:t>
            </w:r>
          </w:p>
          <w:p w:rsidR="00092C29" w:rsidRDefault="00092C29" w:rsidP="006C227D">
            <w:pPr>
              <w:pStyle w:val="BodyText"/>
              <w:ind w:right="475"/>
            </w:pPr>
            <w:r>
              <w:t>Monster</w:t>
            </w:r>
            <w:r>
              <w:rPr>
                <w:spacing w:val="1"/>
              </w:rPr>
              <w:t xml:space="preserve"> </w:t>
            </w:r>
            <w:r>
              <w:t>drawing</w:t>
            </w:r>
            <w:r>
              <w:rPr>
                <w:spacing w:val="1"/>
              </w:rPr>
              <w:t xml:space="preserve"> </w:t>
            </w:r>
            <w:r>
              <w:t xml:space="preserve">following </w:t>
            </w:r>
            <w:proofErr w:type="gramStart"/>
            <w:r>
              <w:t>teachers</w:t>
            </w:r>
            <w:proofErr w:type="gramEnd"/>
            <w:r>
              <w:rPr>
                <w:spacing w:val="-47"/>
              </w:rPr>
              <w:t xml:space="preserve"> </w:t>
            </w:r>
            <w:r>
              <w:t>instructions.</w:t>
            </w:r>
          </w:p>
          <w:p w:rsidR="00C92341" w:rsidRPr="005D740A" w:rsidRDefault="00C92341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10" w:type="dxa"/>
          </w:tcPr>
          <w:p w:rsidR="00092C29" w:rsidRDefault="00092C29" w:rsidP="006C227D">
            <w:pPr>
              <w:pStyle w:val="Heading2"/>
              <w:spacing w:before="96"/>
              <w:ind w:left="0" w:right="761"/>
              <w:outlineLvl w:val="1"/>
            </w:pPr>
            <w:r>
              <w:t>Computer science</w:t>
            </w:r>
            <w:proofErr w:type="gramStart"/>
            <w:r>
              <w:t>-</w:t>
            </w:r>
            <w:r>
              <w:rPr>
                <w:spacing w:val="-47"/>
              </w:rPr>
              <w:t xml:space="preserve"> </w:t>
            </w:r>
            <w:r w:rsidR="006C227D">
              <w:rPr>
                <w:spacing w:val="-47"/>
              </w:rPr>
              <w:t xml:space="preserve"> </w:t>
            </w:r>
            <w:proofErr w:type="spellStart"/>
            <w:r w:rsidR="006C227D">
              <w:rPr>
                <w:spacing w:val="-47"/>
              </w:rPr>
              <w:t>B</w:t>
            </w:r>
            <w:r>
              <w:t>eebots</w:t>
            </w:r>
            <w:proofErr w:type="spellEnd"/>
            <w:proofErr w:type="gramEnd"/>
          </w:p>
          <w:p w:rsidR="00092C29" w:rsidRDefault="00092C29" w:rsidP="006C227D">
            <w:pPr>
              <w:pStyle w:val="BodyText"/>
              <w:ind w:right="230"/>
            </w:pPr>
            <w:r>
              <w:t>Learn how to control a Bee</w:t>
            </w:r>
            <w:r>
              <w:rPr>
                <w:spacing w:val="-48"/>
              </w:rPr>
              <w:t xml:space="preserve"> </w:t>
            </w:r>
            <w:r>
              <w:t>bot</w:t>
            </w:r>
          </w:p>
          <w:p w:rsidR="00747EE9" w:rsidRDefault="00092C29" w:rsidP="006C227D">
            <w:pPr>
              <w:ind w:right="-188"/>
            </w:pPr>
            <w:r>
              <w:t>Guide Bee bot to an end</w:t>
            </w:r>
            <w:r>
              <w:rPr>
                <w:spacing w:val="1"/>
              </w:rPr>
              <w:t xml:space="preserve"> </w:t>
            </w:r>
            <w:r>
              <w:t xml:space="preserve">point on a </w:t>
            </w:r>
            <w:proofErr w:type="gramStart"/>
            <w:r>
              <w:t>marked out</w:t>
            </w:r>
            <w:proofErr w:type="gramEnd"/>
            <w:r>
              <w:t xml:space="preserve"> grid.</w:t>
            </w:r>
            <w:r>
              <w:rPr>
                <w:spacing w:val="1"/>
              </w:rPr>
              <w:t xml:space="preserve"> </w:t>
            </w:r>
            <w:r>
              <w:t>Sequence instructions to</w:t>
            </w:r>
            <w:r>
              <w:rPr>
                <w:spacing w:val="1"/>
              </w:rPr>
              <w:t xml:space="preserve"> </w:t>
            </w:r>
            <w:r>
              <w:t>show Bee bots journey</w:t>
            </w:r>
            <w:r>
              <w:rPr>
                <w:spacing w:val="1"/>
              </w:rPr>
              <w:t xml:space="preserve"> </w:t>
            </w:r>
            <w:r>
              <w:t>Record Bee bot instructions</w:t>
            </w:r>
            <w:r>
              <w:rPr>
                <w:spacing w:val="-47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symbols</w:t>
            </w:r>
          </w:p>
          <w:p w:rsidR="006C227D" w:rsidRDefault="006C227D" w:rsidP="006C227D">
            <w:pPr>
              <w:ind w:right="-188"/>
              <w:rPr>
                <w:rFonts w:ascii="Arial" w:hAnsi="Arial" w:cs="Arial"/>
                <w:sz w:val="24"/>
                <w:szCs w:val="24"/>
              </w:rPr>
            </w:pPr>
          </w:p>
          <w:p w:rsidR="006C227D" w:rsidRDefault="006C227D" w:rsidP="006C227D">
            <w:pPr>
              <w:ind w:right="-188"/>
              <w:rPr>
                <w:rFonts w:ascii="Arial" w:hAnsi="Arial" w:cs="Arial"/>
                <w:sz w:val="24"/>
                <w:szCs w:val="24"/>
              </w:rPr>
            </w:pPr>
          </w:p>
          <w:p w:rsidR="006C227D" w:rsidRDefault="006C227D" w:rsidP="006C227D">
            <w:pPr>
              <w:ind w:right="-188"/>
              <w:rPr>
                <w:rFonts w:ascii="Arial" w:hAnsi="Arial" w:cs="Arial"/>
                <w:sz w:val="24"/>
                <w:szCs w:val="24"/>
              </w:rPr>
            </w:pPr>
          </w:p>
          <w:p w:rsidR="006C227D" w:rsidRPr="005D740A" w:rsidRDefault="006C227D" w:rsidP="006C227D">
            <w:pPr>
              <w:ind w:right="-18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47EE9" w:rsidTr="00747EE9">
        <w:tc>
          <w:tcPr>
            <w:tcW w:w="959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lastRenderedPageBreak/>
              <w:t>Year 1</w:t>
            </w:r>
          </w:p>
        </w:tc>
        <w:tc>
          <w:tcPr>
            <w:tcW w:w="2551" w:type="dxa"/>
          </w:tcPr>
          <w:p w:rsidR="00747EE9" w:rsidRPr="00092C29" w:rsidRDefault="00092C29" w:rsidP="00747EE9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092C29">
              <w:rPr>
                <w:rFonts w:ascii="Arial" w:hAnsi="Arial" w:cs="Arial"/>
                <w:b/>
                <w:sz w:val="18"/>
                <w:szCs w:val="18"/>
              </w:rPr>
              <w:t>PM Unit 1.1 Exploring Purple Mash and Online Safety</w:t>
            </w:r>
          </w:p>
          <w:p w:rsidR="00092C29" w:rsidRPr="00092C29" w:rsidRDefault="00092C29" w:rsidP="00092C29">
            <w:pPr>
              <w:pStyle w:val="BodyText"/>
              <w:ind w:right="973"/>
            </w:pPr>
            <w:r w:rsidRPr="00092C29">
              <w:t>Log in safely</w:t>
            </w:r>
            <w:r w:rsidRPr="00092C29">
              <w:rPr>
                <w:spacing w:val="1"/>
              </w:rPr>
              <w:t xml:space="preserve"> </w:t>
            </w:r>
            <w:r w:rsidRPr="00092C29">
              <w:t>Create</w:t>
            </w:r>
            <w:r w:rsidRPr="00092C29">
              <w:rPr>
                <w:spacing w:val="-9"/>
              </w:rPr>
              <w:t xml:space="preserve"> </w:t>
            </w:r>
            <w:r w:rsidRPr="00092C29">
              <w:t>own</w:t>
            </w:r>
            <w:r w:rsidRPr="00092C29">
              <w:rPr>
                <w:spacing w:val="-6"/>
              </w:rPr>
              <w:t xml:space="preserve"> </w:t>
            </w:r>
            <w:r w:rsidRPr="00092C29">
              <w:t>avatar</w:t>
            </w:r>
          </w:p>
          <w:p w:rsidR="00092C29" w:rsidRPr="00092C29" w:rsidRDefault="00092C29" w:rsidP="00092C29">
            <w:pPr>
              <w:pStyle w:val="BodyText"/>
              <w:spacing w:line="206" w:lineRule="exact"/>
            </w:pPr>
            <w:r w:rsidRPr="00092C29">
              <w:t>Learn</w:t>
            </w:r>
            <w:r w:rsidRPr="00092C29">
              <w:rPr>
                <w:spacing w:val="2"/>
              </w:rPr>
              <w:t xml:space="preserve"> </w:t>
            </w:r>
            <w:r w:rsidRPr="00092C29">
              <w:t>to</w:t>
            </w:r>
            <w:r w:rsidRPr="00092C29">
              <w:rPr>
                <w:spacing w:val="-1"/>
              </w:rPr>
              <w:t xml:space="preserve"> </w:t>
            </w:r>
            <w:r w:rsidRPr="00092C29">
              <w:t>save</w:t>
            </w:r>
            <w:r w:rsidRPr="00092C29">
              <w:rPr>
                <w:spacing w:val="-1"/>
              </w:rPr>
              <w:t xml:space="preserve"> </w:t>
            </w:r>
            <w:r w:rsidRPr="00092C29">
              <w:t>work</w:t>
            </w:r>
            <w:r w:rsidRPr="00092C29">
              <w:rPr>
                <w:spacing w:val="-1"/>
              </w:rPr>
              <w:t xml:space="preserve"> </w:t>
            </w:r>
            <w:r w:rsidRPr="00092C29">
              <w:t>in</w:t>
            </w:r>
            <w:r w:rsidRPr="00092C29">
              <w:rPr>
                <w:spacing w:val="-1"/>
              </w:rPr>
              <w:t xml:space="preserve"> </w:t>
            </w:r>
            <w:r w:rsidRPr="00092C29">
              <w:t>my</w:t>
            </w:r>
            <w:r w:rsidRPr="00092C29">
              <w:rPr>
                <w:spacing w:val="-2"/>
              </w:rPr>
              <w:t xml:space="preserve"> </w:t>
            </w:r>
            <w:r w:rsidRPr="00092C29">
              <w:t>folder</w:t>
            </w:r>
          </w:p>
          <w:p w:rsidR="00092C29" w:rsidRPr="00092C29" w:rsidRDefault="00092C29" w:rsidP="00092C29">
            <w:pPr>
              <w:pStyle w:val="BodyText"/>
              <w:spacing w:line="206" w:lineRule="exact"/>
            </w:pPr>
            <w:r w:rsidRPr="00092C29">
              <w:t>Explore the tools in PM</w:t>
            </w:r>
          </w:p>
          <w:p w:rsidR="00092C29" w:rsidRPr="00245E4A" w:rsidRDefault="00092C2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092C29" w:rsidRDefault="00092C29" w:rsidP="00092C29">
            <w:pPr>
              <w:ind w:right="435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PM Unit 1.5 Maze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Explorers (3wks)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 understand 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functionality of the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direction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keys.</w:t>
            </w:r>
          </w:p>
          <w:p w:rsidR="00092C29" w:rsidRDefault="00092C29" w:rsidP="00092C29">
            <w:pPr>
              <w:pStyle w:val="BodyText"/>
              <w:spacing w:before="3"/>
              <w:ind w:right="58"/>
            </w:pPr>
            <w:r>
              <w:t>To understand how to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debug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set</w:t>
            </w:r>
            <w:r>
              <w:rPr>
                <w:spacing w:val="-47"/>
              </w:rPr>
              <w:t xml:space="preserve"> </w:t>
            </w:r>
            <w:r>
              <w:t>of instructions</w:t>
            </w:r>
            <w:r>
              <w:rPr>
                <w:spacing w:val="1"/>
              </w:rPr>
              <w:t xml:space="preserve"> </w:t>
            </w:r>
            <w:r>
              <w:t>(algorithm).</w:t>
            </w:r>
          </w:p>
          <w:p w:rsidR="00092C29" w:rsidRDefault="00092C29" w:rsidP="00092C29">
            <w:pPr>
              <w:pStyle w:val="BodyText"/>
              <w:spacing w:before="3"/>
              <w:ind w:right="-1"/>
            </w:pPr>
            <w:r>
              <w:t>To use the additional</w:t>
            </w:r>
            <w:r>
              <w:rPr>
                <w:spacing w:val="1"/>
              </w:rPr>
              <w:t xml:space="preserve"> </w:t>
            </w:r>
            <w:r>
              <w:t>direction</w:t>
            </w:r>
            <w:r>
              <w:rPr>
                <w:spacing w:val="-9"/>
              </w:rPr>
              <w:t xml:space="preserve"> </w:t>
            </w:r>
            <w:r>
              <w:t>keys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part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an algorithm.</w:t>
            </w:r>
          </w:p>
          <w:p w:rsidR="00092C29" w:rsidRDefault="00092C29" w:rsidP="00092C29">
            <w:pPr>
              <w:pStyle w:val="BodyText"/>
              <w:ind w:right="50"/>
            </w:pPr>
            <w:r>
              <w:t>To understand how to</w:t>
            </w:r>
            <w:r>
              <w:rPr>
                <w:spacing w:val="1"/>
              </w:rPr>
              <w:t xml:space="preserve"> </w:t>
            </w:r>
            <w:r>
              <w:t>change and extend the</w:t>
            </w:r>
            <w:r>
              <w:rPr>
                <w:spacing w:val="-47"/>
              </w:rPr>
              <w:t xml:space="preserve"> </w:t>
            </w:r>
            <w:r>
              <w:t>algorithm</w:t>
            </w:r>
            <w:r>
              <w:rPr>
                <w:spacing w:val="-1"/>
              </w:rPr>
              <w:t xml:space="preserve"> </w:t>
            </w:r>
            <w:r>
              <w:t>list.</w:t>
            </w:r>
          </w:p>
          <w:p w:rsidR="00092C29" w:rsidRDefault="00092C29" w:rsidP="00092C29">
            <w:pPr>
              <w:pStyle w:val="BodyText"/>
              <w:spacing w:line="242" w:lineRule="auto"/>
              <w:ind w:right="31"/>
              <w:rPr>
                <w:spacing w:val="-47"/>
              </w:rPr>
            </w:pPr>
            <w:r>
              <w:t>To create a longer</w:t>
            </w:r>
            <w:r>
              <w:rPr>
                <w:spacing w:val="1"/>
              </w:rPr>
              <w:t xml:space="preserve"> </w:t>
            </w:r>
            <w:r>
              <w:t>algorithm for an activity</w:t>
            </w:r>
            <w:r>
              <w:rPr>
                <w:spacing w:val="-47"/>
              </w:rPr>
              <w:t xml:space="preserve"> </w:t>
            </w:r>
          </w:p>
          <w:p w:rsidR="00092C29" w:rsidRDefault="00092C29" w:rsidP="00092C29">
            <w:pPr>
              <w:pStyle w:val="BodyText"/>
              <w:spacing w:line="242" w:lineRule="auto"/>
              <w:ind w:right="31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Beebots</w:t>
            </w:r>
            <w:proofErr w:type="spellEnd"/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:rsidR="00092C29" w:rsidRPr="006C227D" w:rsidRDefault="00092C29" w:rsidP="006C227D">
            <w:pPr>
              <w:pStyle w:val="BodyText"/>
              <w:ind w:right="-14"/>
              <w:rPr>
                <w:b/>
              </w:rPr>
            </w:pPr>
            <w:r w:rsidRPr="006C227D">
              <w:rPr>
                <w:b/>
              </w:rPr>
              <w:t xml:space="preserve">PM Unit 1.6 Animated Story Books </w:t>
            </w:r>
            <w:r w:rsidR="006C227D" w:rsidRPr="006C227D">
              <w:rPr>
                <w:b/>
              </w:rPr>
              <w:t>(5wks)</w:t>
            </w:r>
          </w:p>
          <w:p w:rsidR="00092C29" w:rsidRDefault="00092C29" w:rsidP="006C227D">
            <w:pPr>
              <w:pStyle w:val="BodyText"/>
              <w:ind w:right="-16"/>
            </w:pPr>
            <w:r>
              <w:t>To introduce e-books</w:t>
            </w:r>
            <w:r>
              <w:rPr>
                <w:spacing w:val="-47"/>
              </w:rPr>
              <w:t xml:space="preserve"> </w:t>
            </w:r>
            <w:r>
              <w:t>and the 2Create a</w:t>
            </w:r>
            <w:r>
              <w:rPr>
                <w:spacing w:val="1"/>
              </w:rPr>
              <w:t xml:space="preserve"> </w:t>
            </w:r>
            <w:r>
              <w:t>Story</w:t>
            </w:r>
            <w:r>
              <w:rPr>
                <w:spacing w:val="-7"/>
              </w:rPr>
              <w:t xml:space="preserve"> </w:t>
            </w:r>
            <w:r>
              <w:t>tool.</w:t>
            </w:r>
          </w:p>
          <w:p w:rsidR="00092C29" w:rsidRDefault="00092C29" w:rsidP="006C227D">
            <w:pPr>
              <w:pStyle w:val="BodyText"/>
              <w:ind w:right="-14"/>
            </w:pPr>
            <w:r>
              <w:t>To add animation to a</w:t>
            </w:r>
            <w:r>
              <w:rPr>
                <w:spacing w:val="-47"/>
              </w:rPr>
              <w:t xml:space="preserve"> </w:t>
            </w:r>
            <w:r>
              <w:t>story.</w:t>
            </w:r>
          </w:p>
          <w:p w:rsidR="00092C29" w:rsidRDefault="00092C29" w:rsidP="006C227D">
            <w:pPr>
              <w:pStyle w:val="BodyText"/>
              <w:spacing w:before="4"/>
              <w:ind w:right="57" w:firstLine="52"/>
            </w:pPr>
            <w:r>
              <w:t>To add sound to a</w:t>
            </w:r>
            <w:r>
              <w:rPr>
                <w:spacing w:val="1"/>
              </w:rPr>
              <w:t xml:space="preserve"> </w:t>
            </w:r>
            <w:r>
              <w:t>story, including voice</w:t>
            </w:r>
            <w:r>
              <w:rPr>
                <w:spacing w:val="-47"/>
              </w:rPr>
              <w:t xml:space="preserve"> </w:t>
            </w:r>
            <w:r>
              <w:t>recording and music</w:t>
            </w:r>
            <w:r>
              <w:rPr>
                <w:spacing w:val="1"/>
              </w:rPr>
              <w:t xml:space="preserve"> </w:t>
            </w:r>
            <w:r>
              <w:t>the children have</w:t>
            </w:r>
            <w:r>
              <w:rPr>
                <w:spacing w:val="1"/>
              </w:rPr>
              <w:t xml:space="preserve"> </w:t>
            </w:r>
            <w:r>
              <w:t>composed.</w:t>
            </w:r>
          </w:p>
          <w:p w:rsidR="00092C29" w:rsidRDefault="00092C29" w:rsidP="006C227D">
            <w:pPr>
              <w:pStyle w:val="BodyText"/>
              <w:ind w:right="126"/>
            </w:pPr>
            <w:r>
              <w:t>To work on a more</w:t>
            </w:r>
            <w:r>
              <w:rPr>
                <w:spacing w:val="1"/>
              </w:rPr>
              <w:t xml:space="preserve"> </w:t>
            </w:r>
            <w:r>
              <w:t>complex story,</w:t>
            </w:r>
            <w:r>
              <w:rPr>
                <w:spacing w:val="1"/>
              </w:rPr>
              <w:t xml:space="preserve"> </w:t>
            </w:r>
            <w:r>
              <w:t>including adding</w:t>
            </w:r>
            <w:r>
              <w:rPr>
                <w:spacing w:val="1"/>
              </w:rPr>
              <w:t xml:space="preserve"> </w:t>
            </w:r>
            <w:r>
              <w:t>backgrounds and</w:t>
            </w:r>
            <w:r>
              <w:rPr>
                <w:spacing w:val="1"/>
              </w:rPr>
              <w:t xml:space="preserve"> </w:t>
            </w:r>
            <w:r>
              <w:t>copying and pasting</w:t>
            </w:r>
            <w:r>
              <w:rPr>
                <w:spacing w:val="-47"/>
              </w:rPr>
              <w:t xml:space="preserve"> </w:t>
            </w:r>
            <w:r>
              <w:t>pages.</w:t>
            </w:r>
          </w:p>
          <w:p w:rsidR="00092C29" w:rsidRDefault="00092C29" w:rsidP="006C227D">
            <w:pPr>
              <w:pStyle w:val="BodyText"/>
              <w:ind w:right="3"/>
            </w:pPr>
            <w:r>
              <w:t>To share e-books on</w:t>
            </w:r>
            <w:r>
              <w:rPr>
                <w:spacing w:val="1"/>
              </w:rPr>
              <w:t xml:space="preserve"> </w:t>
            </w:r>
            <w:r>
              <w:t xml:space="preserve">a </w:t>
            </w:r>
            <w:proofErr w:type="gramStart"/>
            <w:r>
              <w:t>class</w:t>
            </w:r>
            <w:proofErr w:type="gramEnd"/>
            <w:r>
              <w:rPr>
                <w:spacing w:val="-3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board.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6" w:type="dxa"/>
          </w:tcPr>
          <w:p w:rsidR="006C227D" w:rsidRPr="006C227D" w:rsidRDefault="006C227D" w:rsidP="006C227D">
            <w:pPr>
              <w:pStyle w:val="BodyText"/>
              <w:spacing w:line="207" w:lineRule="exact"/>
              <w:rPr>
                <w:b/>
              </w:rPr>
            </w:pPr>
            <w:r w:rsidRPr="006C227D">
              <w:rPr>
                <w:b/>
              </w:rPr>
              <w:t>PM Unit 1.7 Coding (7wks)</w:t>
            </w:r>
          </w:p>
          <w:p w:rsidR="006C227D" w:rsidRDefault="006C227D" w:rsidP="006C227D">
            <w:pPr>
              <w:pStyle w:val="BodyText"/>
              <w:ind w:right="-1"/>
            </w:pPr>
            <w:r>
              <w:t>To understand what</w:t>
            </w:r>
            <w:r>
              <w:rPr>
                <w:spacing w:val="1"/>
              </w:rPr>
              <w:t xml:space="preserve"> </w:t>
            </w:r>
            <w:r>
              <w:t>instructions are and</w:t>
            </w:r>
            <w:r>
              <w:rPr>
                <w:spacing w:val="1"/>
              </w:rPr>
              <w:t xml:space="preserve"> </w:t>
            </w:r>
            <w:r>
              <w:t>predict what might</w:t>
            </w:r>
            <w:r>
              <w:rPr>
                <w:spacing w:val="1"/>
              </w:rPr>
              <w:t xml:space="preserve"> </w:t>
            </w:r>
            <w:r>
              <w:t>happen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4"/>
              </w:rPr>
              <w:t xml:space="preserve"> </w:t>
            </w:r>
            <w:r>
              <w:t>are followed.</w:t>
            </w:r>
          </w:p>
          <w:p w:rsidR="006C227D" w:rsidRDefault="006C227D" w:rsidP="006C227D">
            <w:pPr>
              <w:pStyle w:val="BodyText"/>
              <w:spacing w:line="244" w:lineRule="auto"/>
              <w:ind w:right="7"/>
            </w:pPr>
            <w:r>
              <w:t>To use code to make a</w:t>
            </w:r>
            <w:r>
              <w:rPr>
                <w:spacing w:val="-47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program.</w:t>
            </w:r>
          </w:p>
          <w:p w:rsidR="006C227D" w:rsidRDefault="006C227D" w:rsidP="006C227D">
            <w:pPr>
              <w:pStyle w:val="BodyText"/>
              <w:ind w:right="-3"/>
            </w:pPr>
            <w:r>
              <w:t>To understand what</w:t>
            </w:r>
            <w:r>
              <w:rPr>
                <w:spacing w:val="1"/>
              </w:rPr>
              <w:t xml:space="preserve"> </w:t>
            </w:r>
            <w:r>
              <w:t>object and actions are.</w:t>
            </w:r>
            <w:r>
              <w:rPr>
                <w:spacing w:val="-47"/>
              </w:rPr>
              <w:t xml:space="preserve"> </w:t>
            </w:r>
            <w:r>
              <w:t>To understand what an</w:t>
            </w:r>
            <w:r>
              <w:rPr>
                <w:spacing w:val="-47"/>
              </w:rPr>
              <w:t xml:space="preserve"> </w:t>
            </w:r>
            <w:r>
              <w:t>event</w:t>
            </w:r>
            <w:r>
              <w:rPr>
                <w:spacing w:val="3"/>
              </w:rPr>
              <w:t xml:space="preserve"> </w:t>
            </w:r>
            <w:r>
              <w:t>is.</w:t>
            </w:r>
          </w:p>
          <w:p w:rsidR="006C227D" w:rsidRDefault="006C227D" w:rsidP="006C227D">
            <w:pPr>
              <w:pStyle w:val="BodyText"/>
              <w:ind w:right="348"/>
            </w:pPr>
            <w:r>
              <w:t>To use an event to</w:t>
            </w:r>
            <w:r>
              <w:rPr>
                <w:spacing w:val="-47"/>
              </w:rPr>
              <w:t xml:space="preserve"> </w:t>
            </w:r>
            <w:r>
              <w:t>control an</w:t>
            </w:r>
            <w:r>
              <w:rPr>
                <w:spacing w:val="-3"/>
              </w:rPr>
              <w:t xml:space="preserve"> </w:t>
            </w:r>
            <w:r>
              <w:t>object.</w:t>
            </w:r>
          </w:p>
          <w:p w:rsidR="006C227D" w:rsidRDefault="006C227D" w:rsidP="006C227D">
            <w:pPr>
              <w:pStyle w:val="BodyText"/>
              <w:spacing w:line="242" w:lineRule="auto"/>
              <w:ind w:right="-13"/>
            </w:pPr>
            <w:r>
              <w:t>To begin to understand</w:t>
            </w:r>
            <w:r>
              <w:rPr>
                <w:spacing w:val="-47"/>
              </w:rPr>
              <w:t xml:space="preserve"> </w:t>
            </w:r>
            <w:r>
              <w:t>how code executes</w:t>
            </w:r>
            <w:r>
              <w:rPr>
                <w:spacing w:val="1"/>
              </w:rPr>
              <w:t xml:space="preserve"> </w:t>
            </w:r>
            <w:r>
              <w:t>when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run.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268" w:type="dxa"/>
          </w:tcPr>
          <w:p w:rsidR="00747EE9" w:rsidRPr="006C227D" w:rsidRDefault="006C227D" w:rsidP="006C22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C227D">
              <w:rPr>
                <w:rFonts w:ascii="Arial" w:hAnsi="Arial" w:cs="Arial"/>
                <w:b/>
                <w:sz w:val="18"/>
                <w:szCs w:val="18"/>
              </w:rPr>
              <w:t>PM Unit 1.3 Pictograms (3wks)</w:t>
            </w:r>
          </w:p>
          <w:p w:rsidR="006C227D" w:rsidRPr="006C227D" w:rsidRDefault="006C227D" w:rsidP="006C227D">
            <w:pPr>
              <w:pStyle w:val="BodyText"/>
              <w:ind w:right="-17"/>
            </w:pPr>
            <w:r w:rsidRPr="006C227D">
              <w:t>To understand that data</w:t>
            </w:r>
            <w:r w:rsidRPr="006C227D">
              <w:rPr>
                <w:spacing w:val="-47"/>
              </w:rPr>
              <w:t xml:space="preserve"> </w:t>
            </w:r>
            <w:r w:rsidRPr="006C227D">
              <w:t>can be represented in</w:t>
            </w:r>
            <w:r w:rsidRPr="006C227D">
              <w:rPr>
                <w:spacing w:val="1"/>
              </w:rPr>
              <w:t xml:space="preserve"> </w:t>
            </w:r>
            <w:r w:rsidRPr="006C227D">
              <w:t>picture</w:t>
            </w:r>
            <w:r w:rsidRPr="006C227D">
              <w:rPr>
                <w:spacing w:val="-8"/>
              </w:rPr>
              <w:t xml:space="preserve"> </w:t>
            </w:r>
            <w:r w:rsidRPr="006C227D">
              <w:t>format.</w:t>
            </w:r>
          </w:p>
          <w:p w:rsidR="006C227D" w:rsidRPr="006C227D" w:rsidRDefault="006C227D" w:rsidP="006C227D">
            <w:pPr>
              <w:pStyle w:val="BodyText"/>
              <w:spacing w:line="207" w:lineRule="exact"/>
              <w:ind w:left="10"/>
            </w:pPr>
            <w:r w:rsidRPr="006C227D">
              <w:t>To</w:t>
            </w:r>
            <w:r w:rsidRPr="006C227D">
              <w:rPr>
                <w:spacing w:val="1"/>
              </w:rPr>
              <w:t xml:space="preserve"> </w:t>
            </w:r>
            <w:r w:rsidRPr="006C227D">
              <w:t>contribute</w:t>
            </w:r>
            <w:r w:rsidRPr="006C227D">
              <w:rPr>
                <w:spacing w:val="-2"/>
              </w:rPr>
              <w:t xml:space="preserve"> </w:t>
            </w:r>
            <w:r w:rsidRPr="006C227D">
              <w:t>to</w:t>
            </w:r>
            <w:r w:rsidRPr="006C227D">
              <w:rPr>
                <w:spacing w:val="-3"/>
              </w:rPr>
              <w:t xml:space="preserve"> </w:t>
            </w:r>
            <w:r w:rsidRPr="006C227D">
              <w:t>a</w:t>
            </w:r>
            <w:r w:rsidRPr="006C227D">
              <w:rPr>
                <w:spacing w:val="-2"/>
              </w:rPr>
              <w:t xml:space="preserve"> </w:t>
            </w:r>
            <w:r w:rsidRPr="006C227D">
              <w:t>class pictogram.</w:t>
            </w:r>
          </w:p>
          <w:p w:rsidR="006C227D" w:rsidRPr="006C227D" w:rsidRDefault="006C227D" w:rsidP="006C227D">
            <w:pPr>
              <w:pStyle w:val="BodyText"/>
              <w:spacing w:line="242" w:lineRule="auto"/>
              <w:ind w:left="10" w:right="180"/>
            </w:pPr>
            <w:r w:rsidRPr="006C227D">
              <w:t>To use a pictogram to</w:t>
            </w:r>
            <w:r w:rsidRPr="006C227D">
              <w:rPr>
                <w:spacing w:val="1"/>
              </w:rPr>
              <w:t xml:space="preserve"> </w:t>
            </w:r>
            <w:r w:rsidRPr="006C227D">
              <w:t>record the results of an</w:t>
            </w:r>
            <w:r w:rsidRPr="006C227D">
              <w:rPr>
                <w:spacing w:val="-47"/>
              </w:rPr>
              <w:t xml:space="preserve"> </w:t>
            </w:r>
            <w:r w:rsidRPr="006C227D">
              <w:t>experiment.</w:t>
            </w:r>
          </w:p>
          <w:p w:rsidR="006C227D" w:rsidRDefault="006C227D" w:rsidP="006C227D">
            <w:pPr>
              <w:rPr>
                <w:rFonts w:ascii="Arial" w:hAnsi="Arial" w:cs="Arial"/>
                <w:sz w:val="36"/>
                <w:szCs w:val="36"/>
              </w:rPr>
            </w:pPr>
          </w:p>
          <w:p w:rsidR="006C227D" w:rsidRDefault="006C227D" w:rsidP="006C227D">
            <w:pPr>
              <w:pStyle w:val="Heading2"/>
              <w:spacing w:before="1"/>
              <w:ind w:left="10" w:right="108"/>
              <w:outlineLvl w:val="1"/>
            </w:pPr>
            <w:r>
              <w:t>PM Unit 1.2 Grouping and</w:t>
            </w:r>
            <w:r>
              <w:rPr>
                <w:spacing w:val="-47"/>
              </w:rPr>
              <w:t xml:space="preserve"> </w:t>
            </w:r>
            <w:r>
              <w:t>sorting</w:t>
            </w:r>
            <w:r>
              <w:rPr>
                <w:spacing w:val="-5"/>
              </w:rPr>
              <w:t xml:space="preserve"> </w:t>
            </w:r>
            <w:r>
              <w:t>(2wks)</w:t>
            </w:r>
          </w:p>
          <w:p w:rsidR="006C227D" w:rsidRDefault="006C227D" w:rsidP="006C227D">
            <w:pPr>
              <w:pStyle w:val="BodyText"/>
              <w:ind w:left="10" w:right="127"/>
            </w:pPr>
            <w:r>
              <w:t>To sort items using a range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criteria.</w:t>
            </w:r>
          </w:p>
          <w:p w:rsidR="006C227D" w:rsidRDefault="006C227D" w:rsidP="006C227D">
            <w:pPr>
              <w:pStyle w:val="BodyText"/>
              <w:ind w:left="10" w:right="-13"/>
            </w:pPr>
            <w:r>
              <w:t>To sort items on the</w:t>
            </w:r>
            <w:r>
              <w:rPr>
                <w:spacing w:val="1"/>
              </w:rPr>
              <w:t xml:space="preserve"> </w:t>
            </w:r>
            <w:r>
              <w:t>computer using the</w:t>
            </w:r>
            <w:r>
              <w:rPr>
                <w:spacing w:val="1"/>
              </w:rPr>
              <w:t xml:space="preserve"> </w:t>
            </w:r>
            <w:r>
              <w:t>‘Grouping’ activities in Purple</w:t>
            </w:r>
            <w:r>
              <w:rPr>
                <w:spacing w:val="-47"/>
              </w:rPr>
              <w:t xml:space="preserve"> </w:t>
            </w:r>
            <w:r>
              <w:t>Mash.</w:t>
            </w:r>
          </w:p>
          <w:p w:rsidR="006C227D" w:rsidRPr="005D740A" w:rsidRDefault="006C227D" w:rsidP="006C227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10" w:type="dxa"/>
          </w:tcPr>
          <w:p w:rsidR="006C227D" w:rsidRPr="006C227D" w:rsidRDefault="006C227D" w:rsidP="006C227D">
            <w:pPr>
              <w:pStyle w:val="BodyText"/>
              <w:ind w:right="430"/>
              <w:rPr>
                <w:b/>
              </w:rPr>
            </w:pPr>
            <w:r w:rsidRPr="006C227D">
              <w:rPr>
                <w:b/>
              </w:rPr>
              <w:t xml:space="preserve">PM Unit 1.9 Technology Outside School (2wks) </w:t>
            </w:r>
          </w:p>
          <w:p w:rsidR="00092C29" w:rsidRDefault="00092C29" w:rsidP="006C227D">
            <w:pPr>
              <w:pStyle w:val="BodyText"/>
              <w:ind w:right="430"/>
            </w:pPr>
            <w:r>
              <w:t>To walk around the local</w:t>
            </w:r>
            <w:r>
              <w:rPr>
                <w:spacing w:val="-48"/>
              </w:rPr>
              <w:t xml:space="preserve"> </w:t>
            </w:r>
            <w:r>
              <w:t>community and find</w:t>
            </w:r>
            <w:r>
              <w:rPr>
                <w:spacing w:val="1"/>
              </w:rPr>
              <w:t xml:space="preserve"> </w:t>
            </w:r>
            <w:r>
              <w:t>examples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where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used.</w:t>
            </w:r>
          </w:p>
          <w:p w:rsidR="006C227D" w:rsidRDefault="006C227D" w:rsidP="006C227D">
            <w:pPr>
              <w:pStyle w:val="BodyText"/>
              <w:ind w:right="321"/>
            </w:pPr>
            <w:r>
              <w:t>To record examples of</w:t>
            </w:r>
            <w:r>
              <w:rPr>
                <w:spacing w:val="1"/>
              </w:rPr>
              <w:t xml:space="preserve"> </w:t>
            </w:r>
            <w:r>
              <w:t>technology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7"/>
              </w:rPr>
              <w:t xml:space="preserve"> </w:t>
            </w:r>
            <w:r>
              <w:t>school</w:t>
            </w:r>
          </w:p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47EE9" w:rsidTr="00747EE9">
        <w:tc>
          <w:tcPr>
            <w:tcW w:w="959" w:type="dxa"/>
            <w:shd w:val="clear" w:color="auto" w:fill="92D050"/>
          </w:tcPr>
          <w:p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2</w:t>
            </w:r>
          </w:p>
        </w:tc>
        <w:tc>
          <w:tcPr>
            <w:tcW w:w="2551" w:type="dxa"/>
          </w:tcPr>
          <w:p w:rsidR="006C227D" w:rsidRPr="00D0158F" w:rsidRDefault="006C227D" w:rsidP="00D0158F">
            <w:pPr>
              <w:ind w:right="164"/>
              <w:rPr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PM Unit 2.1 Coding(5wks)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understand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what</w:t>
            </w:r>
            <w:r w:rsidRPr="00D0158F">
              <w:rPr>
                <w:spacing w:val="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an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algorithm</w:t>
            </w:r>
            <w:r w:rsidRPr="00D0158F">
              <w:rPr>
                <w:spacing w:val="-2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is.</w:t>
            </w:r>
          </w:p>
          <w:p w:rsidR="006C227D" w:rsidRPr="00D0158F" w:rsidRDefault="006C227D" w:rsidP="00D0158F">
            <w:pPr>
              <w:pStyle w:val="BodyText"/>
              <w:spacing w:before="4"/>
              <w:ind w:right="103"/>
            </w:pPr>
            <w:r w:rsidRPr="00D0158F">
              <w:t>To create a computer</w:t>
            </w:r>
            <w:r w:rsidRPr="00D0158F">
              <w:rPr>
                <w:spacing w:val="1"/>
              </w:rPr>
              <w:t xml:space="preserve"> </w:t>
            </w:r>
            <w:r w:rsidRPr="00D0158F">
              <w:t>program using an algorithm.</w:t>
            </w:r>
            <w:r w:rsidRPr="00D0158F">
              <w:rPr>
                <w:spacing w:val="-47"/>
              </w:rPr>
              <w:t xml:space="preserve"> </w:t>
            </w:r>
            <w:r w:rsidRPr="00D0158F">
              <w:t>To create a program using a</w:t>
            </w:r>
            <w:r w:rsidRPr="00D0158F">
              <w:rPr>
                <w:spacing w:val="-47"/>
              </w:rPr>
              <w:t xml:space="preserve"> </w:t>
            </w:r>
            <w:r w:rsidRPr="00D0158F">
              <w:t>given design.</w:t>
            </w:r>
          </w:p>
          <w:p w:rsidR="006C227D" w:rsidRPr="00D0158F" w:rsidRDefault="006C227D" w:rsidP="00D0158F">
            <w:pPr>
              <w:pStyle w:val="TableParagraph"/>
              <w:spacing w:line="201" w:lineRule="exact"/>
              <w:ind w:left="0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the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collision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detection</w:t>
            </w:r>
            <w:r w:rsidRPr="00D0158F">
              <w:rPr>
                <w:spacing w:val="-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event.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understand that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algorithms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follow</w:t>
            </w:r>
            <w:r w:rsidRPr="00D0158F">
              <w:rPr>
                <w:spacing w:val="-5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 sequence.</w:t>
            </w:r>
          </w:p>
          <w:p w:rsidR="006C227D" w:rsidRPr="00D0158F" w:rsidRDefault="006C227D" w:rsidP="00D0158F">
            <w:pPr>
              <w:pStyle w:val="TableParagraph"/>
              <w:spacing w:line="242" w:lineRule="auto"/>
              <w:ind w:left="0" w:right="223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design an algorithm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lastRenderedPageBreak/>
              <w:t>that follows a timed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sequence.</w:t>
            </w:r>
          </w:p>
          <w:p w:rsidR="006C227D" w:rsidRPr="00D0158F" w:rsidRDefault="006C227D" w:rsidP="00D0158F">
            <w:pPr>
              <w:pStyle w:val="TableParagraph"/>
              <w:ind w:left="0" w:right="343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that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different objects have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different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properties.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understand what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 xml:space="preserve">different </w:t>
            </w:r>
            <w:proofErr w:type="gramStart"/>
            <w:r w:rsidRPr="00D0158F">
              <w:rPr>
                <w:sz w:val="18"/>
                <w:szCs w:val="18"/>
              </w:rPr>
              <w:t>events</w:t>
            </w:r>
            <w:proofErr w:type="gramEnd"/>
            <w:r w:rsidRPr="00D0158F">
              <w:rPr>
                <w:sz w:val="18"/>
                <w:szCs w:val="18"/>
              </w:rPr>
              <w:t xml:space="preserve"> do in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code.</w:t>
            </w:r>
          </w:p>
          <w:p w:rsidR="006C227D" w:rsidRPr="00D0158F" w:rsidRDefault="006C227D" w:rsidP="00D0158F">
            <w:pPr>
              <w:pStyle w:val="TableParagraph"/>
              <w:ind w:left="0" w:right="243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the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function of buttons in a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program.</w:t>
            </w:r>
          </w:p>
          <w:p w:rsidR="006C227D" w:rsidRPr="00D0158F" w:rsidRDefault="006C227D" w:rsidP="00D0158F">
            <w:pPr>
              <w:pStyle w:val="BodyText"/>
              <w:ind w:right="52"/>
            </w:pPr>
            <w:r w:rsidRPr="00D0158F">
              <w:t>To understand and</w:t>
            </w:r>
            <w:r w:rsidRPr="00D0158F">
              <w:rPr>
                <w:spacing w:val="1"/>
              </w:rPr>
              <w:t xml:space="preserve"> </w:t>
            </w:r>
            <w:r w:rsidRPr="00D0158F">
              <w:t>debug simple</w:t>
            </w:r>
            <w:r w:rsidRPr="00D0158F">
              <w:rPr>
                <w:spacing w:val="-4"/>
              </w:rPr>
              <w:t xml:space="preserve"> </w:t>
            </w:r>
            <w:r w:rsidRPr="00D0158F">
              <w:t>programs</w:t>
            </w: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br w:type="column"/>
            </w:r>
          </w:p>
        </w:tc>
        <w:tc>
          <w:tcPr>
            <w:tcW w:w="2127" w:type="dxa"/>
          </w:tcPr>
          <w:p w:rsidR="006C227D" w:rsidRPr="00D0158F" w:rsidRDefault="006C227D" w:rsidP="00D0158F">
            <w:pPr>
              <w:pStyle w:val="Heading2"/>
              <w:spacing w:before="96"/>
              <w:ind w:left="0" w:right="295"/>
              <w:outlineLvl w:val="1"/>
            </w:pPr>
            <w:r w:rsidRPr="00D0158F">
              <w:lastRenderedPageBreak/>
              <w:t>PM Unit 2.2 Online</w:t>
            </w:r>
            <w:r w:rsidRPr="00D0158F">
              <w:rPr>
                <w:spacing w:val="-47"/>
              </w:rPr>
              <w:t xml:space="preserve"> </w:t>
            </w:r>
            <w:r w:rsidRPr="00D0158F">
              <w:t>Safety</w:t>
            </w:r>
            <w:r w:rsidRPr="00D0158F">
              <w:rPr>
                <w:spacing w:val="-8"/>
              </w:rPr>
              <w:t xml:space="preserve"> </w:t>
            </w:r>
            <w:r w:rsidRPr="00D0158F">
              <w:t>(3wks)</w:t>
            </w:r>
          </w:p>
          <w:p w:rsidR="006C227D" w:rsidRPr="00D0158F" w:rsidRDefault="006C227D" w:rsidP="00D0158F">
            <w:pPr>
              <w:pStyle w:val="BodyText"/>
              <w:ind w:right="115"/>
            </w:pPr>
            <w:r w:rsidRPr="00D0158F">
              <w:t>To know how to refine</w:t>
            </w:r>
            <w:r w:rsidRPr="00D0158F">
              <w:rPr>
                <w:spacing w:val="-47"/>
              </w:rPr>
              <w:t xml:space="preserve"> </w:t>
            </w:r>
            <w:r w:rsidRPr="00D0158F">
              <w:t>searches using the</w:t>
            </w:r>
            <w:r w:rsidRPr="00D0158F">
              <w:rPr>
                <w:spacing w:val="1"/>
              </w:rPr>
              <w:t xml:space="preserve"> </w:t>
            </w:r>
            <w:r w:rsidRPr="00D0158F">
              <w:t>Search tool.</w:t>
            </w:r>
          </w:p>
          <w:p w:rsidR="006C227D" w:rsidRPr="00D0158F" w:rsidRDefault="006C227D" w:rsidP="00D0158F">
            <w:pPr>
              <w:pStyle w:val="BodyText"/>
              <w:ind w:right="-15"/>
            </w:pPr>
            <w:r w:rsidRPr="00D0158F">
              <w:t>To use digital</w:t>
            </w:r>
            <w:r w:rsidRPr="00D0158F">
              <w:rPr>
                <w:spacing w:val="1"/>
              </w:rPr>
              <w:t xml:space="preserve"> </w:t>
            </w:r>
            <w:r w:rsidRPr="00D0158F">
              <w:t>technology to share</w:t>
            </w:r>
            <w:r w:rsidRPr="00D0158F">
              <w:rPr>
                <w:spacing w:val="1"/>
              </w:rPr>
              <w:t xml:space="preserve"> </w:t>
            </w:r>
            <w:r w:rsidRPr="00D0158F">
              <w:t>work on Purple Mash to</w:t>
            </w:r>
            <w:r w:rsidRPr="00D0158F">
              <w:rPr>
                <w:spacing w:val="-47"/>
              </w:rPr>
              <w:t xml:space="preserve"> </w:t>
            </w:r>
            <w:r w:rsidRPr="00D0158F">
              <w:t>communicate and</w:t>
            </w:r>
            <w:r w:rsidRPr="00D0158F">
              <w:rPr>
                <w:spacing w:val="1"/>
              </w:rPr>
              <w:t xml:space="preserve"> </w:t>
            </w:r>
            <w:r w:rsidRPr="00D0158F">
              <w:t>connect</w:t>
            </w:r>
            <w:r w:rsidRPr="00D0158F">
              <w:rPr>
                <w:spacing w:val="2"/>
              </w:rPr>
              <w:t xml:space="preserve"> </w:t>
            </w:r>
            <w:r w:rsidRPr="00D0158F">
              <w:t>with others</w:t>
            </w:r>
            <w:r w:rsidRPr="00D0158F">
              <w:rPr>
                <w:spacing w:val="1"/>
              </w:rPr>
              <w:t xml:space="preserve"> </w:t>
            </w:r>
            <w:r w:rsidRPr="00D0158F">
              <w:t>locally.</w:t>
            </w:r>
          </w:p>
          <w:p w:rsidR="006C227D" w:rsidRPr="00D0158F" w:rsidRDefault="006C227D" w:rsidP="00D0158F">
            <w:pPr>
              <w:pStyle w:val="TableParagraph"/>
              <w:ind w:left="0" w:right="289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have some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knowledge and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understanding</w:t>
            </w:r>
            <w:r w:rsidRPr="00D0158F">
              <w:rPr>
                <w:spacing w:val="-5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lastRenderedPageBreak/>
              <w:t>about sharing more globally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on the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Internet.</w:t>
            </w:r>
          </w:p>
          <w:p w:rsidR="006C227D" w:rsidRPr="00D0158F" w:rsidRDefault="006C227D" w:rsidP="00D0158F">
            <w:pPr>
              <w:pStyle w:val="TableParagraph"/>
              <w:ind w:left="0" w:right="109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introduce Email as a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communication tool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using 2Respond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simulations.</w:t>
            </w:r>
          </w:p>
          <w:p w:rsidR="006C227D" w:rsidRPr="00D0158F" w:rsidRDefault="006C227D" w:rsidP="00D0158F">
            <w:pPr>
              <w:pStyle w:val="TableParagraph"/>
              <w:ind w:left="0" w:right="193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how we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should talk to others in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an online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situation.</w:t>
            </w:r>
          </w:p>
          <w:p w:rsidR="006C227D" w:rsidRPr="00D0158F" w:rsidRDefault="006C227D" w:rsidP="00D0158F">
            <w:pPr>
              <w:pStyle w:val="TableParagraph"/>
              <w:spacing w:line="242" w:lineRule="auto"/>
              <w:ind w:left="0" w:right="209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open and send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simple online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communications in the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form</w:t>
            </w:r>
            <w:r w:rsidRPr="00D0158F">
              <w:rPr>
                <w:spacing w:val="-2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of</w:t>
            </w:r>
            <w:r w:rsidRPr="00D0158F">
              <w:rPr>
                <w:spacing w:val="-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email.</w:t>
            </w:r>
          </w:p>
          <w:p w:rsidR="006C227D" w:rsidRPr="00D0158F" w:rsidRDefault="006C227D" w:rsidP="00D0158F">
            <w:pPr>
              <w:pStyle w:val="TableParagraph"/>
              <w:ind w:left="0" w:right="108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that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information put online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leaves a digital footprint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or</w:t>
            </w:r>
            <w:r w:rsidRPr="00D0158F">
              <w:rPr>
                <w:spacing w:val="-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trail.</w:t>
            </w:r>
          </w:p>
          <w:p w:rsidR="006C227D" w:rsidRPr="00D0158F" w:rsidRDefault="006C227D" w:rsidP="00D0158F">
            <w:pPr>
              <w:pStyle w:val="TableParagraph"/>
              <w:ind w:left="0" w:right="118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identify the steps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that can be taken to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keep personal data and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hardware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secure.</w:t>
            </w:r>
          </w:p>
          <w:p w:rsidR="006C227D" w:rsidRPr="00D0158F" w:rsidRDefault="006C227D" w:rsidP="00D0158F">
            <w:pPr>
              <w:pStyle w:val="TableParagraph"/>
              <w:spacing w:before="173"/>
              <w:ind w:left="0" w:right="242"/>
              <w:rPr>
                <w:rFonts w:ascii="Arial"/>
                <w:b/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PM Unit 2.5 Effective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Searching</w:t>
            </w:r>
            <w:r w:rsidRPr="00D0158F">
              <w:rPr>
                <w:rFonts w:ascii="Arial"/>
                <w:b/>
                <w:spacing w:val="-5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(3wks)</w:t>
            </w:r>
          </w:p>
          <w:p w:rsidR="006C227D" w:rsidRPr="00D0158F" w:rsidRDefault="006C227D" w:rsidP="00D0158F">
            <w:pPr>
              <w:pStyle w:val="TableParagraph"/>
              <w:spacing w:line="242" w:lineRule="auto"/>
              <w:ind w:left="0" w:right="159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understand the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terminology associated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with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searching.</w:t>
            </w:r>
          </w:p>
          <w:p w:rsidR="006C227D" w:rsidRPr="00D0158F" w:rsidRDefault="006C227D" w:rsidP="00D0158F">
            <w:pPr>
              <w:pStyle w:val="TableParagraph"/>
              <w:ind w:left="0" w:right="658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gain a better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understanding of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searching on the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Internet.</w:t>
            </w:r>
          </w:p>
          <w:p w:rsidR="006C227D" w:rsidRPr="00D0158F" w:rsidRDefault="006C227D" w:rsidP="00D0158F">
            <w:pPr>
              <w:pStyle w:val="TableParagraph"/>
              <w:ind w:left="0" w:right="-32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 xml:space="preserve">To create a leaflet to </w:t>
            </w:r>
            <w:r w:rsidRPr="00D0158F">
              <w:rPr>
                <w:sz w:val="18"/>
                <w:szCs w:val="18"/>
              </w:rPr>
              <w:lastRenderedPageBreak/>
              <w:t>help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someone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search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for</w:t>
            </w:r>
          </w:p>
          <w:p w:rsidR="006C227D" w:rsidRPr="00D0158F" w:rsidRDefault="006C227D" w:rsidP="00D0158F">
            <w:pPr>
              <w:pStyle w:val="BodyText"/>
              <w:ind w:right="239"/>
            </w:pPr>
            <w:r w:rsidRPr="00D0158F">
              <w:t>information on the</w:t>
            </w:r>
            <w:r w:rsidRPr="00D0158F">
              <w:rPr>
                <w:spacing w:val="-47"/>
              </w:rPr>
              <w:t xml:space="preserve"> </w:t>
            </w:r>
            <w:r w:rsidRPr="00D0158F">
              <w:t>Internet.</w:t>
            </w:r>
          </w:p>
          <w:p w:rsidR="00747EE9" w:rsidRPr="00D0158F" w:rsidRDefault="00747EE9" w:rsidP="00D0158F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6C227D" w:rsidRPr="00D0158F" w:rsidRDefault="006C227D" w:rsidP="00D0158F">
            <w:pPr>
              <w:spacing w:before="96"/>
              <w:ind w:right="48"/>
              <w:rPr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lastRenderedPageBreak/>
              <w:t>PM</w:t>
            </w:r>
            <w:r w:rsidRPr="00D0158F">
              <w:rPr>
                <w:rFonts w:ascii="Arial"/>
                <w:b/>
                <w:spacing w:val="7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Unit</w:t>
            </w:r>
            <w:r w:rsidRPr="00D0158F">
              <w:rPr>
                <w:rFonts w:ascii="Arial"/>
                <w:b/>
                <w:spacing w:val="-1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2.4</w:t>
            </w:r>
            <w:r w:rsidRPr="00D0158F">
              <w:rPr>
                <w:rFonts w:ascii="Arial"/>
                <w:b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Questioning (5wks)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learn about data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handling tools that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can give more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information than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pictograms.</w:t>
            </w:r>
          </w:p>
          <w:p w:rsidR="006C227D" w:rsidRPr="00D0158F" w:rsidRDefault="006C227D" w:rsidP="00D0158F">
            <w:pPr>
              <w:pStyle w:val="BodyText"/>
              <w:spacing w:before="2"/>
              <w:ind w:right="-13"/>
            </w:pPr>
            <w:r w:rsidRPr="00D0158F">
              <w:t>To use yes/no</w:t>
            </w:r>
            <w:r w:rsidRPr="00D0158F">
              <w:rPr>
                <w:spacing w:val="1"/>
              </w:rPr>
              <w:t xml:space="preserve"> </w:t>
            </w:r>
            <w:r w:rsidRPr="00D0158F">
              <w:t>questions to separate</w:t>
            </w:r>
            <w:r w:rsidRPr="00D0158F">
              <w:rPr>
                <w:spacing w:val="-47"/>
              </w:rPr>
              <w:t xml:space="preserve"> </w:t>
            </w:r>
            <w:r w:rsidRPr="00D0158F">
              <w:t>information.</w:t>
            </w:r>
          </w:p>
          <w:p w:rsidR="006C227D" w:rsidRPr="00D0158F" w:rsidRDefault="006C227D" w:rsidP="00D0158F">
            <w:pPr>
              <w:pStyle w:val="BodyText"/>
              <w:ind w:right="24"/>
            </w:pPr>
            <w:r w:rsidRPr="00D0158F">
              <w:t>To construct a binary</w:t>
            </w:r>
            <w:r w:rsidRPr="00D0158F">
              <w:rPr>
                <w:spacing w:val="-47"/>
              </w:rPr>
              <w:t xml:space="preserve"> </w:t>
            </w:r>
            <w:r w:rsidRPr="00D0158F">
              <w:t>tree to identify items.</w:t>
            </w:r>
            <w:r w:rsidRPr="00D0158F">
              <w:rPr>
                <w:spacing w:val="-47"/>
              </w:rPr>
              <w:t xml:space="preserve"> </w:t>
            </w:r>
            <w:r w:rsidRPr="00D0158F">
              <w:t>To use 2Question (a</w:t>
            </w:r>
            <w:r w:rsidRPr="00D0158F">
              <w:rPr>
                <w:spacing w:val="1"/>
              </w:rPr>
              <w:t xml:space="preserve"> </w:t>
            </w:r>
            <w:r w:rsidRPr="00D0158F">
              <w:t>binary</w:t>
            </w:r>
            <w:r w:rsidRPr="00D0158F">
              <w:rPr>
                <w:spacing w:val="-4"/>
              </w:rPr>
              <w:t xml:space="preserve"> </w:t>
            </w:r>
            <w:r w:rsidRPr="00D0158F">
              <w:t>tree</w:t>
            </w:r>
            <w:r w:rsidRPr="00D0158F">
              <w:rPr>
                <w:spacing w:val="-4"/>
              </w:rPr>
              <w:t xml:space="preserve"> </w:t>
            </w:r>
            <w:r w:rsidRPr="00D0158F">
              <w:t>database)</w:t>
            </w:r>
          </w:p>
          <w:p w:rsidR="006C227D" w:rsidRPr="00D0158F" w:rsidRDefault="006C227D" w:rsidP="00D0158F">
            <w:pPr>
              <w:pStyle w:val="TableParagraph"/>
              <w:ind w:left="0" w:right="107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br w:type="column"/>
              <w:t xml:space="preserve"> to answer </w:t>
            </w:r>
            <w:r w:rsidRPr="00D0158F">
              <w:rPr>
                <w:sz w:val="18"/>
                <w:szCs w:val="18"/>
              </w:rPr>
              <w:lastRenderedPageBreak/>
              <w:t>questions.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use a database to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answer more complex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search questions.</w:t>
            </w: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use the Search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tool to find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information</w:t>
            </w:r>
          </w:p>
        </w:tc>
        <w:tc>
          <w:tcPr>
            <w:tcW w:w="2126" w:type="dxa"/>
          </w:tcPr>
          <w:p w:rsidR="006C227D" w:rsidRPr="00D0158F" w:rsidRDefault="006C227D" w:rsidP="00D0158F">
            <w:pPr>
              <w:pStyle w:val="Heading2"/>
              <w:spacing w:before="96"/>
              <w:ind w:left="0" w:right="117"/>
              <w:outlineLvl w:val="1"/>
            </w:pPr>
            <w:r w:rsidRPr="00D0158F">
              <w:lastRenderedPageBreak/>
              <w:t>PM Unit 2.6 Creating</w:t>
            </w:r>
            <w:r w:rsidRPr="00D0158F">
              <w:rPr>
                <w:spacing w:val="-47"/>
              </w:rPr>
              <w:t xml:space="preserve"> </w:t>
            </w:r>
            <w:r w:rsidRPr="00D0158F">
              <w:t>Pictures</w:t>
            </w:r>
            <w:r w:rsidRPr="00D0158F">
              <w:rPr>
                <w:spacing w:val="-4"/>
              </w:rPr>
              <w:t xml:space="preserve"> </w:t>
            </w:r>
            <w:r w:rsidRPr="00D0158F">
              <w:t>(5wks)</w:t>
            </w:r>
          </w:p>
          <w:p w:rsidR="006C227D" w:rsidRPr="00D0158F" w:rsidRDefault="006C227D" w:rsidP="00D0158F">
            <w:pPr>
              <w:pStyle w:val="BodyText"/>
              <w:ind w:right="98"/>
            </w:pPr>
            <w:r w:rsidRPr="00D0158F">
              <w:t>To learn the functions</w:t>
            </w:r>
            <w:r w:rsidRPr="00D0158F">
              <w:rPr>
                <w:spacing w:val="-47"/>
              </w:rPr>
              <w:t xml:space="preserve"> </w:t>
            </w:r>
            <w:r w:rsidRPr="00D0158F">
              <w:t>of the 2Paint a Picture</w:t>
            </w:r>
            <w:r w:rsidRPr="00D0158F">
              <w:rPr>
                <w:spacing w:val="-47"/>
              </w:rPr>
              <w:t xml:space="preserve"> </w:t>
            </w:r>
            <w:r w:rsidRPr="00D0158F">
              <w:t>tool.</w:t>
            </w:r>
          </w:p>
          <w:p w:rsidR="006C227D" w:rsidRPr="00D0158F" w:rsidRDefault="006C227D" w:rsidP="00D0158F">
            <w:pPr>
              <w:pStyle w:val="BodyText"/>
              <w:ind w:right="176"/>
            </w:pPr>
            <w:r w:rsidRPr="00D0158F">
              <w:t>To learn about and</w:t>
            </w:r>
            <w:r w:rsidRPr="00D0158F">
              <w:rPr>
                <w:spacing w:val="1"/>
              </w:rPr>
              <w:t xml:space="preserve"> </w:t>
            </w:r>
            <w:r w:rsidRPr="00D0158F">
              <w:t>recreate the</w:t>
            </w:r>
            <w:r w:rsidRPr="00D0158F">
              <w:rPr>
                <w:spacing w:val="1"/>
              </w:rPr>
              <w:t xml:space="preserve"> </w:t>
            </w:r>
            <w:r w:rsidRPr="00D0158F">
              <w:t>Impressionist style of</w:t>
            </w:r>
            <w:r w:rsidRPr="00D0158F">
              <w:rPr>
                <w:spacing w:val="-47"/>
              </w:rPr>
              <w:t xml:space="preserve"> </w:t>
            </w:r>
            <w:r w:rsidRPr="00D0158F">
              <w:t>art (Monet, Degas,</w:t>
            </w:r>
            <w:r w:rsidRPr="00D0158F">
              <w:rPr>
                <w:spacing w:val="1"/>
              </w:rPr>
              <w:t xml:space="preserve"> </w:t>
            </w:r>
            <w:r w:rsidRPr="00D0158F">
              <w:t>Renoir).</w:t>
            </w:r>
          </w:p>
          <w:p w:rsidR="006C227D" w:rsidRPr="00D0158F" w:rsidRDefault="006C227D" w:rsidP="00D0158F">
            <w:pPr>
              <w:pStyle w:val="BodyText"/>
              <w:ind w:right="-14"/>
            </w:pPr>
            <w:r w:rsidRPr="00D0158F">
              <w:t>To recreate Pointillist</w:t>
            </w:r>
            <w:r w:rsidRPr="00D0158F">
              <w:rPr>
                <w:spacing w:val="1"/>
              </w:rPr>
              <w:t xml:space="preserve"> </w:t>
            </w:r>
            <w:r w:rsidRPr="00D0158F">
              <w:t>art and look at the work</w:t>
            </w:r>
            <w:r w:rsidRPr="00D0158F">
              <w:rPr>
                <w:spacing w:val="-47"/>
              </w:rPr>
              <w:t xml:space="preserve"> </w:t>
            </w:r>
            <w:r w:rsidRPr="00D0158F">
              <w:t>of pointillist artists such</w:t>
            </w:r>
            <w:r w:rsidRPr="00D0158F">
              <w:rPr>
                <w:spacing w:val="-47"/>
              </w:rPr>
              <w:t xml:space="preserve"> </w:t>
            </w:r>
            <w:r w:rsidRPr="00D0158F">
              <w:t>as</w:t>
            </w:r>
            <w:r w:rsidRPr="00D0158F">
              <w:rPr>
                <w:spacing w:val="1"/>
              </w:rPr>
              <w:t xml:space="preserve"> </w:t>
            </w:r>
            <w:r w:rsidRPr="00D0158F">
              <w:t>Seurat.</w:t>
            </w:r>
          </w:p>
          <w:p w:rsidR="006C227D" w:rsidRPr="00D0158F" w:rsidRDefault="006C227D" w:rsidP="00D0158F">
            <w:pPr>
              <w:pStyle w:val="TableParagraph"/>
              <w:ind w:left="0" w:right="107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lastRenderedPageBreak/>
              <w:t>To learn about the work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of</w:t>
            </w:r>
            <w:r w:rsidRPr="00D0158F">
              <w:rPr>
                <w:spacing w:val="2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Piet</w:t>
            </w:r>
            <w:r w:rsidRPr="00D0158F">
              <w:rPr>
                <w:spacing w:val="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Mondrian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and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recreate the style using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the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lines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template.</w:t>
            </w: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D0158F">
              <w:rPr>
                <w:rFonts w:ascii="Arial" w:hAnsi="Arial" w:cs="Arial"/>
                <w:sz w:val="18"/>
                <w:szCs w:val="18"/>
              </w:rPr>
              <w:t>To learn about the work</w:t>
            </w:r>
            <w:r w:rsidRPr="00D0158F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of William Morris and</w:t>
            </w:r>
            <w:r w:rsidRPr="00D0158F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recreate the style using</w:t>
            </w:r>
            <w:r w:rsidRPr="00D0158F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the</w:t>
            </w:r>
            <w:r w:rsidRPr="00D0158F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patterns</w:t>
            </w:r>
            <w:r w:rsidRPr="00D0158F">
              <w:rPr>
                <w:rFonts w:ascii="Arial" w:hAnsi="Arial" w:cs="Arial"/>
                <w:spacing w:val="50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template.</w:t>
            </w:r>
            <w:r w:rsidRPr="00D0158F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rFonts w:ascii="Arial" w:hAnsi="Arial" w:cs="Arial"/>
                <w:sz w:val="18"/>
                <w:szCs w:val="18"/>
              </w:rPr>
              <w:t>To explore surrealism an</w:t>
            </w:r>
            <w:r w:rsidRPr="00D0158F">
              <w:rPr>
                <w:rFonts w:ascii="Arial" w:hAnsi="Arial" w:cs="Arial"/>
                <w:spacing w:val="-47"/>
                <w:sz w:val="18"/>
                <w:szCs w:val="18"/>
              </w:rPr>
              <w:t xml:space="preserve"> </w:t>
            </w:r>
            <w:proofErr w:type="gramStart"/>
            <w:r w:rsidR="00D0158F" w:rsidRPr="00D0158F">
              <w:rPr>
                <w:rFonts w:ascii="Arial" w:hAnsi="Arial" w:cs="Arial"/>
                <w:spacing w:val="-47"/>
                <w:sz w:val="18"/>
                <w:szCs w:val="18"/>
              </w:rPr>
              <w:t xml:space="preserve">d  </w:t>
            </w:r>
            <w:r w:rsidRPr="00D0158F">
              <w:rPr>
                <w:rFonts w:ascii="Arial" w:hAnsi="Arial" w:cs="Arial"/>
                <w:sz w:val="18"/>
                <w:szCs w:val="18"/>
              </w:rPr>
              <w:t>Collage</w:t>
            </w:r>
            <w:proofErr w:type="gramEnd"/>
            <w:r w:rsidRPr="00D0158F">
              <w:rPr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6C227D" w:rsidRPr="00D0158F" w:rsidRDefault="006C227D" w:rsidP="00D0158F">
            <w:pPr>
              <w:pStyle w:val="Heading2"/>
              <w:spacing w:before="96"/>
              <w:ind w:left="0"/>
              <w:outlineLvl w:val="1"/>
            </w:pPr>
            <w:r w:rsidRPr="00D0158F">
              <w:lastRenderedPageBreak/>
              <w:t>PM</w:t>
            </w:r>
            <w:r w:rsidRPr="00D0158F">
              <w:rPr>
                <w:spacing w:val="2"/>
              </w:rPr>
              <w:t xml:space="preserve"> </w:t>
            </w:r>
            <w:r w:rsidRPr="00D0158F">
              <w:t>Unit</w:t>
            </w:r>
          </w:p>
          <w:p w:rsidR="006C227D" w:rsidRPr="00D0158F" w:rsidRDefault="006C227D" w:rsidP="00D0158F">
            <w:pPr>
              <w:ind w:right="-6"/>
              <w:rPr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2.7 Making Music(3wks)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 make music digitally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using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2Sequence.</w:t>
            </w:r>
          </w:p>
          <w:p w:rsidR="006C227D" w:rsidRPr="00D0158F" w:rsidRDefault="006C227D" w:rsidP="00D0158F">
            <w:pPr>
              <w:pStyle w:val="BodyText"/>
              <w:spacing w:line="242" w:lineRule="auto"/>
              <w:ind w:right="243"/>
            </w:pPr>
            <w:r w:rsidRPr="00D0158F">
              <w:t>To</w:t>
            </w:r>
            <w:r w:rsidRPr="00D0158F">
              <w:rPr>
                <w:spacing w:val="-2"/>
              </w:rPr>
              <w:t xml:space="preserve"> </w:t>
            </w:r>
            <w:r w:rsidRPr="00D0158F">
              <w:t>explore,</w:t>
            </w:r>
            <w:r w:rsidRPr="00D0158F">
              <w:rPr>
                <w:spacing w:val="2"/>
              </w:rPr>
              <w:t xml:space="preserve"> </w:t>
            </w:r>
            <w:r w:rsidRPr="00D0158F">
              <w:t>edit</w:t>
            </w:r>
            <w:r w:rsidRPr="00D0158F">
              <w:rPr>
                <w:spacing w:val="2"/>
              </w:rPr>
              <w:t xml:space="preserve"> </w:t>
            </w:r>
            <w:r w:rsidRPr="00D0158F">
              <w:t>and</w:t>
            </w:r>
            <w:r w:rsidRPr="00D0158F">
              <w:rPr>
                <w:spacing w:val="1"/>
              </w:rPr>
              <w:t xml:space="preserve"> </w:t>
            </w:r>
            <w:r w:rsidRPr="00D0158F">
              <w:t>combine sounds using</w:t>
            </w:r>
            <w:r w:rsidRPr="00D0158F">
              <w:rPr>
                <w:spacing w:val="-47"/>
              </w:rPr>
              <w:t xml:space="preserve"> </w:t>
            </w:r>
            <w:r w:rsidRPr="00D0158F">
              <w:t>2Sequence.</w:t>
            </w:r>
          </w:p>
          <w:p w:rsidR="006C227D" w:rsidRPr="00D0158F" w:rsidRDefault="006C227D" w:rsidP="00D0158F">
            <w:pPr>
              <w:pStyle w:val="BodyText"/>
              <w:ind w:right="634"/>
            </w:pPr>
            <w:r w:rsidRPr="00D0158F">
              <w:t>To edit and refine</w:t>
            </w:r>
            <w:r w:rsidRPr="00D0158F">
              <w:rPr>
                <w:spacing w:val="-47"/>
              </w:rPr>
              <w:t xml:space="preserve"> </w:t>
            </w:r>
            <w:r w:rsidRPr="00D0158F">
              <w:t>composed</w:t>
            </w:r>
            <w:r w:rsidRPr="00D0158F">
              <w:rPr>
                <w:spacing w:val="-9"/>
              </w:rPr>
              <w:t xml:space="preserve"> </w:t>
            </w:r>
            <w:r w:rsidRPr="00D0158F">
              <w:t>music.</w:t>
            </w:r>
          </w:p>
          <w:p w:rsidR="006C227D" w:rsidRPr="00D0158F" w:rsidRDefault="006C227D" w:rsidP="00D0158F">
            <w:pPr>
              <w:pStyle w:val="BodyText"/>
              <w:ind w:right="-6"/>
            </w:pPr>
            <w:r w:rsidRPr="00D0158F">
              <w:t>To think about how music</w:t>
            </w:r>
            <w:r w:rsidRPr="00D0158F">
              <w:rPr>
                <w:spacing w:val="-47"/>
              </w:rPr>
              <w:t xml:space="preserve"> </w:t>
            </w:r>
            <w:r w:rsidRPr="00D0158F">
              <w:t>can be used to express</w:t>
            </w:r>
            <w:r w:rsidRPr="00D0158F">
              <w:rPr>
                <w:spacing w:val="1"/>
              </w:rPr>
              <w:t xml:space="preserve"> </w:t>
            </w:r>
            <w:r w:rsidRPr="00D0158F">
              <w:t>feelings and create tunes</w:t>
            </w:r>
            <w:r w:rsidRPr="00D0158F">
              <w:rPr>
                <w:spacing w:val="-47"/>
              </w:rPr>
              <w:t xml:space="preserve"> </w:t>
            </w:r>
            <w:r w:rsidRPr="00D0158F">
              <w:t>which</w:t>
            </w:r>
            <w:r w:rsidRPr="00D0158F">
              <w:rPr>
                <w:spacing w:val="-4"/>
              </w:rPr>
              <w:t xml:space="preserve"> </w:t>
            </w:r>
            <w:r w:rsidRPr="00D0158F">
              <w:t>depict</w:t>
            </w:r>
            <w:r w:rsidRPr="00D0158F">
              <w:rPr>
                <w:spacing w:val="-2"/>
              </w:rPr>
              <w:t xml:space="preserve"> </w:t>
            </w:r>
            <w:r w:rsidRPr="00D0158F">
              <w:t>feelings.</w:t>
            </w:r>
          </w:p>
          <w:p w:rsidR="006C227D" w:rsidRPr="00D0158F" w:rsidRDefault="006C227D" w:rsidP="00D0158F">
            <w:pPr>
              <w:pStyle w:val="TableParagraph"/>
              <w:ind w:left="0" w:right="274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upload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sound</w:t>
            </w:r>
            <w:r w:rsidRPr="00D0158F">
              <w:rPr>
                <w:spacing w:val="-9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lastRenderedPageBreak/>
              <w:t>from</w:t>
            </w:r>
            <w:r w:rsidRPr="00D0158F">
              <w:rPr>
                <w:spacing w:val="-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a bank of sounds into the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Sounds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section.</w:t>
            </w:r>
          </w:p>
          <w:p w:rsidR="006C227D" w:rsidRPr="00D0158F" w:rsidRDefault="006C227D" w:rsidP="00D0158F">
            <w:pPr>
              <w:pStyle w:val="TableParagraph"/>
              <w:ind w:left="0" w:right="374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record and upload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environmental sounds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into Purple</w:t>
            </w:r>
            <w:r w:rsidRPr="00D0158F">
              <w:rPr>
                <w:spacing w:val="-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Mash.</w:t>
            </w:r>
          </w:p>
          <w:p w:rsidR="006C227D" w:rsidRPr="00D0158F" w:rsidRDefault="006C227D" w:rsidP="00D0158F">
            <w:pPr>
              <w:pStyle w:val="TableParagraph"/>
              <w:ind w:left="0" w:right="264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use these sounds to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create tunes in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2Sequence</w:t>
            </w:r>
          </w:p>
          <w:p w:rsidR="006C227D" w:rsidRPr="00D0158F" w:rsidRDefault="006C227D" w:rsidP="00D0158F">
            <w:pPr>
              <w:pStyle w:val="TableParagraph"/>
              <w:spacing w:before="6"/>
              <w:ind w:left="0"/>
              <w:rPr>
                <w:sz w:val="18"/>
                <w:szCs w:val="18"/>
              </w:rPr>
            </w:pPr>
          </w:p>
          <w:p w:rsidR="006C227D" w:rsidRPr="00D0158F" w:rsidRDefault="006C227D" w:rsidP="00D0158F">
            <w:pPr>
              <w:pStyle w:val="TableParagraph"/>
              <w:ind w:left="0"/>
              <w:rPr>
                <w:rFonts w:ascii="Arial"/>
                <w:b/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PM</w:t>
            </w:r>
            <w:r w:rsidRPr="00D0158F">
              <w:rPr>
                <w:rFonts w:ascii="Arial"/>
                <w:b/>
                <w:spacing w:val="5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Unit</w:t>
            </w:r>
          </w:p>
          <w:p w:rsidR="006C227D" w:rsidRPr="00D0158F" w:rsidRDefault="006C227D" w:rsidP="00D0158F">
            <w:pPr>
              <w:pStyle w:val="TableParagraph"/>
              <w:spacing w:before="4"/>
              <w:ind w:left="0" w:right="395"/>
              <w:rPr>
                <w:rFonts w:ascii="Arial"/>
                <w:b/>
                <w:sz w:val="18"/>
                <w:szCs w:val="18"/>
              </w:rPr>
            </w:pPr>
            <w:r w:rsidRPr="00D0158F">
              <w:rPr>
                <w:rFonts w:ascii="Arial"/>
                <w:b/>
                <w:sz w:val="18"/>
                <w:szCs w:val="18"/>
              </w:rPr>
              <w:t>2.8 Presenting Ideas</w:t>
            </w:r>
            <w:r w:rsidRPr="00D0158F">
              <w:rPr>
                <w:rFonts w:ascii="Arial"/>
                <w:b/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rFonts w:ascii="Arial"/>
                <w:b/>
                <w:sz w:val="18"/>
                <w:szCs w:val="18"/>
              </w:rPr>
              <w:t>(3wks)</w:t>
            </w:r>
          </w:p>
          <w:p w:rsidR="006C227D" w:rsidRPr="00D0158F" w:rsidRDefault="006C227D" w:rsidP="00D0158F">
            <w:pPr>
              <w:pStyle w:val="TableParagraph"/>
              <w:ind w:left="0" w:right="315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explore how a story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can be presented in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different</w:t>
            </w:r>
            <w:r w:rsidRPr="00D0158F">
              <w:rPr>
                <w:spacing w:val="3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ways.</w:t>
            </w:r>
          </w:p>
          <w:p w:rsidR="006C227D" w:rsidRPr="00D0158F" w:rsidRDefault="006C227D" w:rsidP="00D0158F">
            <w:pPr>
              <w:pStyle w:val="TableParagraph"/>
              <w:ind w:left="0" w:right="254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make a quiz about a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story</w:t>
            </w:r>
            <w:r w:rsidRPr="00D0158F">
              <w:rPr>
                <w:spacing w:val="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or</w:t>
            </w:r>
            <w:r w:rsidRPr="00D0158F">
              <w:rPr>
                <w:spacing w:val="-1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class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topic.</w:t>
            </w:r>
          </w:p>
          <w:p w:rsidR="006C227D" w:rsidRPr="00D0158F" w:rsidRDefault="006C227D" w:rsidP="00D0158F">
            <w:pPr>
              <w:pStyle w:val="TableParagraph"/>
              <w:spacing w:line="244" w:lineRule="auto"/>
              <w:ind w:left="0" w:right="277"/>
              <w:rPr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t>To make a fact file on a</w:t>
            </w:r>
            <w:r w:rsidRPr="00D0158F">
              <w:rPr>
                <w:spacing w:val="-47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non-fiction</w:t>
            </w:r>
            <w:r w:rsidRPr="00D0158F">
              <w:rPr>
                <w:spacing w:val="-4"/>
                <w:sz w:val="18"/>
                <w:szCs w:val="18"/>
              </w:rPr>
              <w:t xml:space="preserve"> </w:t>
            </w:r>
            <w:r w:rsidRPr="00D0158F">
              <w:rPr>
                <w:sz w:val="18"/>
                <w:szCs w:val="18"/>
              </w:rPr>
              <w:t>topic.</w:t>
            </w:r>
          </w:p>
          <w:p w:rsidR="006C227D" w:rsidRPr="00D0158F" w:rsidRDefault="006C227D" w:rsidP="00D0158F">
            <w:pPr>
              <w:pStyle w:val="BodyText"/>
              <w:spacing w:line="205" w:lineRule="exact"/>
            </w:pPr>
            <w:r w:rsidRPr="00D0158F">
              <w:t>To make a presentation to</w:t>
            </w:r>
            <w:r w:rsidRPr="00D0158F">
              <w:rPr>
                <w:spacing w:val="-47"/>
              </w:rPr>
              <w:t xml:space="preserve"> </w:t>
            </w:r>
            <w:r w:rsidRPr="00D0158F">
              <w:t>the</w:t>
            </w:r>
            <w:r w:rsidRPr="00D0158F">
              <w:rPr>
                <w:spacing w:val="-3"/>
              </w:rPr>
              <w:t xml:space="preserve"> </w:t>
            </w:r>
            <w:r w:rsidRPr="00D0158F">
              <w:t>class.</w:t>
            </w:r>
          </w:p>
          <w:p w:rsidR="00747EE9" w:rsidRPr="00D0158F" w:rsidRDefault="006C227D" w:rsidP="00D0158F">
            <w:pPr>
              <w:ind w:right="-188"/>
              <w:rPr>
                <w:rFonts w:ascii="Arial" w:hAnsi="Arial" w:cs="Arial"/>
                <w:b/>
                <w:sz w:val="18"/>
                <w:szCs w:val="18"/>
              </w:rPr>
            </w:pPr>
            <w:r w:rsidRPr="00D0158F">
              <w:rPr>
                <w:sz w:val="18"/>
                <w:szCs w:val="18"/>
              </w:rPr>
              <w:br w:type="column"/>
            </w:r>
          </w:p>
        </w:tc>
        <w:tc>
          <w:tcPr>
            <w:tcW w:w="2410" w:type="dxa"/>
          </w:tcPr>
          <w:p w:rsidR="00D0158F" w:rsidRPr="00D0158F" w:rsidRDefault="00D0158F" w:rsidP="00D0158F">
            <w:pPr>
              <w:pStyle w:val="Heading2"/>
              <w:spacing w:before="96"/>
              <w:ind w:left="0" w:right="181"/>
              <w:outlineLvl w:val="1"/>
            </w:pPr>
            <w:r w:rsidRPr="00D0158F">
              <w:lastRenderedPageBreak/>
              <w:t>PM Unit 2.3 Spreadsheets</w:t>
            </w:r>
            <w:r w:rsidRPr="00D0158F">
              <w:rPr>
                <w:spacing w:val="-47"/>
              </w:rPr>
              <w:t xml:space="preserve"> </w:t>
            </w:r>
            <w:r w:rsidRPr="00D0158F">
              <w:t>(4wks)</w:t>
            </w:r>
          </w:p>
          <w:p w:rsidR="00D0158F" w:rsidRPr="00D0158F" w:rsidRDefault="00D0158F" w:rsidP="00D0158F">
            <w:pPr>
              <w:pStyle w:val="BodyText"/>
              <w:ind w:right="270"/>
            </w:pPr>
            <w:r w:rsidRPr="00D0158F">
              <w:t>To use 2Calculate image,</w:t>
            </w:r>
            <w:r w:rsidRPr="00D0158F">
              <w:rPr>
                <w:spacing w:val="1"/>
              </w:rPr>
              <w:t xml:space="preserve"> </w:t>
            </w:r>
            <w:r w:rsidRPr="00D0158F">
              <w:t>lock, move cell, speak and</w:t>
            </w:r>
            <w:r w:rsidRPr="00D0158F">
              <w:rPr>
                <w:spacing w:val="-47"/>
              </w:rPr>
              <w:t xml:space="preserve"> </w:t>
            </w:r>
            <w:r w:rsidRPr="00D0158F">
              <w:t>count tools to make a</w:t>
            </w:r>
            <w:r w:rsidRPr="00D0158F">
              <w:rPr>
                <w:spacing w:val="1"/>
              </w:rPr>
              <w:t xml:space="preserve"> </w:t>
            </w:r>
            <w:r w:rsidRPr="00D0158F">
              <w:t>counting</w:t>
            </w:r>
            <w:r w:rsidRPr="00D0158F">
              <w:rPr>
                <w:spacing w:val="-8"/>
              </w:rPr>
              <w:t xml:space="preserve"> </w:t>
            </w:r>
            <w:r w:rsidRPr="00D0158F">
              <w:t>machine.</w:t>
            </w:r>
          </w:p>
          <w:p w:rsidR="00D0158F" w:rsidRPr="00D0158F" w:rsidRDefault="00D0158F" w:rsidP="00D0158F">
            <w:pPr>
              <w:pStyle w:val="BodyText"/>
              <w:spacing w:before="2"/>
              <w:ind w:right="360"/>
            </w:pPr>
            <w:r w:rsidRPr="00D0158F">
              <w:t>To learn how to copy and</w:t>
            </w:r>
            <w:r w:rsidRPr="00D0158F">
              <w:rPr>
                <w:spacing w:val="-47"/>
              </w:rPr>
              <w:t xml:space="preserve"> </w:t>
            </w:r>
            <w:r w:rsidRPr="00D0158F">
              <w:t>paste</w:t>
            </w:r>
            <w:r w:rsidRPr="00D0158F">
              <w:rPr>
                <w:spacing w:val="-9"/>
              </w:rPr>
              <w:t xml:space="preserve"> </w:t>
            </w:r>
            <w:r w:rsidRPr="00D0158F">
              <w:t>in</w:t>
            </w:r>
            <w:r w:rsidRPr="00D0158F">
              <w:rPr>
                <w:spacing w:val="1"/>
              </w:rPr>
              <w:t xml:space="preserve"> </w:t>
            </w:r>
            <w:r w:rsidRPr="00D0158F">
              <w:t>2Calculate.</w:t>
            </w:r>
          </w:p>
          <w:p w:rsidR="00D0158F" w:rsidRPr="00D0158F" w:rsidRDefault="00D0158F" w:rsidP="00D0158F">
            <w:pPr>
              <w:pStyle w:val="BodyText"/>
              <w:ind w:right="395"/>
            </w:pPr>
            <w:r w:rsidRPr="00D0158F">
              <w:t xml:space="preserve">To use the </w:t>
            </w:r>
            <w:proofErr w:type="spellStart"/>
            <w:r w:rsidRPr="00D0158F">
              <w:t>tota</w:t>
            </w:r>
            <w:r>
              <w:t>l</w:t>
            </w:r>
            <w:r w:rsidRPr="00D0158F">
              <w:t>ling</w:t>
            </w:r>
            <w:proofErr w:type="spellEnd"/>
            <w:r w:rsidRPr="00D0158F">
              <w:t xml:space="preserve"> tools.</w:t>
            </w:r>
            <w:r w:rsidRPr="00D0158F">
              <w:rPr>
                <w:spacing w:val="-47"/>
              </w:rPr>
              <w:t xml:space="preserve"> </w:t>
            </w:r>
            <w:r w:rsidRPr="00D0158F">
              <w:t>To use a spreadsheet for</w:t>
            </w:r>
            <w:r w:rsidRPr="00D0158F">
              <w:rPr>
                <w:spacing w:val="-47"/>
              </w:rPr>
              <w:t xml:space="preserve"> </w:t>
            </w:r>
            <w:r w:rsidRPr="00D0158F">
              <w:t>money</w:t>
            </w:r>
            <w:r w:rsidRPr="00D0158F">
              <w:rPr>
                <w:spacing w:val="1"/>
              </w:rPr>
              <w:t xml:space="preserve"> </w:t>
            </w:r>
            <w:r w:rsidRPr="00D0158F">
              <w:t>calculations.</w:t>
            </w:r>
          </w:p>
          <w:p w:rsidR="00D0158F" w:rsidRPr="00D0158F" w:rsidRDefault="00D0158F" w:rsidP="00D0158F">
            <w:pPr>
              <w:pStyle w:val="BodyText"/>
              <w:ind w:right="630"/>
            </w:pPr>
            <w:r w:rsidRPr="00D0158F">
              <w:lastRenderedPageBreak/>
              <w:t>To use the 2Calculate</w:t>
            </w:r>
            <w:r w:rsidRPr="00D0158F">
              <w:rPr>
                <w:spacing w:val="-47"/>
              </w:rPr>
              <w:t xml:space="preserve"> </w:t>
            </w:r>
            <w:r w:rsidRPr="00D0158F">
              <w:t>equals tool to check</w:t>
            </w:r>
            <w:r w:rsidRPr="00D0158F">
              <w:rPr>
                <w:spacing w:val="1"/>
              </w:rPr>
              <w:t xml:space="preserve"> </w:t>
            </w:r>
            <w:r w:rsidRPr="00D0158F">
              <w:t>calculations.</w:t>
            </w:r>
          </w:p>
          <w:p w:rsidR="00747EE9" w:rsidRPr="00D0158F" w:rsidRDefault="00747EE9" w:rsidP="00D0158F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B75AF" w:rsidRPr="00EB75AF" w:rsidRDefault="00EB75AF" w:rsidP="00A815F4">
      <w:pPr>
        <w:ind w:right="-188"/>
        <w:rPr>
          <w:rFonts w:ascii="Arial" w:hAnsi="Arial" w:cs="Arial"/>
          <w:sz w:val="36"/>
          <w:szCs w:val="36"/>
        </w:rPr>
      </w:pPr>
    </w:p>
    <w:p w:rsidR="00DD7D30" w:rsidRPr="00DD7D30" w:rsidRDefault="00DD7D30" w:rsidP="00A305F6">
      <w:pPr>
        <w:ind w:left="-142" w:right="-188"/>
        <w:jc w:val="center"/>
        <w:rPr>
          <w:rFonts w:ascii="Arial" w:hAnsi="Arial" w:cs="Arial"/>
        </w:rPr>
      </w:pPr>
    </w:p>
    <w:p w:rsidR="00914DF5" w:rsidRPr="00DD7D30" w:rsidRDefault="00914DF5" w:rsidP="00A305F6">
      <w:pPr>
        <w:ind w:left="-142" w:right="-188"/>
        <w:jc w:val="center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Default="0063676C" w:rsidP="002F238A">
      <w:pPr>
        <w:ind w:right="-188"/>
        <w:rPr>
          <w:rFonts w:ascii="Arial" w:hAnsi="Arial" w:cs="Arial"/>
        </w:rPr>
      </w:pPr>
    </w:p>
    <w:p w:rsidR="0063676C" w:rsidRPr="00DD7D30" w:rsidRDefault="0063676C" w:rsidP="002F238A">
      <w:pPr>
        <w:ind w:right="-188"/>
        <w:rPr>
          <w:rFonts w:ascii="Arial" w:hAnsi="Arial" w:cs="Arial"/>
        </w:rPr>
      </w:pPr>
    </w:p>
    <w:sectPr w:rsidR="0063676C" w:rsidRPr="00DD7D30" w:rsidSect="00EB75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426" w:bottom="1440" w:left="144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5BB" w:rsidRDefault="00DC15BB" w:rsidP="00DC15BB">
      <w:pPr>
        <w:spacing w:after="0" w:line="240" w:lineRule="auto"/>
      </w:pPr>
      <w:r>
        <w:separator/>
      </w:r>
    </w:p>
  </w:endnote>
  <w:endnote w:type="continuationSeparator" w:id="0">
    <w:p w:rsidR="00DC15BB" w:rsidRDefault="00DC15BB" w:rsidP="00D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71" w:rsidRDefault="00DE7C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71" w:rsidRDefault="00DE7C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71" w:rsidRDefault="00DE7C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5BB" w:rsidRDefault="00DC15BB" w:rsidP="00DC15BB">
      <w:pPr>
        <w:spacing w:after="0" w:line="240" w:lineRule="auto"/>
      </w:pPr>
      <w:r>
        <w:separator/>
      </w:r>
    </w:p>
  </w:footnote>
  <w:footnote w:type="continuationSeparator" w:id="0">
    <w:p w:rsidR="00DC15BB" w:rsidRDefault="00DC15BB" w:rsidP="00DC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71" w:rsidRDefault="00DE7C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5BB" w:rsidRDefault="00747EE9" w:rsidP="00DC15BB">
    <w:pPr>
      <w:ind w:right="-188"/>
      <w:rPr>
        <w:rFonts w:ascii="Arial" w:hAnsi="Arial" w:cs="Arial"/>
        <w:sz w:val="36"/>
        <w:szCs w:val="36"/>
      </w:rPr>
    </w:pPr>
    <w:r>
      <w:rPr>
        <w:noProof/>
        <w:lang w:eastAsia="en-GB"/>
      </w:rPr>
      <w:drawing>
        <wp:inline distT="0" distB="0" distL="0" distR="0" wp14:anchorId="7E7A2BAA" wp14:editId="40C41E99">
          <wp:extent cx="819508" cy="810883"/>
          <wp:effectExtent l="0" t="0" r="0" b="8890"/>
          <wp:docPr id="3" name="Picture 3" descr="C:\Users\pam.glynn\AppData\Local\Microsoft\Windows\Temporary Internet Files\Content.Word\cci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pam.glynn\AppData\Local\Microsoft\Windows\Temporary Internet Files\Content.Word\cc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9" cy="808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2FB3">
      <w:rPr>
        <w:rFonts w:ascii="Arial" w:hAnsi="Arial" w:cs="Arial"/>
        <w:sz w:val="36"/>
        <w:szCs w:val="36"/>
      </w:rPr>
      <w:t xml:space="preserve">        </w:t>
    </w:r>
    <w:r w:rsidR="00DC15BB">
      <w:rPr>
        <w:rFonts w:ascii="Arial" w:hAnsi="Arial" w:cs="Arial"/>
        <w:sz w:val="36"/>
        <w:szCs w:val="36"/>
      </w:rPr>
      <w:t xml:space="preserve">Cheadle Catholic Infant School            </w:t>
    </w:r>
    <w:r w:rsidR="00092C29">
      <w:rPr>
        <w:rFonts w:ascii="Arial" w:hAnsi="Arial" w:cs="Arial"/>
        <w:sz w:val="36"/>
        <w:szCs w:val="36"/>
      </w:rPr>
      <w:t>Computing</w:t>
    </w:r>
    <w:r w:rsidR="00D4718D">
      <w:rPr>
        <w:rFonts w:ascii="Arial" w:hAnsi="Arial" w:cs="Arial"/>
        <w:sz w:val="36"/>
        <w:szCs w:val="36"/>
      </w:rPr>
      <w:t xml:space="preserve"> Overview </w:t>
    </w:r>
    <w:r w:rsidR="00D4718D">
      <w:rPr>
        <w:rFonts w:ascii="Arial" w:hAnsi="Arial" w:cs="Arial"/>
        <w:sz w:val="36"/>
        <w:szCs w:val="36"/>
      </w:rPr>
      <w:t>202</w:t>
    </w:r>
    <w:r w:rsidR="00DE7C71">
      <w:rPr>
        <w:rFonts w:ascii="Arial" w:hAnsi="Arial" w:cs="Arial"/>
        <w:sz w:val="36"/>
        <w:szCs w:val="36"/>
      </w:rPr>
      <w:t>4</w:t>
    </w:r>
    <w:r w:rsidR="00D4718D">
      <w:rPr>
        <w:rFonts w:ascii="Arial" w:hAnsi="Arial" w:cs="Arial"/>
        <w:sz w:val="36"/>
        <w:szCs w:val="36"/>
      </w:rPr>
      <w:t>/2</w:t>
    </w:r>
    <w:r w:rsidR="00DE7C71">
      <w:rPr>
        <w:rFonts w:ascii="Arial" w:hAnsi="Arial" w:cs="Arial"/>
        <w:sz w:val="36"/>
        <w:szCs w:val="36"/>
      </w:rPr>
      <w:t>5</w:t>
    </w:r>
    <w:bookmarkStart w:id="0" w:name="_GoBack"/>
    <w:bookmarkEnd w:id="0"/>
  </w:p>
  <w:p w:rsidR="00DC15BB" w:rsidRDefault="00DC15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71" w:rsidRDefault="00DE7C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4C5"/>
    <w:multiLevelType w:val="hybridMultilevel"/>
    <w:tmpl w:val="E8A804C2"/>
    <w:lvl w:ilvl="0" w:tplc="DCDEC80C">
      <w:start w:val="6"/>
      <w:numFmt w:val="decimal"/>
      <w:lvlText w:val="%1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9BC"/>
    <w:multiLevelType w:val="hybridMultilevel"/>
    <w:tmpl w:val="9820A00A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107F79B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37240A0"/>
    <w:multiLevelType w:val="hybridMultilevel"/>
    <w:tmpl w:val="0E1E08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902A72"/>
    <w:multiLevelType w:val="hybridMultilevel"/>
    <w:tmpl w:val="EFC01DC0"/>
    <w:lvl w:ilvl="0" w:tplc="4D66D6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F2215A4"/>
    <w:multiLevelType w:val="hybridMultilevel"/>
    <w:tmpl w:val="9C0881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A65678"/>
    <w:multiLevelType w:val="hybridMultilevel"/>
    <w:tmpl w:val="3C421078"/>
    <w:lvl w:ilvl="0" w:tplc="08306020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B1940"/>
    <w:multiLevelType w:val="hybridMultilevel"/>
    <w:tmpl w:val="A0D4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7249D"/>
    <w:multiLevelType w:val="hybridMultilevel"/>
    <w:tmpl w:val="A3C42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446025"/>
    <w:multiLevelType w:val="hybridMultilevel"/>
    <w:tmpl w:val="74C882E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EBE7877"/>
    <w:multiLevelType w:val="hybridMultilevel"/>
    <w:tmpl w:val="6B54F8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7357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1F6D58"/>
    <w:multiLevelType w:val="hybridMultilevel"/>
    <w:tmpl w:val="410E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E381C"/>
    <w:multiLevelType w:val="hybridMultilevel"/>
    <w:tmpl w:val="97BEBF2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 w15:restartNumberingAfterBreak="0">
    <w:nsid w:val="32C9778A"/>
    <w:multiLevelType w:val="hybridMultilevel"/>
    <w:tmpl w:val="6FA0F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EEA"/>
    <w:multiLevelType w:val="hybridMultilevel"/>
    <w:tmpl w:val="1EF890DC"/>
    <w:lvl w:ilvl="0" w:tplc="7DC0A3AA">
      <w:start w:val="7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11A3E"/>
    <w:multiLevelType w:val="hybridMultilevel"/>
    <w:tmpl w:val="AAA4C4CC"/>
    <w:lvl w:ilvl="0" w:tplc="827AF2DC">
      <w:start w:val="2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0CE6894"/>
    <w:multiLevelType w:val="hybridMultilevel"/>
    <w:tmpl w:val="6F580798"/>
    <w:lvl w:ilvl="0" w:tplc="AC4C8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13372"/>
    <w:multiLevelType w:val="hybridMultilevel"/>
    <w:tmpl w:val="9C0CE46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1E1083A"/>
    <w:multiLevelType w:val="hybridMultilevel"/>
    <w:tmpl w:val="7D5E2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B3BC4"/>
    <w:multiLevelType w:val="hybridMultilevel"/>
    <w:tmpl w:val="081C82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30D6E"/>
    <w:multiLevelType w:val="hybridMultilevel"/>
    <w:tmpl w:val="F4CE1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273B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9447B8E"/>
    <w:multiLevelType w:val="hybridMultilevel"/>
    <w:tmpl w:val="A64C4DE6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4C8F53EB"/>
    <w:multiLevelType w:val="hybridMultilevel"/>
    <w:tmpl w:val="4B2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45B4F"/>
    <w:multiLevelType w:val="hybridMultilevel"/>
    <w:tmpl w:val="AD540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7679F"/>
    <w:multiLevelType w:val="hybridMultilevel"/>
    <w:tmpl w:val="0CBE3FC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5A8D1478"/>
    <w:multiLevelType w:val="hybridMultilevel"/>
    <w:tmpl w:val="0064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C057F"/>
    <w:multiLevelType w:val="multilevel"/>
    <w:tmpl w:val="7E88AF7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40D19AC"/>
    <w:multiLevelType w:val="hybridMultilevel"/>
    <w:tmpl w:val="E9F2A752"/>
    <w:lvl w:ilvl="0" w:tplc="EBE2DE1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5411"/>
    <w:multiLevelType w:val="hybridMultilevel"/>
    <w:tmpl w:val="D3364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0D3ADE"/>
    <w:multiLevelType w:val="hybridMultilevel"/>
    <w:tmpl w:val="0BCAA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6E2F74"/>
    <w:multiLevelType w:val="hybridMultilevel"/>
    <w:tmpl w:val="4B5A5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7D778A5"/>
    <w:multiLevelType w:val="hybridMultilevel"/>
    <w:tmpl w:val="26B65854"/>
    <w:lvl w:ilvl="0" w:tplc="827AF2DC">
      <w:start w:val="2"/>
      <w:numFmt w:val="bullet"/>
      <w:lvlText w:val="-"/>
      <w:lvlJc w:val="left"/>
      <w:pPr>
        <w:ind w:left="396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1E29FD"/>
    <w:multiLevelType w:val="hybridMultilevel"/>
    <w:tmpl w:val="2ABCCB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062E5"/>
    <w:multiLevelType w:val="hybridMultilevel"/>
    <w:tmpl w:val="45E83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15DC0"/>
    <w:multiLevelType w:val="hybridMultilevel"/>
    <w:tmpl w:val="BCCC9662"/>
    <w:lvl w:ilvl="0" w:tplc="827AF2DC">
      <w:start w:val="2"/>
      <w:numFmt w:val="bullet"/>
      <w:lvlText w:val="-"/>
      <w:lvlJc w:val="left"/>
      <w:pPr>
        <w:ind w:left="2520" w:hanging="360"/>
      </w:pPr>
      <w:rPr>
        <w:rFonts w:ascii="Century Gothic" w:eastAsiaTheme="minorHAnsi" w:hAnsi="Century Gothic" w:cs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D75424"/>
    <w:multiLevelType w:val="hybridMultilevel"/>
    <w:tmpl w:val="1BDAE00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 w15:restartNumberingAfterBreak="0">
    <w:nsid w:val="6EE75E44"/>
    <w:multiLevelType w:val="hybridMultilevel"/>
    <w:tmpl w:val="CBD8D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D48E7"/>
    <w:multiLevelType w:val="hybridMultilevel"/>
    <w:tmpl w:val="1988DF1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F916139"/>
    <w:multiLevelType w:val="hybridMultilevel"/>
    <w:tmpl w:val="252C8370"/>
    <w:lvl w:ilvl="0" w:tplc="AC4C8FBC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1" w15:restartNumberingAfterBreak="0">
    <w:nsid w:val="721A1DCE"/>
    <w:multiLevelType w:val="hybridMultilevel"/>
    <w:tmpl w:val="3BBC07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D52952"/>
    <w:multiLevelType w:val="hybridMultilevel"/>
    <w:tmpl w:val="D39C9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46ED5"/>
    <w:multiLevelType w:val="hybridMultilevel"/>
    <w:tmpl w:val="74043D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BD39C2"/>
    <w:multiLevelType w:val="hybridMultilevel"/>
    <w:tmpl w:val="20C4408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5" w15:restartNumberingAfterBreak="0">
    <w:nsid w:val="758E27C0"/>
    <w:multiLevelType w:val="hybridMultilevel"/>
    <w:tmpl w:val="6120A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0E75"/>
    <w:multiLevelType w:val="multilevel"/>
    <w:tmpl w:val="B8E6E22A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abstractNum w:abstractNumId="47" w15:restartNumberingAfterBreak="0">
    <w:nsid w:val="7DD77B76"/>
    <w:multiLevelType w:val="hybridMultilevel"/>
    <w:tmpl w:val="49C21304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5"/>
  </w:num>
  <w:num w:numId="3">
    <w:abstractNumId w:val="26"/>
  </w:num>
  <w:num w:numId="4">
    <w:abstractNumId w:val="39"/>
  </w:num>
  <w:num w:numId="5">
    <w:abstractNumId w:val="9"/>
  </w:num>
  <w:num w:numId="6">
    <w:abstractNumId w:val="37"/>
  </w:num>
  <w:num w:numId="7">
    <w:abstractNumId w:val="1"/>
  </w:num>
  <w:num w:numId="8">
    <w:abstractNumId w:val="17"/>
  </w:num>
  <w:num w:numId="9">
    <w:abstractNumId w:val="4"/>
  </w:num>
  <w:num w:numId="10">
    <w:abstractNumId w:val="44"/>
  </w:num>
  <w:num w:numId="11">
    <w:abstractNumId w:val="23"/>
  </w:num>
  <w:num w:numId="12">
    <w:abstractNumId w:val="47"/>
  </w:num>
  <w:num w:numId="13">
    <w:abstractNumId w:val="40"/>
  </w:num>
  <w:num w:numId="14">
    <w:abstractNumId w:val="46"/>
  </w:num>
  <w:num w:numId="15">
    <w:abstractNumId w:val="25"/>
  </w:num>
  <w:num w:numId="16">
    <w:abstractNumId w:val="35"/>
  </w:num>
  <w:num w:numId="17">
    <w:abstractNumId w:val="42"/>
  </w:num>
  <w:num w:numId="18">
    <w:abstractNumId w:val="19"/>
  </w:num>
  <w:num w:numId="19">
    <w:abstractNumId w:val="14"/>
  </w:num>
  <w:num w:numId="20">
    <w:abstractNumId w:val="12"/>
  </w:num>
  <w:num w:numId="21">
    <w:abstractNumId w:val="13"/>
  </w:num>
  <w:num w:numId="22">
    <w:abstractNumId w:val="21"/>
  </w:num>
  <w:num w:numId="23">
    <w:abstractNumId w:val="41"/>
  </w:num>
  <w:num w:numId="24">
    <w:abstractNumId w:val="34"/>
  </w:num>
  <w:num w:numId="25">
    <w:abstractNumId w:val="5"/>
  </w:num>
  <w:num w:numId="26">
    <w:abstractNumId w:val="16"/>
  </w:num>
  <w:num w:numId="27">
    <w:abstractNumId w:val="36"/>
  </w:num>
  <w:num w:numId="28">
    <w:abstractNumId w:val="33"/>
  </w:num>
  <w:num w:numId="29">
    <w:abstractNumId w:val="10"/>
  </w:num>
  <w:num w:numId="30">
    <w:abstractNumId w:val="2"/>
  </w:num>
  <w:num w:numId="31">
    <w:abstractNumId w:val="11"/>
  </w:num>
  <w:num w:numId="32">
    <w:abstractNumId w:val="22"/>
  </w:num>
  <w:num w:numId="33">
    <w:abstractNumId w:val="28"/>
  </w:num>
  <w:num w:numId="34">
    <w:abstractNumId w:val="6"/>
  </w:num>
  <w:num w:numId="35">
    <w:abstractNumId w:val="8"/>
  </w:num>
  <w:num w:numId="36">
    <w:abstractNumId w:val="31"/>
  </w:num>
  <w:num w:numId="37">
    <w:abstractNumId w:val="20"/>
  </w:num>
  <w:num w:numId="38">
    <w:abstractNumId w:val="43"/>
  </w:num>
  <w:num w:numId="39">
    <w:abstractNumId w:val="30"/>
  </w:num>
  <w:num w:numId="40">
    <w:abstractNumId w:val="24"/>
  </w:num>
  <w:num w:numId="41">
    <w:abstractNumId w:val="3"/>
  </w:num>
  <w:num w:numId="42">
    <w:abstractNumId w:val="27"/>
  </w:num>
  <w:num w:numId="43">
    <w:abstractNumId w:val="18"/>
  </w:num>
  <w:num w:numId="44">
    <w:abstractNumId w:val="0"/>
  </w:num>
  <w:num w:numId="45">
    <w:abstractNumId w:val="32"/>
  </w:num>
  <w:num w:numId="46">
    <w:abstractNumId w:val="29"/>
  </w:num>
  <w:num w:numId="47">
    <w:abstractNumId w:val="1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F5"/>
    <w:rsid w:val="00012357"/>
    <w:rsid w:val="000139C0"/>
    <w:rsid w:val="00026631"/>
    <w:rsid w:val="00042C35"/>
    <w:rsid w:val="0008005B"/>
    <w:rsid w:val="00092969"/>
    <w:rsid w:val="00092C29"/>
    <w:rsid w:val="00096C11"/>
    <w:rsid w:val="000A4C12"/>
    <w:rsid w:val="000D4835"/>
    <w:rsid w:val="000D49F5"/>
    <w:rsid w:val="00121B35"/>
    <w:rsid w:val="00144F6B"/>
    <w:rsid w:val="00175D01"/>
    <w:rsid w:val="001E1450"/>
    <w:rsid w:val="00214829"/>
    <w:rsid w:val="00232304"/>
    <w:rsid w:val="00236A55"/>
    <w:rsid w:val="00245E4A"/>
    <w:rsid w:val="00282B23"/>
    <w:rsid w:val="002B1FBD"/>
    <w:rsid w:val="002C7BF4"/>
    <w:rsid w:val="002E0E2D"/>
    <w:rsid w:val="002E1AFF"/>
    <w:rsid w:val="002F238A"/>
    <w:rsid w:val="00330D22"/>
    <w:rsid w:val="00331288"/>
    <w:rsid w:val="00352FB3"/>
    <w:rsid w:val="00362D94"/>
    <w:rsid w:val="003B78D9"/>
    <w:rsid w:val="00401A7F"/>
    <w:rsid w:val="004672FD"/>
    <w:rsid w:val="004815EC"/>
    <w:rsid w:val="004C61D0"/>
    <w:rsid w:val="004D5283"/>
    <w:rsid w:val="004E480B"/>
    <w:rsid w:val="005019CF"/>
    <w:rsid w:val="00574A08"/>
    <w:rsid w:val="005A0B0E"/>
    <w:rsid w:val="005D4A04"/>
    <w:rsid w:val="005D60CE"/>
    <w:rsid w:val="005D740A"/>
    <w:rsid w:val="00606BCD"/>
    <w:rsid w:val="0063676C"/>
    <w:rsid w:val="006604EC"/>
    <w:rsid w:val="0068434F"/>
    <w:rsid w:val="006C227D"/>
    <w:rsid w:val="006C721A"/>
    <w:rsid w:val="006D6C5B"/>
    <w:rsid w:val="006F4448"/>
    <w:rsid w:val="007010D1"/>
    <w:rsid w:val="00703B3F"/>
    <w:rsid w:val="00732B3F"/>
    <w:rsid w:val="00747EE9"/>
    <w:rsid w:val="007C2ACB"/>
    <w:rsid w:val="00851C12"/>
    <w:rsid w:val="00854E30"/>
    <w:rsid w:val="00890F85"/>
    <w:rsid w:val="008A64D0"/>
    <w:rsid w:val="008B6A7F"/>
    <w:rsid w:val="00914DF5"/>
    <w:rsid w:val="00943D70"/>
    <w:rsid w:val="009546FE"/>
    <w:rsid w:val="00993CC1"/>
    <w:rsid w:val="009B2014"/>
    <w:rsid w:val="009E3084"/>
    <w:rsid w:val="00A305F6"/>
    <w:rsid w:val="00A3349E"/>
    <w:rsid w:val="00A52D78"/>
    <w:rsid w:val="00A815F4"/>
    <w:rsid w:val="00AA3A83"/>
    <w:rsid w:val="00AC4A77"/>
    <w:rsid w:val="00AC75D0"/>
    <w:rsid w:val="00AE0761"/>
    <w:rsid w:val="00B200D5"/>
    <w:rsid w:val="00B67CFE"/>
    <w:rsid w:val="00B960A3"/>
    <w:rsid w:val="00BB1FC3"/>
    <w:rsid w:val="00BB2722"/>
    <w:rsid w:val="00BC3EDA"/>
    <w:rsid w:val="00C17C17"/>
    <w:rsid w:val="00C45587"/>
    <w:rsid w:val="00C65FF6"/>
    <w:rsid w:val="00C7304E"/>
    <w:rsid w:val="00C92341"/>
    <w:rsid w:val="00CC3039"/>
    <w:rsid w:val="00D0158F"/>
    <w:rsid w:val="00D17826"/>
    <w:rsid w:val="00D4718D"/>
    <w:rsid w:val="00D50451"/>
    <w:rsid w:val="00D86A0D"/>
    <w:rsid w:val="00DC15BB"/>
    <w:rsid w:val="00DD7D30"/>
    <w:rsid w:val="00DE4D98"/>
    <w:rsid w:val="00DE7C71"/>
    <w:rsid w:val="00DF0BAA"/>
    <w:rsid w:val="00E00498"/>
    <w:rsid w:val="00E17089"/>
    <w:rsid w:val="00E552C8"/>
    <w:rsid w:val="00E921F0"/>
    <w:rsid w:val="00E92806"/>
    <w:rsid w:val="00EB75AF"/>
    <w:rsid w:val="00EC09C1"/>
    <w:rsid w:val="00EF5E7D"/>
    <w:rsid w:val="00EF7C59"/>
    <w:rsid w:val="00FE17F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3AAE8"/>
  <w15:docId w15:val="{EFC2B50B-9F2B-42DA-9AA5-3A277F01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DF5"/>
  </w:style>
  <w:style w:type="paragraph" w:styleId="Heading2">
    <w:name w:val="heading 2"/>
    <w:basedOn w:val="Normal"/>
    <w:link w:val="Heading2Char"/>
    <w:uiPriority w:val="9"/>
    <w:unhideWhenUsed/>
    <w:qFormat/>
    <w:rsid w:val="00092C2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Arial" w:eastAsia="Arial" w:hAnsi="Arial" w:cs="Arial"/>
      <w:b/>
      <w:bCs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F5"/>
    <w:pPr>
      <w:ind w:left="720"/>
      <w:contextualSpacing/>
    </w:pPr>
  </w:style>
  <w:style w:type="paragraph" w:styleId="Caption">
    <w:name w:val="caption"/>
    <w:basedOn w:val="Normal"/>
    <w:next w:val="Normal"/>
    <w:qFormat/>
    <w:rsid w:val="00914D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yperlink">
    <w:name w:val="Hyperlink"/>
    <w:rsid w:val="007C2ACB"/>
    <w:rPr>
      <w:u w:val="single"/>
    </w:rPr>
  </w:style>
  <w:style w:type="numbering" w:customStyle="1" w:styleId="List1">
    <w:name w:val="List 1"/>
    <w:basedOn w:val="NoList"/>
    <w:rsid w:val="007C2ACB"/>
    <w:pPr>
      <w:numPr>
        <w:numId w:val="1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BB"/>
  </w:style>
  <w:style w:type="paragraph" w:styleId="Footer">
    <w:name w:val="footer"/>
    <w:basedOn w:val="Normal"/>
    <w:link w:val="Foot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BB"/>
  </w:style>
  <w:style w:type="paragraph" w:styleId="BodyText">
    <w:name w:val="Body Text"/>
    <w:basedOn w:val="Normal"/>
    <w:link w:val="BodyTextChar"/>
    <w:uiPriority w:val="1"/>
    <w:qFormat/>
    <w:rsid w:val="00092C2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2C29"/>
    <w:rPr>
      <w:rFonts w:ascii="Arial MT" w:eastAsia="Arial MT" w:hAnsi="Arial MT" w:cs="Arial MT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92C29"/>
    <w:rPr>
      <w:rFonts w:ascii="Arial" w:eastAsia="Arial" w:hAnsi="Arial" w:cs="Arial"/>
      <w:b/>
      <w:bCs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6C227D"/>
    <w:pPr>
      <w:widowControl w:val="0"/>
      <w:autoSpaceDE w:val="0"/>
      <w:autoSpaceDN w:val="0"/>
      <w:spacing w:after="0" w:line="240" w:lineRule="auto"/>
      <w:ind w:left="104"/>
    </w:pPr>
    <w:rPr>
      <w:rFonts w:ascii="Arial MT" w:eastAsia="Arial MT" w:hAnsi="Arial MT" w:cs="Arial M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C7BD5-0936-4E74-8EAD-A49893CCB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Shaw</dc:creator>
  <cp:lastModifiedBy>Mrs Kemal</cp:lastModifiedBy>
  <cp:revision>2</cp:revision>
  <cp:lastPrinted>2021-07-21T09:05:00Z</cp:lastPrinted>
  <dcterms:created xsi:type="dcterms:W3CDTF">2024-09-11T14:02:00Z</dcterms:created>
  <dcterms:modified xsi:type="dcterms:W3CDTF">2024-09-11T14:02:00Z</dcterms:modified>
</cp:coreProperties>
</file>