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55DE" w14:textId="5EF56621" w:rsidR="0063676C" w:rsidRDefault="00D322DC" w:rsidP="00B727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9068C5" w:rsidRPr="009068C5">
        <w:rPr>
          <w:rFonts w:ascii="Arial" w:hAnsi="Arial" w:cs="Arial"/>
          <w:sz w:val="32"/>
          <w:szCs w:val="32"/>
        </w:rPr>
        <w:t xml:space="preserve">headle Catholic Infant School    </w:t>
      </w:r>
      <w:r w:rsidR="00FC2C14">
        <w:rPr>
          <w:rFonts w:ascii="Arial" w:hAnsi="Arial" w:cs="Arial"/>
          <w:sz w:val="32"/>
          <w:szCs w:val="32"/>
        </w:rPr>
        <w:t xml:space="preserve">           Science Overview </w:t>
      </w:r>
      <w:r w:rsidR="00603CB9">
        <w:rPr>
          <w:rFonts w:ascii="Arial" w:hAnsi="Arial" w:cs="Arial"/>
          <w:sz w:val="32"/>
          <w:szCs w:val="32"/>
        </w:rPr>
        <w:t>202</w:t>
      </w:r>
      <w:r w:rsidR="002B6BC5">
        <w:rPr>
          <w:rFonts w:ascii="Arial" w:hAnsi="Arial" w:cs="Arial"/>
          <w:sz w:val="32"/>
          <w:szCs w:val="32"/>
        </w:rPr>
        <w:t>4</w:t>
      </w:r>
      <w:r w:rsidR="00603CB9">
        <w:rPr>
          <w:rFonts w:ascii="Arial" w:hAnsi="Arial" w:cs="Arial"/>
          <w:sz w:val="32"/>
          <w:szCs w:val="32"/>
        </w:rPr>
        <w:t>-2</w:t>
      </w:r>
      <w:r w:rsidR="002B6BC5">
        <w:rPr>
          <w:rFonts w:ascii="Arial" w:hAnsi="Arial" w:cs="Arial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XSpec="center" w:tblpY="8"/>
        <w:tblW w:w="5000" w:type="pct"/>
        <w:tblLook w:val="04A0" w:firstRow="1" w:lastRow="0" w:firstColumn="1" w:lastColumn="0" w:noHBand="0" w:noVBand="1"/>
      </w:tblPr>
      <w:tblGrid>
        <w:gridCol w:w="1703"/>
        <w:gridCol w:w="2543"/>
        <w:gridCol w:w="2124"/>
        <w:gridCol w:w="2099"/>
        <w:gridCol w:w="120"/>
        <w:gridCol w:w="2204"/>
        <w:gridCol w:w="1994"/>
        <w:gridCol w:w="2601"/>
      </w:tblGrid>
      <w:tr w:rsidR="001B2F3C" w14:paraId="3207C4E7" w14:textId="77777777" w:rsidTr="00C56AEF">
        <w:tc>
          <w:tcPr>
            <w:tcW w:w="553" w:type="pct"/>
            <w:shd w:val="clear" w:color="auto" w:fill="92D050"/>
          </w:tcPr>
          <w:p w14:paraId="1ACB2DE5" w14:textId="6A132F23" w:rsidR="00B72780" w:rsidRPr="00EB75AF" w:rsidRDefault="00B72780" w:rsidP="00E5091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FFF00"/>
          </w:tcPr>
          <w:p w14:paraId="7FAC6B00" w14:textId="77777777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Autumn 1</w:t>
            </w:r>
          </w:p>
        </w:tc>
        <w:tc>
          <w:tcPr>
            <w:tcW w:w="690" w:type="pct"/>
            <w:shd w:val="clear" w:color="auto" w:fill="FFFF00"/>
          </w:tcPr>
          <w:p w14:paraId="1491E3C7" w14:textId="54CEDDEA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Autumn 2</w:t>
            </w:r>
          </w:p>
        </w:tc>
        <w:tc>
          <w:tcPr>
            <w:tcW w:w="682" w:type="pct"/>
            <w:shd w:val="clear" w:color="auto" w:fill="FFFF00"/>
          </w:tcPr>
          <w:p w14:paraId="3BDBF7AD" w14:textId="77777777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Spring 1</w:t>
            </w:r>
          </w:p>
        </w:tc>
        <w:tc>
          <w:tcPr>
            <w:tcW w:w="755" w:type="pct"/>
            <w:gridSpan w:val="2"/>
            <w:shd w:val="clear" w:color="auto" w:fill="FFFF00"/>
          </w:tcPr>
          <w:p w14:paraId="00B96C09" w14:textId="35A5FA99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Spring 2</w:t>
            </w:r>
          </w:p>
        </w:tc>
        <w:tc>
          <w:tcPr>
            <w:tcW w:w="648" w:type="pct"/>
            <w:shd w:val="clear" w:color="auto" w:fill="FFFF00"/>
          </w:tcPr>
          <w:p w14:paraId="647253FC" w14:textId="77777777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Summer 1</w:t>
            </w:r>
          </w:p>
        </w:tc>
        <w:tc>
          <w:tcPr>
            <w:tcW w:w="845" w:type="pct"/>
            <w:shd w:val="clear" w:color="auto" w:fill="FFFF00"/>
          </w:tcPr>
          <w:p w14:paraId="110CC5AA" w14:textId="77777777" w:rsidR="00B72780" w:rsidRDefault="00B72780" w:rsidP="00E50912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Summer 2</w:t>
            </w:r>
          </w:p>
        </w:tc>
      </w:tr>
      <w:tr w:rsidR="001B2F3C" w14:paraId="36CB342F" w14:textId="77777777" w:rsidTr="00C56AEF">
        <w:tc>
          <w:tcPr>
            <w:tcW w:w="553" w:type="pct"/>
            <w:shd w:val="clear" w:color="auto" w:fill="00B0F0"/>
          </w:tcPr>
          <w:p w14:paraId="3CF49FE5" w14:textId="21BD8977" w:rsidR="00F73C8B" w:rsidRPr="00EB75AF" w:rsidRDefault="00C71FE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</w:t>
            </w:r>
          </w:p>
        </w:tc>
        <w:tc>
          <w:tcPr>
            <w:tcW w:w="826" w:type="pct"/>
            <w:shd w:val="clear" w:color="auto" w:fill="00B0F0"/>
          </w:tcPr>
          <w:p w14:paraId="7017CC76" w14:textId="5FBDB9C2" w:rsidR="00F73C8B" w:rsidRPr="00451453" w:rsidRDefault="00440F42" w:rsidP="00F73C8B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The C</w:t>
            </w:r>
            <w:r w:rsidR="00F73C8B" w:rsidRPr="00451453">
              <w:rPr>
                <w:rFonts w:ascii="SassoonPrimaryInfant" w:hAnsi="SassoonPrimaryInfant" w:cs="Arial"/>
                <w:sz w:val="24"/>
                <w:szCs w:val="24"/>
              </w:rPr>
              <w:t>olour Monster</w:t>
            </w:r>
          </w:p>
          <w:p w14:paraId="0FA6E4E4" w14:textId="77777777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90" w:type="pct"/>
            <w:shd w:val="clear" w:color="auto" w:fill="00B0F0"/>
          </w:tcPr>
          <w:p w14:paraId="10A7CA5C" w14:textId="5C0BCDB1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Gruffalo</w:t>
            </w:r>
          </w:p>
        </w:tc>
        <w:tc>
          <w:tcPr>
            <w:tcW w:w="682" w:type="pct"/>
            <w:shd w:val="clear" w:color="auto" w:fill="00B0F0"/>
          </w:tcPr>
          <w:p w14:paraId="100AE27F" w14:textId="4BDEDED5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Nursery Rhymes</w:t>
            </w:r>
          </w:p>
        </w:tc>
        <w:tc>
          <w:tcPr>
            <w:tcW w:w="755" w:type="pct"/>
            <w:gridSpan w:val="2"/>
            <w:shd w:val="clear" w:color="auto" w:fill="00B0F0"/>
          </w:tcPr>
          <w:p w14:paraId="0C9FE906" w14:textId="401781EC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Traditional Tales</w:t>
            </w:r>
          </w:p>
        </w:tc>
        <w:tc>
          <w:tcPr>
            <w:tcW w:w="648" w:type="pct"/>
            <w:shd w:val="clear" w:color="auto" w:fill="00B0F0"/>
          </w:tcPr>
          <w:p w14:paraId="6DBB3836" w14:textId="25E07587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Ja</w:t>
            </w:r>
            <w:r w:rsidR="009264DD">
              <w:rPr>
                <w:rFonts w:ascii="SassoonPrimaryInfant" w:hAnsi="SassoonPrimaryInfant" w:cs="Arial"/>
                <w:sz w:val="24"/>
                <w:szCs w:val="24"/>
              </w:rPr>
              <w:t>s</w:t>
            </w: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per</w:t>
            </w:r>
            <w:r w:rsidR="009264DD">
              <w:rPr>
                <w:rFonts w:ascii="SassoonPrimaryInfant" w:hAnsi="SassoonPrimaryInfant" w:cs="Arial"/>
                <w:sz w:val="24"/>
                <w:szCs w:val="24"/>
              </w:rPr>
              <w:t>’</w:t>
            </w: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s Beanstalk</w:t>
            </w:r>
          </w:p>
        </w:tc>
        <w:tc>
          <w:tcPr>
            <w:tcW w:w="845" w:type="pct"/>
            <w:shd w:val="clear" w:color="auto" w:fill="00B0F0"/>
          </w:tcPr>
          <w:p w14:paraId="42684FD3" w14:textId="0E7F68B8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What the ladybird heard</w:t>
            </w:r>
          </w:p>
        </w:tc>
      </w:tr>
      <w:tr w:rsidR="00372143" w14:paraId="309DCD5D" w14:textId="77777777" w:rsidTr="00C56AEF">
        <w:tc>
          <w:tcPr>
            <w:tcW w:w="553" w:type="pct"/>
            <w:shd w:val="clear" w:color="auto" w:fill="92D050"/>
          </w:tcPr>
          <w:p w14:paraId="72DE33D7" w14:textId="19DE00F7" w:rsidR="00F73C8B" w:rsidRPr="00EB75AF" w:rsidRDefault="007F0DB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Knowledge and </w:t>
            </w:r>
            <w:r w:rsidR="004F6241">
              <w:rPr>
                <w:rFonts w:ascii="Arial" w:hAnsi="Arial" w:cs="Arial"/>
                <w:sz w:val="18"/>
                <w:szCs w:val="18"/>
              </w:rPr>
              <w:t>Understanding of the World</w:t>
            </w:r>
            <w:r w:rsidR="00D778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16" w:type="pct"/>
            <w:gridSpan w:val="2"/>
            <w:shd w:val="clear" w:color="auto" w:fill="FFFFFF" w:themeFill="background1"/>
          </w:tcPr>
          <w:p w14:paraId="62454B87" w14:textId="77777777" w:rsidR="00D778A4" w:rsidRDefault="00D778A4" w:rsidP="00F73C8B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4DA816AF" w14:textId="77777777" w:rsidR="00F73C8B" w:rsidRPr="00C71FE1" w:rsidRDefault="00F73C8B" w:rsidP="00F73C8B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C71FE1">
              <w:rPr>
                <w:rFonts w:ascii="SassoonPrimaryInfant" w:hAnsi="SassoonPrimaryInfant" w:cs="Arial"/>
                <w:sz w:val="24"/>
                <w:szCs w:val="24"/>
              </w:rPr>
              <w:t xml:space="preserve">Knowing our similarities and differences. </w:t>
            </w:r>
          </w:p>
          <w:p w14:paraId="7A2C88DB" w14:textId="77777777" w:rsidR="00F73C8B" w:rsidRPr="00C71FE1" w:rsidRDefault="00F73C8B" w:rsidP="00F73C8B">
            <w:pPr>
              <w:ind w:right="-188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1437" w:type="pct"/>
            <w:gridSpan w:val="3"/>
            <w:shd w:val="clear" w:color="auto" w:fill="FFFFFF" w:themeFill="background1"/>
          </w:tcPr>
          <w:p w14:paraId="3B57D6CA" w14:textId="5D38ACAD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BFB4B8A" w14:textId="2636A829" w:rsidR="00D778A4" w:rsidRPr="00103004" w:rsidRDefault="00D778A4" w:rsidP="00D778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Lo</w:t>
            </w:r>
            <w:r w:rsidRPr="00C71FE1">
              <w:rPr>
                <w:rFonts w:ascii="SassoonPrimaryInfant" w:hAnsi="SassoonPrimaryInfant" w:cs="Arial"/>
                <w:sz w:val="24"/>
                <w:szCs w:val="24"/>
              </w:rPr>
              <w:t>oking at changes over time</w:t>
            </w:r>
            <w:r w:rsidRPr="0010300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535E3E" w14:textId="3BECD2AC" w:rsidR="003832E9" w:rsidRPr="00103004" w:rsidRDefault="003832E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pct"/>
            <w:gridSpan w:val="2"/>
            <w:shd w:val="clear" w:color="auto" w:fill="FFFFFF" w:themeFill="background1"/>
          </w:tcPr>
          <w:p w14:paraId="176F5C5A" w14:textId="77777777" w:rsidR="00D778A4" w:rsidRDefault="00D778A4" w:rsidP="003832E9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5B92FA6B" w14:textId="639FDEFB" w:rsidR="00F73C8B" w:rsidRPr="00103004" w:rsidRDefault="00D778A4" w:rsidP="00383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FE1">
              <w:rPr>
                <w:rFonts w:ascii="SassoonPrimaryInfant" w:hAnsi="SassoonPrimaryInfant" w:cs="Arial"/>
                <w:sz w:val="24"/>
                <w:szCs w:val="24"/>
              </w:rPr>
              <w:t xml:space="preserve">Growing –looking after plants 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&amp;</w:t>
            </w:r>
            <w:r w:rsidRPr="00C71FE1">
              <w:rPr>
                <w:rFonts w:ascii="SassoonPrimaryInfant" w:hAnsi="SassoonPrimaryInfant" w:cs="Arial"/>
                <w:sz w:val="24"/>
                <w:szCs w:val="24"/>
              </w:rPr>
              <w:t xml:space="preserve"> animal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s.</w:t>
            </w:r>
          </w:p>
        </w:tc>
      </w:tr>
      <w:tr w:rsidR="00372143" w:rsidRPr="00F73C8B" w14:paraId="1773505E" w14:textId="77777777" w:rsidTr="00C56AEF">
        <w:tc>
          <w:tcPr>
            <w:tcW w:w="553" w:type="pct"/>
            <w:shd w:val="clear" w:color="auto" w:fill="92D050"/>
          </w:tcPr>
          <w:p w14:paraId="60391B0F" w14:textId="015C50E5" w:rsidR="00F73C8B" w:rsidRPr="00EB75AF" w:rsidRDefault="00C71FE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HOOK</w:t>
            </w:r>
          </w:p>
        </w:tc>
        <w:tc>
          <w:tcPr>
            <w:tcW w:w="1516" w:type="pct"/>
            <w:gridSpan w:val="2"/>
            <w:shd w:val="clear" w:color="auto" w:fill="FFFFFF" w:themeFill="background1"/>
          </w:tcPr>
          <w:p w14:paraId="6E0E7BDA" w14:textId="597D1F30" w:rsidR="003A274E" w:rsidRDefault="003A274E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E1A1E12" w14:textId="77777777" w:rsidR="00B04576" w:rsidRDefault="00B04576" w:rsidP="003A27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95838" w14:textId="00EC6A45" w:rsidR="00B04576" w:rsidRDefault="00B04576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 of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what we need to stay healthy and safe, through our daily routines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hand washing and healthy snacks. </w:t>
            </w:r>
          </w:p>
          <w:p w14:paraId="3A1A4133" w14:textId="77777777" w:rsidR="00B04576" w:rsidRDefault="00B04576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C4407E3" w14:textId="77777777" w:rsidR="00B04576" w:rsidRDefault="00B04576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73C8B">
              <w:rPr>
                <w:rFonts w:ascii="Arial" w:hAnsi="Arial" w:cs="Arial"/>
                <w:sz w:val="18"/>
                <w:szCs w:val="18"/>
              </w:rPr>
              <w:t>eekly P.E lessons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73C8B">
              <w:rPr>
                <w:rFonts w:ascii="Arial" w:hAnsi="Arial" w:cs="Arial"/>
                <w:sz w:val="18"/>
                <w:szCs w:val="18"/>
              </w:rPr>
              <w:t>notice changes that happen in the body.</w:t>
            </w:r>
          </w:p>
          <w:p w14:paraId="78EF5871" w14:textId="77777777" w:rsidR="00B04576" w:rsidRDefault="00B04576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120E41C" w14:textId="14DBEC89" w:rsidR="00B04576" w:rsidRDefault="00B04576" w:rsidP="00B04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the differences between some animals and us. </w:t>
            </w:r>
          </w:p>
          <w:p w14:paraId="540E118B" w14:textId="3AC3F02A" w:rsidR="00B30CD5" w:rsidRDefault="00B30CD5" w:rsidP="00B045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15FF7" w14:textId="163B1C53" w:rsidR="00B30CD5" w:rsidRDefault="00B30CD5" w:rsidP="00B04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 at pictures of themselves as babies and talk about how their needs have changed</w:t>
            </w:r>
            <w:r w:rsidR="002B4745">
              <w:rPr>
                <w:rFonts w:ascii="Arial" w:hAnsi="Arial" w:cs="Arial"/>
                <w:sz w:val="18"/>
                <w:szCs w:val="18"/>
              </w:rPr>
              <w:t>, discussing families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DBBFCB" w14:textId="77777777" w:rsidR="00B04576" w:rsidRDefault="00B04576" w:rsidP="00B0457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A599C5F" w14:textId="77777777" w:rsidR="00B04576" w:rsidRDefault="00B04576" w:rsidP="00B04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se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73C8B">
              <w:rPr>
                <w:rFonts w:ascii="Arial" w:hAnsi="Arial" w:cs="Arial"/>
                <w:sz w:val="18"/>
                <w:szCs w:val="18"/>
              </w:rPr>
              <w:t>senses; feeling dough or listening to sounds in the environment, such as sirens or farm animals.</w:t>
            </w:r>
          </w:p>
          <w:p w14:paraId="4B009ECF" w14:textId="77777777" w:rsidR="00B04576" w:rsidRDefault="00B04576" w:rsidP="003A27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2BBD8" w14:textId="77777777" w:rsidR="003A274E" w:rsidRDefault="00B30CD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Dentist visit</w:t>
            </w:r>
            <w:r w:rsidR="006371E1">
              <w:rPr>
                <w:rFonts w:ascii="Arial" w:hAnsi="Arial" w:cs="Arial"/>
                <w:sz w:val="18"/>
                <w:szCs w:val="18"/>
              </w:rPr>
              <w:t xml:space="preserve">- we </w:t>
            </w:r>
            <w:r w:rsidR="00A8272D">
              <w:rPr>
                <w:rFonts w:ascii="Arial" w:hAnsi="Arial" w:cs="Arial"/>
                <w:sz w:val="18"/>
                <w:szCs w:val="18"/>
              </w:rPr>
              <w:t>use this</w:t>
            </w:r>
            <w:r w:rsidR="00B05591">
              <w:rPr>
                <w:rFonts w:ascii="Arial" w:hAnsi="Arial" w:cs="Arial"/>
                <w:sz w:val="18"/>
                <w:szCs w:val="18"/>
              </w:rPr>
              <w:t xml:space="preserve"> to talk about </w:t>
            </w:r>
            <w:r w:rsidR="005569C0">
              <w:rPr>
                <w:rFonts w:ascii="Arial" w:hAnsi="Arial" w:cs="Arial"/>
                <w:sz w:val="18"/>
                <w:szCs w:val="18"/>
              </w:rPr>
              <w:t>and show interest in different occupations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EB88D3" w14:textId="77777777" w:rsidR="005D1D05" w:rsidRDefault="005D1D0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6ECD2EE" w14:textId="77777777" w:rsidR="005D1D05" w:rsidRDefault="005D1D05" w:rsidP="005D1D0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 walk- collect materials and explore their similarities and differences.</w:t>
            </w:r>
          </w:p>
          <w:p w14:paraId="09E0DB9C" w14:textId="2DC25105" w:rsidR="005D1D05" w:rsidRPr="00F73C8B" w:rsidRDefault="005D1D0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pct"/>
            <w:gridSpan w:val="3"/>
            <w:shd w:val="clear" w:color="auto" w:fill="FFFFFF" w:themeFill="background1"/>
          </w:tcPr>
          <w:p w14:paraId="7CF3B76B" w14:textId="77777777" w:rsidR="00D4628B" w:rsidRDefault="00D462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27A3B" w14:textId="77777777" w:rsidR="003832E9" w:rsidRDefault="003832E9" w:rsidP="003A274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D7CC75A" w14:textId="77777777" w:rsidR="00B30CD5" w:rsidRDefault="00B30CD5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 Walk.</w:t>
            </w:r>
          </w:p>
          <w:p w14:paraId="28CA73EE" w14:textId="77777777" w:rsidR="00B30CD5" w:rsidRDefault="00B30CD5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C557E" w14:textId="26F89074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3C8B">
              <w:rPr>
                <w:rFonts w:ascii="Arial" w:hAnsi="Arial" w:cs="Arial"/>
                <w:sz w:val="18"/>
                <w:szCs w:val="18"/>
              </w:rPr>
              <w:t>bserv</w:t>
            </w:r>
            <w:r>
              <w:rPr>
                <w:rFonts w:ascii="Arial" w:hAnsi="Arial" w:cs="Arial"/>
                <w:sz w:val="18"/>
                <w:szCs w:val="18"/>
              </w:rPr>
              <w:t>ation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and manipulat</w:t>
            </w:r>
            <w:r>
              <w:rPr>
                <w:rFonts w:ascii="Arial" w:hAnsi="Arial" w:cs="Arial"/>
                <w:sz w:val="18"/>
                <w:szCs w:val="18"/>
              </w:rPr>
              <w:t>ion of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objects and materials to identify differences and similarities. </w:t>
            </w:r>
          </w:p>
          <w:p w14:paraId="37B893D9" w14:textId="77777777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CB3D7" w14:textId="77777777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73C8B">
              <w:rPr>
                <w:rFonts w:ascii="Arial" w:hAnsi="Arial" w:cs="Arial"/>
                <w:sz w:val="18"/>
                <w:szCs w:val="18"/>
              </w:rPr>
              <w:t>lay opportunities in our mud kitchen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access to a range of natural and manmade resources </w:t>
            </w:r>
          </w:p>
          <w:p w14:paraId="655C07EF" w14:textId="77777777" w:rsidR="003832E9" w:rsidRPr="00F73C8B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 w:rsidRPr="00F73C8B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A94AF2" w14:textId="5E1C9E22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Questions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about why things happen and how things work.</w:t>
            </w:r>
          </w:p>
          <w:p w14:paraId="0AEB7484" w14:textId="05E1B097" w:rsidR="00F2063F" w:rsidRDefault="00F2063F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05305" w14:textId="17573D13" w:rsidR="00F2063F" w:rsidRDefault="00F2063F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spider to open up conversations about rain and different geographical water features.</w:t>
            </w:r>
          </w:p>
          <w:p w14:paraId="77ACE7B3" w14:textId="77777777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F1194" w14:textId="33F6AB79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in our construction area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73C8B">
              <w:rPr>
                <w:rFonts w:ascii="Arial" w:hAnsi="Arial" w:cs="Arial"/>
                <w:sz w:val="18"/>
                <w:szCs w:val="18"/>
              </w:rPr>
              <w:t>activities such as increasing the incline of a slope to observe how fast a vehicle travels or opening a mechanical toy to see how it works</w:t>
            </w:r>
            <w:r w:rsidR="005569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A37A8">
              <w:rPr>
                <w:rFonts w:ascii="Arial" w:hAnsi="Arial" w:cs="Arial"/>
                <w:sz w:val="18"/>
                <w:szCs w:val="18"/>
              </w:rPr>
              <w:t>We talk about different forces.</w:t>
            </w:r>
          </w:p>
          <w:p w14:paraId="49ADF0D1" w14:textId="77777777" w:rsidR="00B31AEA" w:rsidRPr="00F73C8B" w:rsidRDefault="00B31AEA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25128" w14:textId="7AA6463E" w:rsidR="003832E9" w:rsidRDefault="003832E9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F73C8B">
              <w:rPr>
                <w:rFonts w:ascii="Arial" w:hAnsi="Arial" w:cs="Arial"/>
                <w:sz w:val="18"/>
                <w:szCs w:val="18"/>
              </w:rPr>
              <w:t>uestioning and observation during continuous provision in areas like the sand or water tray</w:t>
            </w:r>
            <w:r w:rsidR="00DA37A8">
              <w:rPr>
                <w:rFonts w:ascii="Arial" w:hAnsi="Arial" w:cs="Arial"/>
                <w:sz w:val="18"/>
                <w:szCs w:val="18"/>
              </w:rPr>
              <w:t>- looking at floating and sinking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2EFD0B" w14:textId="60AE7E6A" w:rsidR="00B30CD5" w:rsidRDefault="00B30CD5" w:rsidP="00383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4863F" w14:textId="740B9BCF" w:rsidR="00B30CD5" w:rsidRDefault="00B30CD5" w:rsidP="00383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walk</w:t>
            </w:r>
            <w:r w:rsidR="0077542A">
              <w:rPr>
                <w:rFonts w:ascii="Arial" w:hAnsi="Arial" w:cs="Arial"/>
                <w:sz w:val="18"/>
                <w:szCs w:val="18"/>
              </w:rPr>
              <w:t>- looking at the weather an</w:t>
            </w:r>
            <w:r w:rsidR="004D3553">
              <w:rPr>
                <w:rFonts w:ascii="Arial" w:hAnsi="Arial" w:cs="Arial"/>
                <w:sz w:val="18"/>
                <w:szCs w:val="18"/>
              </w:rPr>
              <w:t>d</w:t>
            </w:r>
            <w:r w:rsidR="0077542A">
              <w:rPr>
                <w:rFonts w:ascii="Arial" w:hAnsi="Arial" w:cs="Arial"/>
                <w:sz w:val="18"/>
                <w:szCs w:val="18"/>
              </w:rPr>
              <w:t xml:space="preserve"> also invest</w:t>
            </w:r>
            <w:r w:rsidR="004D3553">
              <w:rPr>
                <w:rFonts w:ascii="Arial" w:hAnsi="Arial" w:cs="Arial"/>
                <w:sz w:val="18"/>
                <w:szCs w:val="18"/>
              </w:rPr>
              <w:t>i</w:t>
            </w:r>
            <w:r w:rsidR="0077542A">
              <w:rPr>
                <w:rFonts w:ascii="Arial" w:hAnsi="Arial" w:cs="Arial"/>
                <w:sz w:val="18"/>
                <w:szCs w:val="18"/>
              </w:rPr>
              <w:t>gate shadows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FF55E4" w14:textId="06F2AB43" w:rsidR="003A274E" w:rsidRPr="00F73C8B" w:rsidRDefault="003A274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pct"/>
            <w:gridSpan w:val="2"/>
            <w:shd w:val="clear" w:color="auto" w:fill="FFFFFF" w:themeFill="background1"/>
          </w:tcPr>
          <w:p w14:paraId="05D1FF0C" w14:textId="77777777" w:rsidR="00F73C8B" w:rsidRDefault="00F73C8B" w:rsidP="00F73C8B"/>
          <w:p w14:paraId="073C0E40" w14:textId="04DCB046" w:rsidR="00F73C8B" w:rsidRDefault="00F2063F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Growing - </w:t>
            </w:r>
            <w:r w:rsidR="00C71FE1" w:rsidRPr="000D79DD">
              <w:rPr>
                <w:rFonts w:ascii="Arial" w:hAnsi="Arial" w:cs="Arial"/>
                <w:sz w:val="18"/>
                <w:szCs w:val="18"/>
              </w:rPr>
              <w:t>Living eggs- Watching chicks develop and the life cycle of a chick</w:t>
            </w:r>
            <w:r w:rsidR="00B87C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B832F4" w14:textId="77777777" w:rsidR="003A274E" w:rsidRDefault="003A274E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6CAFA" w14:textId="77777777" w:rsidR="00D61736" w:rsidRDefault="00D61736" w:rsidP="00D617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bservations of animals and plants, explain why some things occur and talk about changes. </w:t>
            </w:r>
          </w:p>
          <w:p w14:paraId="2F65CD7C" w14:textId="77777777" w:rsidR="00D61736" w:rsidRDefault="00D61736" w:rsidP="00D617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A74F29" w14:textId="2494D4F4" w:rsidR="00F2063F" w:rsidRDefault="00D61736" w:rsidP="00D617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life cycles by observing butterfly houses and watching chicks hatch. </w:t>
            </w:r>
          </w:p>
          <w:p w14:paraId="7123AD6C" w14:textId="77777777" w:rsidR="00D61736" w:rsidRDefault="00D61736" w:rsidP="00D617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0E992" w14:textId="77777777" w:rsidR="00D61736" w:rsidRPr="00F73C8B" w:rsidRDefault="00D61736" w:rsidP="00D617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trip to the farm to explore animals at close quarters.</w:t>
            </w:r>
          </w:p>
          <w:p w14:paraId="03CD37B8" w14:textId="77777777" w:rsidR="00D61736" w:rsidRDefault="00D61736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2DF51BA" w14:textId="77777777" w:rsidR="00D61736" w:rsidRDefault="00D61736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</w:t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 creatures, people, plants and objects in their natural environments. </w:t>
            </w:r>
          </w:p>
          <w:p w14:paraId="7C4F47A2" w14:textId="77777777" w:rsidR="00D61736" w:rsidRDefault="00D61736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87C0492" w14:textId="30D23C67" w:rsidR="00D61736" w:rsidRDefault="00D61736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F73C8B">
              <w:rPr>
                <w:rFonts w:ascii="Arial" w:hAnsi="Arial" w:cs="Arial"/>
                <w:sz w:val="18"/>
                <w:szCs w:val="18"/>
              </w:rPr>
              <w:t xml:space="preserve">We grow plants and vegetables, exploring what they </w:t>
            </w:r>
            <w:r w:rsidR="00B30CD5">
              <w:rPr>
                <w:rFonts w:ascii="Arial" w:hAnsi="Arial" w:cs="Arial"/>
                <w:sz w:val="18"/>
                <w:szCs w:val="18"/>
              </w:rPr>
              <w:br/>
            </w:r>
            <w:r w:rsidRPr="00F73C8B">
              <w:rPr>
                <w:rFonts w:ascii="Arial" w:hAnsi="Arial" w:cs="Arial"/>
                <w:sz w:val="18"/>
                <w:szCs w:val="18"/>
              </w:rPr>
              <w:t xml:space="preserve">need to grow. </w:t>
            </w:r>
          </w:p>
          <w:p w14:paraId="0C64170F" w14:textId="76D5538B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7F25089" w14:textId="1B792FB3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F2063F">
              <w:rPr>
                <w:rFonts w:ascii="Arial" w:hAnsi="Arial" w:cs="Arial"/>
                <w:sz w:val="18"/>
                <w:szCs w:val="18"/>
              </w:rPr>
              <w:t>Take photos of seeds that they grow and leave them available for the children to order and revisit</w:t>
            </w:r>
            <w:r w:rsidR="00F420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063F">
              <w:rPr>
                <w:rFonts w:ascii="Arial" w:hAnsi="Arial" w:cs="Arial"/>
                <w:sz w:val="18"/>
                <w:szCs w:val="18"/>
              </w:rPr>
              <w:t>independently. Look at the life cycle of a plant.</w:t>
            </w:r>
          </w:p>
          <w:p w14:paraId="4A7EC00F" w14:textId="77777777" w:rsidR="00F2063F" w:rsidRP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3279A2E" w14:textId="77777777" w:rsidR="00F4203D" w:rsidRDefault="00F4203D" w:rsidP="00F4203D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Mini-beast hunt. </w:t>
            </w:r>
          </w:p>
          <w:p w14:paraId="09E5CFD8" w14:textId="77777777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F2063F">
              <w:rPr>
                <w:rFonts w:ascii="Arial" w:hAnsi="Arial" w:cs="Arial"/>
                <w:sz w:val="18"/>
                <w:szCs w:val="18"/>
              </w:rPr>
              <w:t xml:space="preserve">Look for bugs over the course of a week. </w:t>
            </w:r>
          </w:p>
          <w:p w14:paraId="0C3EBF3E" w14:textId="77777777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9A2E840" w14:textId="77777777" w:rsidR="004D08A2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2063F">
              <w:rPr>
                <w:rFonts w:ascii="Arial" w:hAnsi="Arial" w:cs="Arial"/>
                <w:sz w:val="18"/>
                <w:szCs w:val="18"/>
              </w:rPr>
              <w:t>ook at life cycle of a butterfly and use words to</w:t>
            </w:r>
            <w:r w:rsidR="004D08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7DD58D" w14:textId="4573AE7A" w:rsidR="004D08A2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F2063F">
              <w:rPr>
                <w:rFonts w:ascii="Arial" w:hAnsi="Arial" w:cs="Arial"/>
                <w:sz w:val="18"/>
                <w:szCs w:val="18"/>
              </w:rPr>
              <w:t xml:space="preserve">describe the stages </w:t>
            </w:r>
            <w:r w:rsidR="004D08A2" w:rsidRPr="00F2063F">
              <w:rPr>
                <w:rFonts w:ascii="Arial" w:hAnsi="Arial" w:cs="Arial"/>
                <w:sz w:val="18"/>
                <w:szCs w:val="18"/>
              </w:rPr>
              <w:t>e</w:t>
            </w:r>
            <w:r w:rsidR="004D08A2">
              <w:rPr>
                <w:rFonts w:ascii="Arial" w:hAnsi="Arial" w:cs="Arial"/>
                <w:sz w:val="18"/>
                <w:szCs w:val="18"/>
              </w:rPr>
              <w:t>.</w:t>
            </w:r>
            <w:r w:rsidR="004D08A2" w:rsidRPr="00F2063F">
              <w:rPr>
                <w:rFonts w:ascii="Arial" w:hAnsi="Arial" w:cs="Arial"/>
                <w:sz w:val="18"/>
                <w:szCs w:val="18"/>
              </w:rPr>
              <w:t>g.</w:t>
            </w:r>
            <w:r w:rsidRPr="00F2063F">
              <w:rPr>
                <w:rFonts w:ascii="Arial" w:hAnsi="Arial" w:cs="Arial"/>
                <w:sz w:val="18"/>
                <w:szCs w:val="18"/>
              </w:rPr>
              <w:t xml:space="preserve"> first it was an egg, then it was a </w:t>
            </w:r>
          </w:p>
          <w:p w14:paraId="2949B48D" w14:textId="54441F9E" w:rsidR="00F2063F" w:rsidRDefault="009F1FF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2063F" w:rsidRPr="00F2063F">
              <w:rPr>
                <w:rFonts w:ascii="Arial" w:hAnsi="Arial" w:cs="Arial"/>
                <w:sz w:val="18"/>
                <w:szCs w:val="18"/>
              </w:rPr>
              <w:t xml:space="preserve">aterpillar, now it is a butterfly. </w:t>
            </w:r>
          </w:p>
          <w:p w14:paraId="1E556990" w14:textId="77777777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0F2E511" w14:textId="0BA043CB" w:rsidR="00F2063F" w:rsidRDefault="00F2063F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F2063F">
              <w:rPr>
                <w:rFonts w:ascii="Arial" w:hAnsi="Arial" w:cs="Arial"/>
                <w:sz w:val="18"/>
                <w:szCs w:val="18"/>
              </w:rPr>
              <w:t>Look at the habitat of minibeasts, how they are different for animals and how our behaviour can change the environment.</w:t>
            </w:r>
          </w:p>
          <w:p w14:paraId="54C6E100" w14:textId="77777777" w:rsidR="00B87CAB" w:rsidRDefault="00B87CAB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E2B926D" w14:textId="40F7FE1F" w:rsidR="00B87CAB" w:rsidRDefault="00B87CAB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Melting Experiment.</w:t>
            </w:r>
          </w:p>
          <w:p w14:paraId="51FB426B" w14:textId="2F2FEE18" w:rsidR="00B30CD5" w:rsidRDefault="00B30CD5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682910D" w14:textId="4564F213" w:rsidR="00B30CD5" w:rsidRDefault="00B30CD5" w:rsidP="00D6173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walk</w:t>
            </w:r>
            <w:r w:rsidR="004D3553">
              <w:rPr>
                <w:rFonts w:ascii="Arial" w:hAnsi="Arial" w:cs="Arial"/>
                <w:sz w:val="18"/>
                <w:szCs w:val="18"/>
              </w:rPr>
              <w:t>- lookin</w:t>
            </w:r>
            <w:r w:rsidR="00F4203D">
              <w:rPr>
                <w:rFonts w:ascii="Arial" w:hAnsi="Arial" w:cs="Arial"/>
                <w:sz w:val="18"/>
                <w:szCs w:val="18"/>
              </w:rPr>
              <w:t>g</w:t>
            </w:r>
            <w:r w:rsidR="004D3553">
              <w:rPr>
                <w:rFonts w:ascii="Arial" w:hAnsi="Arial" w:cs="Arial"/>
                <w:sz w:val="18"/>
                <w:szCs w:val="18"/>
              </w:rPr>
              <w:t xml:space="preserve"> at the weather</w:t>
            </w:r>
            <w:r w:rsidR="004D08A2">
              <w:rPr>
                <w:rFonts w:ascii="Arial" w:hAnsi="Arial" w:cs="Arial"/>
                <w:sz w:val="18"/>
                <w:szCs w:val="18"/>
              </w:rPr>
              <w:t xml:space="preserve"> and temperature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6EB06F" w14:textId="0CD5FAA6" w:rsidR="00D4628B" w:rsidRPr="00F73C8B" w:rsidRDefault="00D4628B" w:rsidP="00D462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143" w14:paraId="3ABC6416" w14:textId="77777777" w:rsidTr="00C56AEF">
        <w:tc>
          <w:tcPr>
            <w:tcW w:w="553" w:type="pct"/>
            <w:shd w:val="clear" w:color="auto" w:fill="92D050"/>
          </w:tcPr>
          <w:p w14:paraId="156CED6F" w14:textId="77777777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pct"/>
            <w:gridSpan w:val="2"/>
            <w:shd w:val="clear" w:color="auto" w:fill="FFFFFF" w:themeFill="background1"/>
          </w:tcPr>
          <w:p w14:paraId="5F7D8551" w14:textId="77777777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37" w:type="pct"/>
            <w:gridSpan w:val="3"/>
            <w:shd w:val="clear" w:color="auto" w:fill="FFFFFF" w:themeFill="background1"/>
          </w:tcPr>
          <w:p w14:paraId="0A1B057F" w14:textId="77777777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3" w:type="pct"/>
            <w:gridSpan w:val="2"/>
            <w:shd w:val="clear" w:color="auto" w:fill="FFFFFF" w:themeFill="background1"/>
          </w:tcPr>
          <w:p w14:paraId="4A15A088" w14:textId="77777777" w:rsidR="00F73C8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B2F3C" w14:paraId="58016E98" w14:textId="5F607E0F" w:rsidTr="00C56AEF">
        <w:tc>
          <w:tcPr>
            <w:tcW w:w="553" w:type="pct"/>
            <w:shd w:val="clear" w:color="auto" w:fill="00B0F0"/>
          </w:tcPr>
          <w:p w14:paraId="199FD690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bookmarkStart w:id="0" w:name="_Hlk46766696"/>
            <w:r>
              <w:rPr>
                <w:rFonts w:ascii="Arial" w:hAnsi="Arial" w:cs="Arial"/>
                <w:sz w:val="18"/>
                <w:szCs w:val="18"/>
              </w:rPr>
              <w:t>RECEPTION</w:t>
            </w:r>
          </w:p>
          <w:p w14:paraId="6F19A9F5" w14:textId="7F4F6DD9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00B0F0"/>
          </w:tcPr>
          <w:p w14:paraId="557DF0CF" w14:textId="77777777" w:rsidR="00F73C8B" w:rsidRPr="00D718DF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All about Me</w:t>
            </w:r>
          </w:p>
          <w:p w14:paraId="69A16143" w14:textId="609DA590" w:rsidR="00F73C8B" w:rsidRPr="00B72780" w:rsidRDefault="00F73C8B" w:rsidP="00F73C8B">
            <w:pPr>
              <w:tabs>
                <w:tab w:val="left" w:pos="3030"/>
              </w:tabs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00B0F0"/>
          </w:tcPr>
          <w:p w14:paraId="107B193B" w14:textId="47E1C3F0" w:rsidR="00F73C8B" w:rsidRPr="00D718DF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Seasons</w:t>
            </w:r>
            <w:r w:rsidR="00FC2C14">
              <w:rPr>
                <w:rFonts w:ascii="Arial" w:hAnsi="Arial" w:cs="Arial"/>
                <w:sz w:val="18"/>
                <w:szCs w:val="18"/>
              </w:rPr>
              <w:t>/Celebrations</w:t>
            </w:r>
          </w:p>
          <w:p w14:paraId="2AF8F0B9" w14:textId="69D1D5F5" w:rsidR="00F73C8B" w:rsidRPr="00B72780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00B0F0"/>
          </w:tcPr>
          <w:p w14:paraId="75E3A213" w14:textId="77777777" w:rsidR="00F73C8B" w:rsidRPr="00D718DF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Superheroes</w:t>
            </w:r>
          </w:p>
          <w:p w14:paraId="38CD9A4E" w14:textId="77777777" w:rsidR="00F73C8B" w:rsidRPr="00D718DF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AA221" w14:textId="21DB8384" w:rsidR="00F73C8B" w:rsidRPr="00B72780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00B0F0"/>
          </w:tcPr>
          <w:p w14:paraId="5FAB3243" w14:textId="77777777" w:rsidR="00F73C8B" w:rsidRPr="00D718DF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Space</w:t>
            </w:r>
          </w:p>
          <w:p w14:paraId="06AD596D" w14:textId="7D5133C5" w:rsidR="00F73C8B" w:rsidRPr="00B72780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00B0F0"/>
          </w:tcPr>
          <w:p w14:paraId="2A3CED9B" w14:textId="77777777" w:rsidR="00F73C8B" w:rsidRPr="00D718DF" w:rsidRDefault="00F73C8B" w:rsidP="00440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Minibeasts/Growing</w:t>
            </w:r>
          </w:p>
          <w:p w14:paraId="5D6071FA" w14:textId="1B29CF41" w:rsidR="00F73C8B" w:rsidRPr="00B72780" w:rsidRDefault="00F73C8B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00B0F0"/>
          </w:tcPr>
          <w:p w14:paraId="50509E39" w14:textId="25B7066A" w:rsidR="00F73C8B" w:rsidRPr="00D718DF" w:rsidRDefault="00DC087A" w:rsidP="00F73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Big Wide World</w:t>
            </w:r>
            <w:bookmarkStart w:id="1" w:name="_GoBack"/>
            <w:bookmarkEnd w:id="1"/>
          </w:p>
          <w:p w14:paraId="13D0F35F" w14:textId="2F3BFE16" w:rsidR="00F73C8B" w:rsidRPr="00B72780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2F3C" w14:paraId="7ABDAEBB" w14:textId="730F0F70" w:rsidTr="00C56AEF">
        <w:tc>
          <w:tcPr>
            <w:tcW w:w="553" w:type="pct"/>
            <w:shd w:val="clear" w:color="auto" w:fill="92D050"/>
          </w:tcPr>
          <w:p w14:paraId="7ED129E9" w14:textId="2066C805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HOOK</w:t>
            </w:r>
          </w:p>
        </w:tc>
        <w:tc>
          <w:tcPr>
            <w:tcW w:w="826" w:type="pct"/>
          </w:tcPr>
          <w:p w14:paraId="4998AE48" w14:textId="77777777" w:rsidR="00917406" w:rsidRDefault="00917406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27EE9" w14:textId="5B72439C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Similarities and differences in relation to family and friends</w:t>
            </w:r>
            <w:r w:rsidR="002635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E0A974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2012C" w14:textId="5C81B7C8" w:rsidR="00F73C8B" w:rsidRPr="00DD76D5" w:rsidRDefault="002635C2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body and its body parts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566EAC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3C6E1" w14:textId="77746A44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Changes since birth (baby photos)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843D81" w14:textId="78386B1B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02EB3" w14:textId="481DA126" w:rsidR="00F73C8B" w:rsidRPr="001D49B9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1D49B9">
              <w:rPr>
                <w:rFonts w:ascii="Arial" w:hAnsi="Arial" w:cs="Arial"/>
                <w:sz w:val="18"/>
                <w:szCs w:val="18"/>
              </w:rPr>
              <w:t>Visit from Ann Jepson- Dental Nurse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71E4B8" w14:textId="77777777" w:rsidR="00F73C8B" w:rsidRDefault="00F73C8B" w:rsidP="00F73C8B">
            <w:pPr>
              <w:rPr>
                <w:rFonts w:ascii="Comic Sans MS" w:hAnsi="Comic Sans MS" w:cs="Arial"/>
                <w:sz w:val="16"/>
                <w:szCs w:val="16"/>
                <w:highlight w:val="yellow"/>
              </w:rPr>
            </w:pPr>
          </w:p>
          <w:p w14:paraId="26B39E46" w14:textId="4E2904AF" w:rsidR="005E4285" w:rsidRDefault="00F73C8B" w:rsidP="001D49B9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Introduction discussion of plan</w:t>
            </w:r>
            <w:r w:rsidR="001D49B9">
              <w:rPr>
                <w:rFonts w:ascii="Arial" w:hAnsi="Arial" w:cs="Arial"/>
                <w:sz w:val="18"/>
                <w:szCs w:val="18"/>
              </w:rPr>
              <w:t>ts, animals and natural objects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8F39AC" w14:textId="1EEFFE49" w:rsidR="00F73C8B" w:rsidRDefault="00F73C8B" w:rsidP="001D4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D4C608" w14:textId="679AC2A9" w:rsidR="005E4285" w:rsidRDefault="0092348D" w:rsidP="001D4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natural world – explore the world </w:t>
            </w:r>
            <w:r w:rsidR="0060445D">
              <w:rPr>
                <w:rFonts w:ascii="Arial" w:hAnsi="Arial" w:cs="Arial"/>
                <w:sz w:val="18"/>
                <w:szCs w:val="18"/>
              </w:rPr>
              <w:t>around them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EFFC37" w14:textId="27AB7837" w:rsidR="00CA0A64" w:rsidRDefault="00CA0A64" w:rsidP="001D4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F8C3A" w14:textId="372ACDE6" w:rsidR="00CA0A64" w:rsidRDefault="00CA0A64" w:rsidP="001D4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the effects of exercise on their bodies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120E32" w14:textId="40B76370" w:rsidR="00CA0A64" w:rsidRDefault="00CA0A64" w:rsidP="001D4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6EA045" w14:textId="0029B7BE" w:rsidR="00CA0A64" w:rsidRDefault="00CA0A64" w:rsidP="001D4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about healthy diets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03718E" w14:textId="3A2827D5" w:rsidR="00D027B4" w:rsidRDefault="00D027B4" w:rsidP="001D4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E4155" w14:textId="5B7A9690" w:rsidR="00F93B82" w:rsidRDefault="00D027B4" w:rsidP="001D4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foods – not healthy foods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568AFE" w14:textId="111EE5E7" w:rsidR="006722B3" w:rsidRDefault="006722B3" w:rsidP="001D4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416FC" w14:textId="73F364E3" w:rsidR="00F73C8B" w:rsidRDefault="006722B3" w:rsidP="009174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some of the things which they have observed</w:t>
            </w:r>
            <w:r w:rsidR="00917406">
              <w:rPr>
                <w:rFonts w:ascii="Arial" w:hAnsi="Arial" w:cs="Arial"/>
                <w:sz w:val="18"/>
                <w:szCs w:val="18"/>
              </w:rPr>
              <w:t xml:space="preserve"> in this topic.</w:t>
            </w:r>
          </w:p>
          <w:p w14:paraId="3941C429" w14:textId="688EC3D7" w:rsidR="00F73C8B" w:rsidRPr="00B72780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14:paraId="4B6859BE" w14:textId="77777777" w:rsidR="00917406" w:rsidRDefault="0091740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8B4F8CC" w14:textId="7D47B905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 and seasonal change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035461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94CBB26" w14:textId="77777777" w:rsidR="00673EFE" w:rsidRDefault="00CB50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world</w:t>
            </w:r>
            <w:r w:rsidR="00673E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9C373D" w14:textId="6F6B7AA3" w:rsidR="00F73C8B" w:rsidRPr="001D49B9" w:rsidRDefault="00CB50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around us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8615CE" w14:textId="77777777" w:rsidR="00F73C8B" w:rsidRPr="001D49B9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6FF4837" w14:textId="44FADBA6" w:rsidR="00F73C8B" w:rsidRPr="001D49B9" w:rsidRDefault="00CB50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the environment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9A2E9D" w14:textId="77777777" w:rsidR="008C7980" w:rsidRDefault="008C7980" w:rsidP="005534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6C80B" w14:textId="21BC3EB5" w:rsidR="008C7980" w:rsidRDefault="005534AA" w:rsidP="00917406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 xml:space="preserve">Walk to </w:t>
            </w:r>
            <w:proofErr w:type="spellStart"/>
            <w:r w:rsidRPr="00DD76D5"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 w:rsidRPr="00DD76D5">
              <w:rPr>
                <w:rFonts w:ascii="Arial" w:hAnsi="Arial" w:cs="Arial"/>
                <w:sz w:val="18"/>
                <w:szCs w:val="18"/>
              </w:rPr>
              <w:t xml:space="preserve"> Park – </w:t>
            </w:r>
            <w:r w:rsidR="00917406">
              <w:rPr>
                <w:rFonts w:ascii="Arial" w:hAnsi="Arial" w:cs="Arial"/>
                <w:sz w:val="18"/>
                <w:szCs w:val="18"/>
              </w:rPr>
              <w:t xml:space="preserve">looking at the Season </w:t>
            </w:r>
            <w:r w:rsidRPr="00DD76D5">
              <w:rPr>
                <w:rFonts w:ascii="Arial" w:hAnsi="Arial" w:cs="Arial"/>
                <w:sz w:val="18"/>
                <w:szCs w:val="18"/>
              </w:rPr>
              <w:t>Autumn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CA50F0" w14:textId="77777777" w:rsidR="00DA15BE" w:rsidRDefault="00DA15BE" w:rsidP="00DA15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737E06" w14:textId="77BA888C" w:rsidR="00DA15BE" w:rsidRDefault="00DA15BE" w:rsidP="00DA1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 – observation of changes that occur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E4ABBC" w14:textId="5CD55701" w:rsidR="00AF13F7" w:rsidRDefault="00AF13F7" w:rsidP="00DA15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7A324" w14:textId="4A1562FD" w:rsidR="00C92562" w:rsidRDefault="00E3017A" w:rsidP="00DA1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the natural world around them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46A51D" w14:textId="77777777" w:rsidR="00C92562" w:rsidRDefault="00C92562" w:rsidP="00DA15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D6910" w14:textId="31834EC4" w:rsidR="00AF13F7" w:rsidRDefault="00AF13F7" w:rsidP="00DA1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 observations </w:t>
            </w:r>
            <w:r w:rsidR="00C92562">
              <w:rPr>
                <w:rFonts w:ascii="Arial" w:hAnsi="Arial" w:cs="Arial"/>
                <w:sz w:val="18"/>
                <w:szCs w:val="18"/>
              </w:rPr>
              <w:t>and drawing pictures of plants and animals</w:t>
            </w:r>
            <w:r w:rsidR="009174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2A28FE" w14:textId="77777777" w:rsidR="00DA15BE" w:rsidRPr="00DD76D5" w:rsidRDefault="00DA15BE" w:rsidP="005534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879A9" w14:textId="4FF3616A" w:rsidR="00917406" w:rsidRDefault="00917406" w:rsidP="0091740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boxes- recap on what they have learnt in this topic.</w:t>
            </w:r>
          </w:p>
          <w:p w14:paraId="2B0F1DC1" w14:textId="2AC82C79" w:rsidR="005534AA" w:rsidRPr="00B72780" w:rsidRDefault="005534A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</w:tcPr>
          <w:p w14:paraId="2050570A" w14:textId="77777777" w:rsidR="000A6307" w:rsidRDefault="000A630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B226FB5" w14:textId="184FA855" w:rsidR="000A6307" w:rsidRDefault="000A6307" w:rsidP="000A630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Pushing and pulling forces.</w:t>
            </w:r>
          </w:p>
          <w:p w14:paraId="7BF615B8" w14:textId="77777777" w:rsidR="000A6307" w:rsidRPr="00DD76D5" w:rsidRDefault="000A6307" w:rsidP="000A630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643038D" w14:textId="70FCBECB" w:rsidR="00F73C8B" w:rsidRPr="00DD76D5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Talk about why things happen and how they work</w:t>
            </w:r>
            <w:r w:rsidR="000A63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B64384" w14:textId="77777777" w:rsidR="00F73C8B" w:rsidRPr="00DD76D5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1CE7E7D" w14:textId="1C40A39B" w:rsidR="00132561" w:rsidRPr="00DD76D5" w:rsidRDefault="00F73C8B" w:rsidP="00962CB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Investigate magnets</w:t>
            </w:r>
            <w:r w:rsidR="00962CB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07356F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5AE5ACF" w14:textId="76D134F7" w:rsidR="00AB6C2B" w:rsidRDefault="00AB6C2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 technology</w:t>
            </w:r>
            <w:r w:rsidR="00962CB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56CEEB" w14:textId="77777777" w:rsidR="00BB05D6" w:rsidRPr="00E173D5" w:rsidRDefault="00BB05D6" w:rsidP="00BB05D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0C6E39C" w14:textId="77777777" w:rsidR="00D81185" w:rsidRDefault="00BB05D6" w:rsidP="00BB05D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173D5">
              <w:rPr>
                <w:rFonts w:ascii="Arial" w:hAnsi="Arial" w:cs="Arial"/>
                <w:sz w:val="18"/>
                <w:szCs w:val="18"/>
              </w:rPr>
              <w:t>Which materials are</w:t>
            </w:r>
          </w:p>
          <w:p w14:paraId="454CF239" w14:textId="453A908F" w:rsidR="00BB05D6" w:rsidRPr="00E173D5" w:rsidRDefault="00BB05D6" w:rsidP="00BB05D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173D5">
              <w:rPr>
                <w:rFonts w:ascii="Arial" w:hAnsi="Arial" w:cs="Arial"/>
                <w:sz w:val="18"/>
                <w:szCs w:val="18"/>
              </w:rPr>
              <w:t>best for making a boat</w:t>
            </w:r>
            <w:r w:rsidR="00D811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07174F" w14:textId="77777777" w:rsidR="00BB05D6" w:rsidRDefault="00BB05D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017ABA0" w14:textId="25FAAEA7" w:rsidR="00D81185" w:rsidRPr="00E173D5" w:rsidRDefault="00D81185" w:rsidP="00D8118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173D5">
              <w:rPr>
                <w:rFonts w:ascii="Arial" w:hAnsi="Arial" w:cs="Arial"/>
                <w:sz w:val="18"/>
                <w:szCs w:val="18"/>
              </w:rPr>
              <w:t>Float/sink test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2A8405" w14:textId="77777777" w:rsidR="00D81185" w:rsidRDefault="00D811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4A7F16C" w14:textId="77777777" w:rsidR="00B97B98" w:rsidRDefault="000F22C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 ways of</w:t>
            </w:r>
          </w:p>
          <w:p w14:paraId="0AC89C0C" w14:textId="19E5A2E4" w:rsidR="00D027B4" w:rsidRDefault="000F22C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travel using different parts of the body</w:t>
            </w:r>
            <w:r w:rsidR="00B97B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04AD8D" w14:textId="540AD43E" w:rsidR="002213F8" w:rsidRDefault="002213F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B192419" w14:textId="77777777" w:rsidR="00B97B98" w:rsidRDefault="0053234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Investigate the </w:t>
            </w:r>
          </w:p>
          <w:p w14:paraId="4FF39364" w14:textId="77777777" w:rsidR="00532345" w:rsidRDefault="002213F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changes and in the natural world</w:t>
            </w:r>
            <w:r w:rsidR="00B97B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3D7AD5" w14:textId="77777777" w:rsidR="00C838D9" w:rsidRDefault="00C838D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7558AC2" w14:textId="68FDBFBA" w:rsidR="00C838D9" w:rsidRPr="00B72780" w:rsidRDefault="00C838D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 walk.</w:t>
            </w:r>
          </w:p>
        </w:tc>
        <w:tc>
          <w:tcPr>
            <w:tcW w:w="716" w:type="pct"/>
          </w:tcPr>
          <w:p w14:paraId="0BF53575" w14:textId="77777777" w:rsidR="00CF27C0" w:rsidRDefault="00CF27C0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859E02" w14:textId="54B3ACB3" w:rsidR="00F73C8B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 xml:space="preserve">Investigate Space- </w:t>
            </w:r>
            <w:r w:rsidR="00E32BED">
              <w:rPr>
                <w:rFonts w:ascii="Arial" w:hAnsi="Arial" w:cs="Arial"/>
                <w:sz w:val="18"/>
                <w:szCs w:val="18"/>
              </w:rPr>
              <w:t>discovering and naming</w:t>
            </w:r>
            <w:r w:rsidR="004755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6D5">
              <w:rPr>
                <w:rFonts w:ascii="Arial" w:hAnsi="Arial" w:cs="Arial"/>
                <w:sz w:val="18"/>
                <w:szCs w:val="18"/>
              </w:rPr>
              <w:t xml:space="preserve"> the planets</w:t>
            </w:r>
            <w:r w:rsidR="00E32BE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198673" w14:textId="77777777" w:rsidR="00CF27C0" w:rsidRDefault="00CF27C0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01CC" w14:textId="77777777" w:rsidR="00CF27C0" w:rsidRPr="001F2108" w:rsidRDefault="00CF27C0" w:rsidP="00CF27C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Look at, learn the names </w:t>
            </w:r>
            <w:r w:rsidRPr="001F2108">
              <w:rPr>
                <w:rFonts w:ascii="Arial" w:hAnsi="Arial" w:cs="Arial"/>
                <w:sz w:val="18"/>
                <w:szCs w:val="18"/>
              </w:rPr>
              <w:t>and describe planets.</w:t>
            </w:r>
          </w:p>
          <w:p w14:paraId="143E6445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E95E9" w14:textId="4D6BFE3D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Visit of</w:t>
            </w:r>
            <w:r w:rsidR="004755FE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DD76D5">
              <w:rPr>
                <w:rFonts w:ascii="Arial" w:hAnsi="Arial" w:cs="Arial"/>
                <w:sz w:val="18"/>
                <w:szCs w:val="18"/>
              </w:rPr>
              <w:t xml:space="preserve"> Wonder</w:t>
            </w:r>
            <w:r w:rsidR="00CB5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6D5">
              <w:rPr>
                <w:rFonts w:ascii="Arial" w:hAnsi="Arial" w:cs="Arial"/>
                <w:sz w:val="18"/>
                <w:szCs w:val="18"/>
              </w:rPr>
              <w:t>dome</w:t>
            </w:r>
            <w:r w:rsidR="004755FE">
              <w:rPr>
                <w:rFonts w:ascii="Arial" w:hAnsi="Arial" w:cs="Arial"/>
                <w:sz w:val="18"/>
                <w:szCs w:val="18"/>
              </w:rPr>
              <w:t xml:space="preserve">- being in Space </w:t>
            </w:r>
            <w:r w:rsidRPr="00DD76D5">
              <w:rPr>
                <w:rFonts w:ascii="Arial" w:hAnsi="Arial" w:cs="Arial"/>
                <w:sz w:val="18"/>
                <w:szCs w:val="18"/>
              </w:rPr>
              <w:t xml:space="preserve"> experience</w:t>
            </w:r>
            <w:r w:rsidR="004755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1BDCA5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9F765" w14:textId="582BAC59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Children use technology to gain information</w:t>
            </w:r>
            <w:r w:rsidR="00EC26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C89D6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498F5" w14:textId="1E7FAC66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Making space rockets and planets</w:t>
            </w:r>
            <w:r w:rsidR="00EC26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DA0C17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4865982" w14:textId="25A851BA" w:rsidR="00F73C8B" w:rsidRPr="001F2108" w:rsidRDefault="009C575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Our planet </w:t>
            </w:r>
            <w:r w:rsidR="00795FE8">
              <w:rPr>
                <w:rFonts w:ascii="Arial" w:hAnsi="Arial" w:cs="Arial"/>
                <w:sz w:val="18"/>
                <w:szCs w:val="18"/>
              </w:rPr>
              <w:t xml:space="preserve">Earth </w:t>
            </w:r>
            <w:r>
              <w:rPr>
                <w:rFonts w:ascii="Arial" w:hAnsi="Arial" w:cs="Arial"/>
                <w:sz w:val="18"/>
                <w:szCs w:val="18"/>
              </w:rPr>
              <w:t>and the sun</w:t>
            </w:r>
            <w:r w:rsidR="00A814B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536844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DC8122A" w14:textId="77777777" w:rsidR="0032506F" w:rsidRPr="009C575F" w:rsidRDefault="0032506F" w:rsidP="0032506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9C575F">
              <w:rPr>
                <w:rFonts w:ascii="Arial" w:hAnsi="Arial" w:cs="Arial"/>
                <w:sz w:val="18"/>
                <w:szCs w:val="18"/>
              </w:rPr>
              <w:t>Can we travel into space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FF6E551" w14:textId="77777777" w:rsidR="0032506F" w:rsidRPr="001F2108" w:rsidRDefault="0032506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5EB399A" w14:textId="77777777" w:rsidR="00B15BF3" w:rsidRDefault="00EC26D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Comparison</w:t>
            </w:r>
            <w:r w:rsidR="00B15BF3">
              <w:rPr>
                <w:rFonts w:ascii="Arial" w:hAnsi="Arial" w:cs="Arial"/>
                <w:sz w:val="18"/>
                <w:szCs w:val="18"/>
              </w:rPr>
              <w:t>- c</w:t>
            </w:r>
            <w:r w:rsidR="00F73C8B" w:rsidRPr="001F2108">
              <w:rPr>
                <w:rFonts w:ascii="Arial" w:hAnsi="Arial" w:cs="Arial"/>
                <w:sz w:val="18"/>
                <w:szCs w:val="18"/>
              </w:rPr>
              <w:t>ould we live</w:t>
            </w:r>
            <w:r w:rsidR="009C575F">
              <w:rPr>
                <w:rFonts w:ascii="Arial" w:hAnsi="Arial" w:cs="Arial"/>
                <w:sz w:val="18"/>
                <w:szCs w:val="18"/>
              </w:rPr>
              <w:t xml:space="preserve"> on the moon? Describe</w:t>
            </w:r>
          </w:p>
          <w:p w14:paraId="25D67518" w14:textId="45540704" w:rsidR="00EC26D4" w:rsidRDefault="00B15BF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C575F"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5F">
              <w:rPr>
                <w:rFonts w:ascii="Arial" w:hAnsi="Arial" w:cs="Arial"/>
                <w:sz w:val="18"/>
                <w:szCs w:val="18"/>
              </w:rPr>
              <w:t xml:space="preserve">moon.  </w:t>
            </w:r>
          </w:p>
          <w:p w14:paraId="7F6C9DBB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6785D19" w14:textId="2131BE34" w:rsidR="00F73C8B" w:rsidRPr="00B72780" w:rsidRDefault="00D07C5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 closely at the similarities, differences, patterns and change</w:t>
            </w:r>
            <w:r w:rsidR="00C112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8" w:type="pct"/>
          </w:tcPr>
          <w:p w14:paraId="065714A9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B8C10" w14:textId="597BE334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Research Mini beast facts</w:t>
            </w:r>
            <w:r w:rsidR="00B723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CDFE9C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90840" w14:textId="00C8173D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 xml:space="preserve">Mini beast Hunt in the wildlife area and </w:t>
            </w:r>
            <w:proofErr w:type="spellStart"/>
            <w:r w:rsidRPr="00DD76D5"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 w:rsidRPr="00DD76D5">
              <w:rPr>
                <w:rFonts w:ascii="Arial" w:hAnsi="Arial" w:cs="Arial"/>
                <w:sz w:val="18"/>
                <w:szCs w:val="18"/>
              </w:rPr>
              <w:t xml:space="preserve"> Park</w:t>
            </w:r>
            <w:r w:rsidR="00B723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FFDA41" w14:textId="7777777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E28D6" w14:textId="1E64AE55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Identifying mini beasts and classifying them in groups.</w:t>
            </w:r>
          </w:p>
          <w:p w14:paraId="1780A7A2" w14:textId="77777777" w:rsidR="00F73C8B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2585C" w14:textId="08599A19" w:rsidR="00462A55" w:rsidRDefault="00462A55" w:rsidP="00462A5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Looking at habitats</w:t>
            </w:r>
            <w:r w:rsidR="00B224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A9F0A9" w14:textId="77777777" w:rsidR="00462A55" w:rsidRPr="00DD76D5" w:rsidRDefault="00462A55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16C50" w14:textId="3B3C9707" w:rsidR="00F73C8B" w:rsidRPr="00DD76D5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DD76D5">
              <w:rPr>
                <w:rFonts w:ascii="Arial" w:hAnsi="Arial" w:cs="Arial"/>
                <w:sz w:val="18"/>
                <w:szCs w:val="18"/>
              </w:rPr>
              <w:t>Life cycle of a frog</w:t>
            </w:r>
            <w:r w:rsidR="00FA16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3A6176" w14:textId="77777777" w:rsidR="00F73C8B" w:rsidRPr="001F2D5C" w:rsidRDefault="00F73C8B" w:rsidP="00F73C8B">
            <w:pPr>
              <w:rPr>
                <w:rFonts w:ascii="Comic Sans MS" w:hAnsi="Comic Sans MS" w:cs="Arial"/>
                <w:sz w:val="16"/>
                <w:szCs w:val="16"/>
                <w:highlight w:val="yellow"/>
              </w:rPr>
            </w:pPr>
          </w:p>
          <w:p w14:paraId="77751958" w14:textId="0A7B63A7" w:rsidR="00F73C8B" w:rsidRDefault="00F73C8B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0D79DD">
              <w:rPr>
                <w:rFonts w:ascii="Arial" w:hAnsi="Arial" w:cs="Arial"/>
                <w:sz w:val="18"/>
                <w:szCs w:val="18"/>
              </w:rPr>
              <w:t>Growing Broad beans</w:t>
            </w:r>
          </w:p>
          <w:p w14:paraId="3A55DA40" w14:textId="1276791C" w:rsidR="00071EEB" w:rsidRDefault="00071EEB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173D5">
              <w:rPr>
                <w:rFonts w:ascii="Arial" w:hAnsi="Arial" w:cs="Arial"/>
                <w:sz w:val="18"/>
                <w:szCs w:val="18"/>
              </w:rPr>
              <w:t xml:space="preserve">nd </w:t>
            </w:r>
            <w:r w:rsidR="00B224A8">
              <w:rPr>
                <w:rFonts w:ascii="Arial" w:hAnsi="Arial" w:cs="Arial"/>
                <w:sz w:val="18"/>
                <w:szCs w:val="18"/>
              </w:rPr>
              <w:t>learn</w:t>
            </w:r>
            <w:r w:rsidR="00E173D5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="00C678C1">
              <w:rPr>
                <w:rFonts w:ascii="Arial" w:hAnsi="Arial" w:cs="Arial"/>
                <w:sz w:val="18"/>
                <w:szCs w:val="18"/>
              </w:rPr>
              <w:t>how to plant a seed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609D2C" w14:textId="77777777" w:rsidR="00071EEB" w:rsidRDefault="00071EE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A2E77" w14:textId="3DA86A1E" w:rsidR="00F73C8B" w:rsidRPr="000D79DD" w:rsidRDefault="00B224A8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</w:t>
            </w:r>
            <w:r w:rsidR="00D560B8">
              <w:rPr>
                <w:rFonts w:ascii="Arial" w:hAnsi="Arial" w:cs="Arial"/>
                <w:sz w:val="18"/>
                <w:szCs w:val="18"/>
              </w:rPr>
              <w:t>i</w:t>
            </w:r>
            <w:r w:rsidR="00462A55">
              <w:rPr>
                <w:rFonts w:ascii="Arial" w:hAnsi="Arial" w:cs="Arial"/>
                <w:sz w:val="18"/>
                <w:szCs w:val="18"/>
              </w:rPr>
              <w:t xml:space="preserve">ng </w:t>
            </w:r>
            <w:r w:rsidR="00E173D5">
              <w:rPr>
                <w:rFonts w:ascii="Arial" w:hAnsi="Arial" w:cs="Arial"/>
                <w:sz w:val="18"/>
                <w:szCs w:val="18"/>
              </w:rPr>
              <w:t>what a plant needs to grow</w:t>
            </w:r>
            <w:r w:rsidR="00FA16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169E59" w14:textId="71C56FA8" w:rsidR="000B522F" w:rsidRDefault="000B522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E596A21" w14:textId="140C7668" w:rsidR="000B522F" w:rsidRPr="00132561" w:rsidRDefault="000B522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natural world – </w:t>
            </w:r>
            <w:r w:rsidR="005E697C">
              <w:rPr>
                <w:rFonts w:ascii="Arial" w:hAnsi="Arial" w:cs="Arial"/>
                <w:sz w:val="18"/>
                <w:szCs w:val="18"/>
              </w:rPr>
              <w:t>careful observation</w:t>
            </w:r>
            <w:r w:rsidR="007908A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understanding changes</w:t>
            </w:r>
            <w:r w:rsidR="00D560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1C3DFE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012618B" w14:textId="77777777" w:rsidR="002C2EB5" w:rsidRDefault="007908A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walk</w:t>
            </w:r>
            <w:r w:rsidR="002C2EB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2C2EB5"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</w:p>
          <w:p w14:paraId="12986093" w14:textId="76213A24" w:rsidR="007908AA" w:rsidRPr="00B72780" w:rsidRDefault="002C2EB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  <w:r w:rsidR="007908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5" w:type="pct"/>
          </w:tcPr>
          <w:p w14:paraId="2B788967" w14:textId="77777777" w:rsidR="005C755B" w:rsidRDefault="005C755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1DCFE96" w14:textId="777A576B" w:rsidR="00F73C8B" w:rsidRDefault="00F95DC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 – investigate contrasting environments</w:t>
            </w:r>
            <w:r w:rsidR="00D102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41AA18" w14:textId="46274BEF" w:rsidR="000A65CC" w:rsidRDefault="000A65C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C98FB45" w14:textId="2FA79EDB" w:rsidR="000A65CC" w:rsidRDefault="000A65C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some similarities and differences in contrasting environments</w:t>
            </w:r>
            <w:r w:rsidR="0047004A">
              <w:rPr>
                <w:rFonts w:ascii="Arial" w:hAnsi="Arial" w:cs="Arial"/>
                <w:sz w:val="18"/>
                <w:szCs w:val="18"/>
              </w:rPr>
              <w:t>, e.g. weather.</w:t>
            </w:r>
          </w:p>
          <w:p w14:paraId="14CAA19A" w14:textId="77777777" w:rsidR="00B72316" w:rsidRDefault="00B7231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E68B84A" w14:textId="4145F74A" w:rsidR="00B72316" w:rsidRPr="00DD76D5" w:rsidRDefault="00B72316" w:rsidP="00B72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DD76D5">
              <w:rPr>
                <w:rFonts w:ascii="Arial" w:hAnsi="Arial" w:cs="Arial"/>
                <w:sz w:val="18"/>
                <w:szCs w:val="18"/>
              </w:rPr>
              <w:t xml:space="preserve">uestions </w:t>
            </w:r>
            <w:r w:rsidR="003569CB">
              <w:rPr>
                <w:rFonts w:ascii="Arial" w:hAnsi="Arial" w:cs="Arial"/>
                <w:sz w:val="18"/>
                <w:szCs w:val="18"/>
              </w:rPr>
              <w:t xml:space="preserve">and finding answers </w:t>
            </w:r>
            <w:r w:rsidRPr="00DD76D5">
              <w:rPr>
                <w:rFonts w:ascii="Arial" w:hAnsi="Arial" w:cs="Arial"/>
                <w:sz w:val="18"/>
                <w:szCs w:val="18"/>
              </w:rPr>
              <w:t>about the world in which we live</w:t>
            </w:r>
            <w:r w:rsidR="004705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A38DB7" w14:textId="628061CC" w:rsidR="0095699C" w:rsidRDefault="0095699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F0B01AD" w14:textId="1A71046B" w:rsidR="00A80CCC" w:rsidRDefault="0047059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80CCC" w:rsidRPr="00A80CCC">
              <w:rPr>
                <w:rFonts w:ascii="Arial" w:hAnsi="Arial" w:cs="Arial"/>
                <w:sz w:val="18"/>
                <w:szCs w:val="18"/>
              </w:rPr>
              <w:t xml:space="preserve">afety when tackling new challenges and </w:t>
            </w:r>
            <w:r w:rsidR="00BA636D">
              <w:rPr>
                <w:rFonts w:ascii="Arial" w:hAnsi="Arial" w:cs="Arial"/>
                <w:sz w:val="18"/>
                <w:szCs w:val="18"/>
              </w:rPr>
              <w:t>managing risks.</w:t>
            </w:r>
          </w:p>
          <w:p w14:paraId="4B49DCC3" w14:textId="77777777" w:rsidR="00E63590" w:rsidRPr="00A80CCC" w:rsidRDefault="00E635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234C868" w14:textId="3CEF116B" w:rsidR="0095699C" w:rsidRDefault="009E1E4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Re-cap on the importance of e</w:t>
            </w:r>
            <w:r w:rsidR="00A80CCC" w:rsidRPr="00A80CCC">
              <w:rPr>
                <w:rFonts w:ascii="Arial" w:hAnsi="Arial" w:cs="Arial"/>
                <w:sz w:val="18"/>
                <w:szCs w:val="18"/>
              </w:rPr>
              <w:t>xercise, eating</w:t>
            </w:r>
            <w:r w:rsidR="00BA636D">
              <w:rPr>
                <w:rFonts w:ascii="Arial" w:hAnsi="Arial" w:cs="Arial"/>
                <w:sz w:val="18"/>
                <w:szCs w:val="18"/>
              </w:rPr>
              <w:t>,</w:t>
            </w:r>
            <w:r w:rsidR="00F93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CCC" w:rsidRPr="00A80CCC">
              <w:rPr>
                <w:rFonts w:ascii="Arial" w:hAnsi="Arial" w:cs="Arial"/>
                <w:sz w:val="18"/>
                <w:szCs w:val="18"/>
              </w:rPr>
              <w:t>sleeping</w:t>
            </w:r>
            <w:r w:rsidR="00FC44E2">
              <w:rPr>
                <w:rFonts w:ascii="Arial" w:hAnsi="Arial" w:cs="Arial"/>
                <w:sz w:val="18"/>
                <w:szCs w:val="18"/>
              </w:rPr>
              <w:t>,</w:t>
            </w:r>
            <w:r w:rsidR="00A80CCC" w:rsidRPr="00A80CCC">
              <w:rPr>
                <w:rFonts w:ascii="Arial" w:hAnsi="Arial" w:cs="Arial"/>
                <w:sz w:val="18"/>
                <w:szCs w:val="18"/>
              </w:rPr>
              <w:t xml:space="preserve"> hygiene </w:t>
            </w:r>
            <w:r w:rsidR="00BA636D">
              <w:rPr>
                <w:rFonts w:ascii="Arial" w:hAnsi="Arial" w:cs="Arial"/>
                <w:sz w:val="18"/>
                <w:szCs w:val="18"/>
              </w:rPr>
              <w:t>and</w:t>
            </w:r>
            <w:r w:rsidR="00A80CCC" w:rsidRPr="00A80CCC">
              <w:rPr>
                <w:rFonts w:ascii="Arial" w:hAnsi="Arial" w:cs="Arial"/>
                <w:sz w:val="18"/>
                <w:szCs w:val="18"/>
              </w:rPr>
              <w:t xml:space="preserve"> good health. </w:t>
            </w:r>
          </w:p>
          <w:p w14:paraId="1A04E41C" w14:textId="77777777" w:rsidR="004647F2" w:rsidRDefault="004647F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0E61748" w14:textId="5F269343" w:rsidR="00917C80" w:rsidRDefault="00DC08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Seaside- habitats </w:t>
            </w:r>
          </w:p>
          <w:p w14:paraId="65EC627B" w14:textId="388AED2A" w:rsidR="00DC087A" w:rsidRDefault="00DC08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4B92DFD" w14:textId="5E51C974" w:rsidR="00DC087A" w:rsidRDefault="00DC08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 lives in the Ocean? </w:t>
            </w:r>
          </w:p>
          <w:p w14:paraId="02AA5C68" w14:textId="77777777" w:rsidR="00DC087A" w:rsidRDefault="00DC08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0E096D9" w14:textId="40DF33FE" w:rsidR="00917C80" w:rsidRDefault="00917C8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sun safety.</w:t>
            </w:r>
          </w:p>
          <w:p w14:paraId="503ABC8F" w14:textId="77777777" w:rsidR="00F95DCD" w:rsidRDefault="00F95DC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77FE3ED" w14:textId="77777777" w:rsidR="002C697E" w:rsidRDefault="00CD243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Summer walk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5F29AB" w14:textId="0453176F" w:rsidR="00CD243D" w:rsidRDefault="00CD243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  <w:r w:rsidR="00490D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D01FDE" w14:textId="00530CFA" w:rsidR="00CD243D" w:rsidRPr="00E173D5" w:rsidRDefault="00CD243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3C" w14:paraId="64B21992" w14:textId="4EC467BD" w:rsidTr="00C56AEF">
        <w:trPr>
          <w:trHeight w:val="54"/>
        </w:trPr>
        <w:tc>
          <w:tcPr>
            <w:tcW w:w="553" w:type="pct"/>
            <w:shd w:val="clear" w:color="auto" w:fill="92D050"/>
          </w:tcPr>
          <w:p w14:paraId="51AFFE48" w14:textId="38CD9461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Text/Person</w:t>
            </w:r>
          </w:p>
        </w:tc>
        <w:tc>
          <w:tcPr>
            <w:tcW w:w="826" w:type="pct"/>
          </w:tcPr>
          <w:p w14:paraId="69AA4B55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25E77B3" w14:textId="00376F02" w:rsidR="00C261BA" w:rsidRDefault="00194A9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Growth</w:t>
            </w:r>
            <w:r w:rsidR="00F73C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My body, Teeth</w:t>
            </w:r>
            <w:r w:rsidR="00C261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D0D04E" w14:textId="4C883F74" w:rsidR="00F73C8B" w:rsidRPr="00D718D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 nurse</w:t>
            </w:r>
            <w:r w:rsidR="00C261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BAF4B5" w14:textId="09A7DA27" w:rsidR="00F73C8B" w:rsidRPr="00B72780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14:paraId="68E7E491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A4ABAD2" w14:textId="4518F125" w:rsidR="00F73C8B" w:rsidRPr="00EB3548" w:rsidRDefault="008C798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Park, </w:t>
            </w:r>
            <w:r w:rsidR="00EB3548">
              <w:rPr>
                <w:rFonts w:ascii="Arial" w:hAnsi="Arial" w:cs="Arial"/>
                <w:sz w:val="18"/>
                <w:szCs w:val="18"/>
              </w:rPr>
              <w:t>All the different seasons books</w:t>
            </w:r>
            <w:r w:rsidR="00D939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  <w:gridSpan w:val="2"/>
          </w:tcPr>
          <w:p w14:paraId="49333D6A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AE458FF" w14:textId="23387D7F" w:rsidR="00F73C8B" w:rsidRPr="00B72780" w:rsidRDefault="00BB05D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 T</w:t>
            </w:r>
            <w:r w:rsidR="00EB3548">
              <w:rPr>
                <w:rFonts w:ascii="Arial" w:hAnsi="Arial" w:cs="Arial"/>
                <w:sz w:val="18"/>
                <w:szCs w:val="18"/>
              </w:rPr>
              <w:t xml:space="preserve">ato </w:t>
            </w:r>
            <w:r w:rsidR="00D906D0">
              <w:rPr>
                <w:rFonts w:ascii="Arial" w:hAnsi="Arial" w:cs="Arial"/>
                <w:sz w:val="18"/>
                <w:szCs w:val="18"/>
              </w:rPr>
              <w:t>series</w:t>
            </w:r>
            <w:r w:rsidR="00D939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16" w:type="pct"/>
          </w:tcPr>
          <w:p w14:paraId="08321EF5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DAE90C3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Wonder</w:t>
            </w:r>
            <w:r w:rsidR="002B00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dome Experience</w:t>
            </w:r>
            <w:r w:rsidR="008E3B96">
              <w:rPr>
                <w:rFonts w:ascii="Arial" w:hAnsi="Arial" w:cs="Arial"/>
                <w:sz w:val="18"/>
                <w:szCs w:val="18"/>
              </w:rPr>
              <w:t>.</w:t>
            </w:r>
            <w:r w:rsidR="00EB3548">
              <w:rPr>
                <w:rFonts w:ascii="Arial" w:hAnsi="Arial" w:cs="Arial"/>
                <w:sz w:val="18"/>
                <w:szCs w:val="18"/>
              </w:rPr>
              <w:t xml:space="preserve"> Space books</w:t>
            </w:r>
            <w:r w:rsidR="00D939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70D294" w14:textId="2302AA59" w:rsidR="00FA2A3E" w:rsidRPr="00B72780" w:rsidRDefault="00FA2A3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</w:t>
            </w:r>
            <w:r w:rsidR="00F83D9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- Mae Jemison</w:t>
            </w:r>
            <w:r w:rsidR="00117D9D">
              <w:rPr>
                <w:rFonts w:ascii="Arial" w:hAnsi="Arial" w:cs="Arial"/>
                <w:sz w:val="18"/>
                <w:szCs w:val="18"/>
              </w:rPr>
              <w:t>, Katherine John</w:t>
            </w:r>
            <w:r w:rsidR="006E0613">
              <w:rPr>
                <w:rFonts w:ascii="Arial" w:hAnsi="Arial" w:cs="Arial"/>
                <w:sz w:val="18"/>
                <w:szCs w:val="18"/>
              </w:rPr>
              <w:t>son</w:t>
            </w:r>
          </w:p>
        </w:tc>
        <w:tc>
          <w:tcPr>
            <w:tcW w:w="648" w:type="pct"/>
          </w:tcPr>
          <w:p w14:paraId="22E6D503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43CF775" w14:textId="05DA4DC9" w:rsidR="00222B5C" w:rsidRDefault="0018024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222B5C">
              <w:rPr>
                <w:rFonts w:ascii="Arial" w:hAnsi="Arial" w:cs="Arial"/>
                <w:sz w:val="18"/>
                <w:szCs w:val="18"/>
              </w:rPr>
              <w:t xml:space="preserve">ooks about plants. </w:t>
            </w:r>
          </w:p>
          <w:p w14:paraId="5917C6EE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 about Mini beasts and other non-fiction</w:t>
            </w:r>
            <w:r w:rsidR="0022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texts.</w:t>
            </w:r>
          </w:p>
          <w:p w14:paraId="5F4B3EB9" w14:textId="29BC9F6E" w:rsidR="002210BA" w:rsidRPr="00B72780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</w:tcPr>
          <w:p w14:paraId="24F69EB4" w14:textId="77777777" w:rsidR="002210BA" w:rsidRDefault="002210B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712ABAA" w14:textId="0C86A863" w:rsidR="00F73C8B" w:rsidRDefault="00727FA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texts</w:t>
            </w:r>
            <w:r w:rsidR="002210BA">
              <w:rPr>
                <w:rFonts w:ascii="Arial" w:hAnsi="Arial" w:cs="Arial"/>
                <w:sz w:val="18"/>
                <w:szCs w:val="18"/>
              </w:rPr>
              <w:t xml:space="preserve"> about the world</w:t>
            </w:r>
            <w:r w:rsidR="00211D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CCA715" w14:textId="6EC21EB6" w:rsidR="00337DC5" w:rsidRPr="00B72780" w:rsidRDefault="00337DC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3C" w14:paraId="0B2FF105" w14:textId="191C930C" w:rsidTr="00C56AEF">
        <w:tc>
          <w:tcPr>
            <w:tcW w:w="553" w:type="pct"/>
            <w:shd w:val="clear" w:color="auto" w:fill="92D050"/>
          </w:tcPr>
          <w:p w14:paraId="11B789CD" w14:textId="41E1A928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</w:t>
            </w:r>
          </w:p>
        </w:tc>
        <w:tc>
          <w:tcPr>
            <w:tcW w:w="826" w:type="pct"/>
          </w:tcPr>
          <w:p w14:paraId="6053C092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36358D4" w14:textId="74724F29" w:rsidR="00F73C8B" w:rsidRPr="00D718D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 xml:space="preserve">Healthy/ unhealthy foods. </w:t>
            </w:r>
          </w:p>
          <w:p w14:paraId="655375BC" w14:textId="70F6E8D6" w:rsidR="00F73C8B" w:rsidRPr="00D718D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Oral hygiene/</w:t>
            </w:r>
            <w:r w:rsidR="008802BA">
              <w:rPr>
                <w:rFonts w:ascii="Arial" w:hAnsi="Arial" w:cs="Arial"/>
                <w:sz w:val="18"/>
                <w:szCs w:val="18"/>
              </w:rPr>
              <w:t>teeth.</w:t>
            </w:r>
            <w:r w:rsidRPr="00D718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02BA">
              <w:rPr>
                <w:rFonts w:ascii="Arial" w:hAnsi="Arial" w:cs="Arial"/>
                <w:sz w:val="18"/>
                <w:szCs w:val="18"/>
              </w:rPr>
              <w:t>B</w:t>
            </w:r>
            <w:r w:rsidR="00C261BA">
              <w:rPr>
                <w:rFonts w:ascii="Arial" w:hAnsi="Arial" w:cs="Arial"/>
                <w:sz w:val="18"/>
                <w:szCs w:val="18"/>
              </w:rPr>
              <w:t>ody</w:t>
            </w:r>
            <w:r w:rsidR="008802BA">
              <w:rPr>
                <w:rFonts w:ascii="Arial" w:hAnsi="Arial" w:cs="Arial"/>
                <w:sz w:val="18"/>
                <w:szCs w:val="18"/>
              </w:rPr>
              <w:t>/</w:t>
            </w:r>
            <w:r w:rsidR="00D906D0">
              <w:rPr>
                <w:rFonts w:ascii="Arial" w:hAnsi="Arial" w:cs="Arial"/>
                <w:sz w:val="18"/>
                <w:szCs w:val="18"/>
              </w:rPr>
              <w:t>body parts</w:t>
            </w:r>
            <w:r w:rsidR="008802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2E3751" w14:textId="4DD89A64" w:rsidR="00F73C8B" w:rsidRPr="00B72780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D718DF">
              <w:rPr>
                <w:rFonts w:ascii="Arial" w:hAnsi="Arial" w:cs="Arial"/>
                <w:sz w:val="18"/>
                <w:szCs w:val="18"/>
              </w:rPr>
              <w:t>Baby, toddler, child, adult</w:t>
            </w:r>
          </w:p>
        </w:tc>
        <w:tc>
          <w:tcPr>
            <w:tcW w:w="690" w:type="pct"/>
          </w:tcPr>
          <w:p w14:paraId="02BF0011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D0D00F6" w14:textId="035C308B" w:rsidR="00F73C8B" w:rsidRPr="006957B7" w:rsidRDefault="006957B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</w:t>
            </w:r>
            <w:r w:rsidR="002210B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 autumn, winter, spring, summer, weather</w:t>
            </w:r>
            <w:r w:rsidR="00FF2D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  <w:gridSpan w:val="2"/>
          </w:tcPr>
          <w:p w14:paraId="5CA6BAE1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EC6153E" w14:textId="638767D1" w:rsidR="00F73C8B" w:rsidRDefault="002B00E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Push pull</w:t>
            </w:r>
            <w:r w:rsidR="0007479F">
              <w:rPr>
                <w:rFonts w:ascii="Arial" w:hAnsi="Arial" w:cs="Arial"/>
                <w:sz w:val="18"/>
                <w:szCs w:val="18"/>
              </w:rPr>
              <w:t>, materials, magnet, magnetic</w:t>
            </w:r>
          </w:p>
          <w:p w14:paraId="47B8C02D" w14:textId="083FBD6A" w:rsidR="00F467A0" w:rsidRDefault="00F467A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Float, sink, waterproof, not waterproof</w:t>
            </w:r>
            <w:r w:rsidR="00FF2D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AF89A" w14:textId="1E99788B" w:rsidR="00DC6BD6" w:rsidRPr="00B72780" w:rsidRDefault="00DC6BD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14:paraId="2E67E9F7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E2D2E74" w14:textId="1E90A71E" w:rsidR="00F73C8B" w:rsidRPr="00B72780" w:rsidRDefault="006957B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Moon, stars, o</w:t>
            </w:r>
            <w:r w:rsidR="00F954A4">
              <w:rPr>
                <w:rFonts w:ascii="Arial" w:hAnsi="Arial" w:cs="Arial"/>
                <w:sz w:val="18"/>
                <w:szCs w:val="18"/>
              </w:rPr>
              <w:t xml:space="preserve">rbit, space, </w:t>
            </w:r>
            <w:r w:rsidR="009C575F">
              <w:rPr>
                <w:rFonts w:ascii="Arial" w:hAnsi="Arial" w:cs="Arial"/>
                <w:sz w:val="18"/>
                <w:szCs w:val="18"/>
              </w:rPr>
              <w:t xml:space="preserve">sun, </w:t>
            </w:r>
            <w:r>
              <w:rPr>
                <w:rFonts w:ascii="Arial" w:hAnsi="Arial" w:cs="Arial"/>
                <w:sz w:val="18"/>
                <w:szCs w:val="18"/>
              </w:rPr>
              <w:t>planets</w:t>
            </w:r>
            <w:r w:rsidR="002210BA">
              <w:rPr>
                <w:rFonts w:ascii="Arial" w:hAnsi="Arial" w:cs="Arial"/>
                <w:sz w:val="18"/>
                <w:szCs w:val="18"/>
              </w:rPr>
              <w:t>, Earth.</w:t>
            </w:r>
          </w:p>
        </w:tc>
        <w:tc>
          <w:tcPr>
            <w:tcW w:w="648" w:type="pct"/>
          </w:tcPr>
          <w:p w14:paraId="4E409493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8038C74" w14:textId="23E61F04" w:rsidR="00F73C8B" w:rsidRPr="00B72780" w:rsidRDefault="0013256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Grow, stem, leaf, root, </w:t>
            </w:r>
            <w:r w:rsidR="00ED6F87">
              <w:rPr>
                <w:rFonts w:ascii="Arial" w:hAnsi="Arial" w:cs="Arial"/>
                <w:sz w:val="18"/>
                <w:szCs w:val="18"/>
              </w:rPr>
              <w:t xml:space="preserve">soil, </w:t>
            </w:r>
            <w:r w:rsidR="00F467A0">
              <w:rPr>
                <w:rFonts w:ascii="Arial" w:hAnsi="Arial" w:cs="Arial"/>
                <w:sz w:val="18"/>
                <w:szCs w:val="18"/>
              </w:rPr>
              <w:t xml:space="preserve">sunlight, </w:t>
            </w:r>
            <w:r w:rsidR="00F73C8B">
              <w:rPr>
                <w:rFonts w:ascii="Arial" w:hAnsi="Arial" w:cs="Arial"/>
                <w:sz w:val="18"/>
                <w:szCs w:val="18"/>
              </w:rPr>
              <w:t>mini beast</w:t>
            </w:r>
            <w:r w:rsidR="00F467A0">
              <w:rPr>
                <w:rFonts w:ascii="Arial" w:hAnsi="Arial" w:cs="Arial"/>
                <w:sz w:val="18"/>
                <w:szCs w:val="18"/>
              </w:rPr>
              <w:t>, lifecycle</w:t>
            </w:r>
            <w:r w:rsidR="00DC6BD6">
              <w:rPr>
                <w:rFonts w:ascii="Arial" w:hAnsi="Arial" w:cs="Arial"/>
                <w:sz w:val="18"/>
                <w:szCs w:val="18"/>
              </w:rPr>
              <w:t>, change</w:t>
            </w:r>
            <w:r w:rsidR="002210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5" w:type="pct"/>
          </w:tcPr>
          <w:p w14:paraId="15561EBE" w14:textId="77777777" w:rsidR="00F8790A" w:rsidRDefault="00F8790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841F3DF" w14:textId="51F73FC4" w:rsidR="00F73C8B" w:rsidRPr="00B72780" w:rsidRDefault="00F467A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73C8B">
              <w:rPr>
                <w:rFonts w:ascii="Arial" w:hAnsi="Arial" w:cs="Arial"/>
                <w:sz w:val="18"/>
                <w:szCs w:val="18"/>
              </w:rPr>
              <w:t>nvironment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54A4">
              <w:rPr>
                <w:rFonts w:ascii="Arial" w:hAnsi="Arial" w:cs="Arial"/>
                <w:sz w:val="18"/>
                <w:szCs w:val="18"/>
              </w:rPr>
              <w:t xml:space="preserve">sea, sun, </w:t>
            </w:r>
            <w:r w:rsidR="00727FA9">
              <w:rPr>
                <w:rFonts w:ascii="Arial" w:hAnsi="Arial" w:cs="Arial"/>
                <w:sz w:val="18"/>
                <w:szCs w:val="18"/>
              </w:rPr>
              <w:t xml:space="preserve">seasons, </w:t>
            </w:r>
            <w:r w:rsidR="002210BA">
              <w:rPr>
                <w:rFonts w:ascii="Arial" w:hAnsi="Arial" w:cs="Arial"/>
                <w:sz w:val="18"/>
                <w:szCs w:val="18"/>
              </w:rPr>
              <w:t>w</w:t>
            </w:r>
            <w:r w:rsidR="000B0781">
              <w:rPr>
                <w:rFonts w:ascii="Arial" w:hAnsi="Arial" w:cs="Arial"/>
                <w:sz w:val="18"/>
                <w:szCs w:val="18"/>
              </w:rPr>
              <w:t>eather</w:t>
            </w:r>
            <w:r w:rsidR="00727FA9">
              <w:rPr>
                <w:rFonts w:ascii="Arial" w:hAnsi="Arial" w:cs="Arial"/>
                <w:sz w:val="18"/>
                <w:szCs w:val="18"/>
              </w:rPr>
              <w:t>, animals</w:t>
            </w:r>
            <w:r w:rsidR="002210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0"/>
      <w:tr w:rsidR="001B2F3C" w14:paraId="3DF033DA" w14:textId="08D94AD9" w:rsidTr="00C56AEF">
        <w:trPr>
          <w:trHeight w:val="855"/>
        </w:trPr>
        <w:tc>
          <w:tcPr>
            <w:tcW w:w="553" w:type="pct"/>
            <w:shd w:val="clear" w:color="auto" w:fill="00B0F0"/>
          </w:tcPr>
          <w:p w14:paraId="49FC90D7" w14:textId="7E239721" w:rsidR="0037205A" w:rsidRPr="00EB75AF" w:rsidRDefault="0037205A" w:rsidP="0037205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YEAR 1</w:t>
            </w:r>
          </w:p>
        </w:tc>
        <w:tc>
          <w:tcPr>
            <w:tcW w:w="826" w:type="pct"/>
            <w:shd w:val="clear" w:color="auto" w:fill="00B0F0"/>
          </w:tcPr>
          <w:p w14:paraId="558C9F98" w14:textId="77777777" w:rsidR="00C82ACA" w:rsidRPr="00A927FC" w:rsidRDefault="00C82ACA" w:rsidP="00C82ACA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  <w:p w14:paraId="0DCB912A" w14:textId="77777777" w:rsidR="00C82ACA" w:rsidRDefault="00C82AC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229C5A" w14:textId="080F885E" w:rsidR="0037205A" w:rsidRDefault="0037205A" w:rsidP="00F8790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BODY</w:t>
            </w:r>
            <w:r w:rsidR="008108E6">
              <w:rPr>
                <w:rFonts w:ascii="Arial" w:hAnsi="Arial" w:cs="Arial"/>
                <w:sz w:val="18"/>
                <w:szCs w:val="18"/>
              </w:rPr>
              <w:t xml:space="preserve"> AND ITS SENSES</w:t>
            </w:r>
          </w:p>
          <w:p w14:paraId="7317C7F1" w14:textId="20958490" w:rsidR="008108E6" w:rsidRDefault="008108E6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TERRIFIC TREES</w:t>
            </w:r>
          </w:p>
          <w:p w14:paraId="3FC2FE77" w14:textId="77777777" w:rsidR="00F8790A" w:rsidRDefault="00F8790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4E46A" w14:textId="77777777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Seasonal changes: </w:t>
            </w:r>
          </w:p>
          <w:p w14:paraId="731A50A8" w14:textId="4E4B876E" w:rsidR="0037205A" w:rsidRPr="00B72780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</w:t>
            </w:r>
          </w:p>
        </w:tc>
        <w:tc>
          <w:tcPr>
            <w:tcW w:w="690" w:type="pct"/>
            <w:shd w:val="clear" w:color="auto" w:fill="00B0F0"/>
          </w:tcPr>
          <w:p w14:paraId="2DC0B56D" w14:textId="77777777" w:rsidR="00C82ACA" w:rsidRPr="00A927FC" w:rsidRDefault="00C82ACA" w:rsidP="00C82ACA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  <w:p w14:paraId="60C62D32" w14:textId="77777777" w:rsidR="00C82ACA" w:rsidRDefault="00C82AC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665EC4" w14:textId="77777777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MATERIALS</w:t>
            </w:r>
          </w:p>
          <w:p w14:paraId="0AAC06C4" w14:textId="77777777" w:rsidR="00F8790A" w:rsidRDefault="00F8790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654451" w14:textId="77777777" w:rsidR="00456FDD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changes:</w:t>
            </w:r>
          </w:p>
          <w:p w14:paraId="01FA1C3E" w14:textId="2FFA8968" w:rsidR="0037205A" w:rsidRPr="00B72780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Winter</w:t>
            </w:r>
          </w:p>
        </w:tc>
        <w:tc>
          <w:tcPr>
            <w:tcW w:w="721" w:type="pct"/>
            <w:gridSpan w:val="2"/>
            <w:shd w:val="clear" w:color="auto" w:fill="00B0F0"/>
          </w:tcPr>
          <w:p w14:paraId="79FBFA8F" w14:textId="77777777" w:rsidR="00C677A2" w:rsidRPr="00A927FC" w:rsidRDefault="00C677A2" w:rsidP="00C677A2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SPRING 1</w:t>
            </w:r>
          </w:p>
          <w:p w14:paraId="418DDA49" w14:textId="77777777" w:rsidR="00C677A2" w:rsidRDefault="00C677A2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6D988" w14:textId="77777777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POLAR PLACES</w:t>
            </w:r>
          </w:p>
          <w:p w14:paraId="05CA89D7" w14:textId="77777777" w:rsidR="00D63F99" w:rsidRDefault="00D63F99" w:rsidP="00D63F9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7EC895" w14:textId="5E4E882A" w:rsidR="00D63F99" w:rsidRDefault="00D63F99" w:rsidP="00D63F9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changes:</w:t>
            </w:r>
          </w:p>
          <w:p w14:paraId="4479675A" w14:textId="2EC18E22" w:rsidR="0037205A" w:rsidRDefault="00D63F99" w:rsidP="00D63F9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Winter to Autumn</w:t>
            </w:r>
          </w:p>
          <w:p w14:paraId="3DFF65BE" w14:textId="167292E0" w:rsidR="00D63F99" w:rsidRPr="00B72780" w:rsidRDefault="00D63F99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00B0F0"/>
          </w:tcPr>
          <w:p w14:paraId="6407AFE1" w14:textId="15F34446" w:rsidR="00C677A2" w:rsidRDefault="00C677A2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4369BC8" w14:textId="77777777" w:rsidR="008108E6" w:rsidRDefault="008108E6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03177" w14:textId="77777777" w:rsidR="0037205A" w:rsidRDefault="008B6FA0" w:rsidP="00674FD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SAFARI (ANIMALS)</w:t>
            </w:r>
          </w:p>
          <w:p w14:paraId="2DF21E3C" w14:textId="77777777" w:rsidR="00D63F99" w:rsidRDefault="00D63F99" w:rsidP="00674FD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0EFC7B0" w14:textId="77777777" w:rsidR="00D63F99" w:rsidRDefault="00D63F99" w:rsidP="00D63F9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changes:</w:t>
            </w:r>
          </w:p>
          <w:p w14:paraId="59CC5DAA" w14:textId="77777777" w:rsidR="00D63F99" w:rsidRDefault="00D63F99" w:rsidP="00D63F9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</w:p>
          <w:p w14:paraId="33B26DF1" w14:textId="51D6867C" w:rsidR="00D63F99" w:rsidRPr="00B72780" w:rsidRDefault="00D63F99" w:rsidP="00674FD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00B0F0"/>
          </w:tcPr>
          <w:p w14:paraId="0FD094B0" w14:textId="77777777" w:rsidR="00C677A2" w:rsidRPr="00A927FC" w:rsidRDefault="00C677A2" w:rsidP="00C677A2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  <w:p w14:paraId="68149B51" w14:textId="5B6C7E40" w:rsidR="0037205A" w:rsidRDefault="0037205A" w:rsidP="008108E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50FF901" w14:textId="6B018F18" w:rsidR="008B6FA0" w:rsidRDefault="008B6FA0" w:rsidP="00F8790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PLANTS WHERE WE LIVE</w:t>
            </w:r>
          </w:p>
          <w:p w14:paraId="15325285" w14:textId="77777777" w:rsidR="00F8790A" w:rsidRDefault="00F8790A" w:rsidP="008B6FA0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D076C6" w14:textId="048C4B53" w:rsidR="008B6FA0" w:rsidRDefault="008B6FA0" w:rsidP="008B6FA0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Seasonal changes:</w:t>
            </w:r>
          </w:p>
          <w:p w14:paraId="280236BA" w14:textId="722CA88F" w:rsidR="004051B7" w:rsidRDefault="008B6FA0" w:rsidP="008B6FA0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="00D63F99">
              <w:rPr>
                <w:rFonts w:ascii="Arial" w:hAnsi="Arial" w:cs="Arial"/>
                <w:sz w:val="18"/>
                <w:szCs w:val="18"/>
              </w:rPr>
              <w:t xml:space="preserve"> to Winter</w:t>
            </w:r>
          </w:p>
          <w:p w14:paraId="153F7174" w14:textId="049917F0" w:rsidR="0037205A" w:rsidRPr="00B72780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00B0F0"/>
          </w:tcPr>
          <w:p w14:paraId="418030F2" w14:textId="77777777" w:rsidR="005E4E65" w:rsidRPr="00A927FC" w:rsidRDefault="005E4E65" w:rsidP="005E4E65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  <w:p w14:paraId="4FE4EF51" w14:textId="77777777" w:rsidR="00C677A2" w:rsidRDefault="00C677A2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87045" w14:textId="34C784E0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SEASIDE </w:t>
            </w:r>
            <w:r w:rsidR="008108E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SUMMER</w:t>
            </w:r>
          </w:p>
          <w:p w14:paraId="4B30EBCB" w14:textId="77777777" w:rsidR="00F8790A" w:rsidRDefault="00F8790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97C69B" w14:textId="469487F7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Seasonal changes: </w:t>
            </w:r>
          </w:p>
          <w:p w14:paraId="052F13D8" w14:textId="77777777" w:rsidR="0037205A" w:rsidRDefault="0037205A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</w:t>
            </w:r>
          </w:p>
          <w:p w14:paraId="2AA312A2" w14:textId="77777777" w:rsidR="00D63F99" w:rsidRDefault="00D63F99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190E06" w14:textId="2B645C9D" w:rsidR="00D63F99" w:rsidRPr="00B72780" w:rsidRDefault="00D63F99" w:rsidP="0037205A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four seasons</w:t>
            </w:r>
          </w:p>
        </w:tc>
      </w:tr>
      <w:tr w:rsidR="001B2F3C" w14:paraId="5F238EAB" w14:textId="0A1A777D" w:rsidTr="00C56AEF">
        <w:trPr>
          <w:trHeight w:val="855"/>
        </w:trPr>
        <w:tc>
          <w:tcPr>
            <w:tcW w:w="553" w:type="pct"/>
            <w:shd w:val="clear" w:color="auto" w:fill="92D050"/>
          </w:tcPr>
          <w:p w14:paraId="4337C3E0" w14:textId="6DA29F72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HOOK</w:t>
            </w:r>
          </w:p>
        </w:tc>
        <w:tc>
          <w:tcPr>
            <w:tcW w:w="826" w:type="pct"/>
          </w:tcPr>
          <w:p w14:paraId="1FAF811A" w14:textId="77777777" w:rsidR="008B6FA0" w:rsidRDefault="008B6FA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1505E80" w14:textId="35E4C76C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82A13">
              <w:rPr>
                <w:rFonts w:ascii="Arial" w:hAnsi="Arial" w:cs="Arial"/>
                <w:sz w:val="18"/>
                <w:szCs w:val="18"/>
              </w:rPr>
              <w:t xml:space="preserve"> recap</w:t>
            </w:r>
            <w:r w:rsidR="001403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our body parts </w:t>
            </w:r>
          </w:p>
          <w:p w14:paraId="63465021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B7CF6F4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Labelling body parts</w:t>
            </w:r>
          </w:p>
          <w:p w14:paraId="73911ED3" w14:textId="77777777" w:rsidR="00F82EC9" w:rsidRDefault="00F82EC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C5D2CE3" w14:textId="45678AEE" w:rsidR="001403A3" w:rsidRDefault="00C2698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</w:t>
            </w:r>
            <w:r w:rsidR="001403A3">
              <w:rPr>
                <w:rFonts w:ascii="Arial" w:hAnsi="Arial" w:cs="Arial"/>
                <w:sz w:val="18"/>
                <w:szCs w:val="18"/>
              </w:rPr>
              <w:t xml:space="preserve"> 5 senses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F4B0491" w14:textId="77777777" w:rsidR="001403A3" w:rsidRDefault="001403A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5D0A0AB" w14:textId="5E10CBCE" w:rsidR="001403A3" w:rsidRDefault="001403A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we use our senses</w:t>
            </w:r>
            <w:r w:rsidR="00C2698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6D6813E" w14:textId="77777777" w:rsidR="001403A3" w:rsidRDefault="001403A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FE666C0" w14:textId="77526CF3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Senses experiment</w:t>
            </w:r>
            <w:r w:rsidR="00B10B2E">
              <w:rPr>
                <w:rFonts w:ascii="Arial" w:hAnsi="Arial" w:cs="Arial"/>
                <w:sz w:val="18"/>
                <w:szCs w:val="18"/>
              </w:rPr>
              <w:t>- fruits</w:t>
            </w:r>
          </w:p>
          <w:p w14:paraId="3302D45C" w14:textId="11838905" w:rsidR="00CA6653" w:rsidRDefault="00A1033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27F4F25" w14:textId="77777777" w:rsidR="00CA6653" w:rsidRDefault="00CA665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Parts of a tree</w:t>
            </w:r>
          </w:p>
          <w:p w14:paraId="048C60CC" w14:textId="179D241E" w:rsidR="00F73C8B" w:rsidRDefault="00A1033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Learning the names of </w:t>
            </w:r>
            <w:r>
              <w:rPr>
                <w:rFonts w:ascii="Arial" w:hAnsi="Arial" w:cs="Arial"/>
                <w:sz w:val="18"/>
                <w:szCs w:val="18"/>
              </w:rPr>
              <w:br/>
              <w:t>common British trees</w:t>
            </w:r>
          </w:p>
          <w:p w14:paraId="3A8F3B55" w14:textId="23E401F9" w:rsidR="00A1033A" w:rsidRDefault="00A1033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D2C7BFA" w14:textId="32EC605B" w:rsidR="00A1033A" w:rsidRDefault="00A1033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Knowing what deciduous and evergreen means</w:t>
            </w:r>
            <w:r w:rsidR="00BD03B2">
              <w:rPr>
                <w:rFonts w:ascii="Arial" w:hAnsi="Arial" w:cs="Arial"/>
                <w:sz w:val="18"/>
                <w:szCs w:val="18"/>
              </w:rPr>
              <w:t>- sorting</w:t>
            </w:r>
          </w:p>
          <w:p w14:paraId="7C2A425D" w14:textId="77777777" w:rsidR="00F82EC9" w:rsidRDefault="00F82EC9" w:rsidP="00F82EC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3948A41" w14:textId="77777777" w:rsidR="00CA6653" w:rsidRDefault="00F82EC9" w:rsidP="00F82EC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world around us- </w:t>
            </w:r>
            <w:r w:rsidR="00A1033A">
              <w:rPr>
                <w:rFonts w:ascii="Arial" w:hAnsi="Arial" w:cs="Arial"/>
                <w:sz w:val="18"/>
                <w:szCs w:val="18"/>
              </w:rPr>
              <w:br/>
            </w:r>
            <w:r w:rsidR="00CA6653">
              <w:rPr>
                <w:rFonts w:ascii="Arial" w:hAnsi="Arial" w:cs="Arial"/>
                <w:sz w:val="18"/>
                <w:szCs w:val="18"/>
              </w:rPr>
              <w:t xml:space="preserve">observation and </w:t>
            </w:r>
            <w:r>
              <w:rPr>
                <w:rFonts w:ascii="Arial" w:hAnsi="Arial" w:cs="Arial"/>
                <w:sz w:val="18"/>
                <w:szCs w:val="18"/>
              </w:rPr>
              <w:t xml:space="preserve">notice </w:t>
            </w:r>
          </w:p>
          <w:p w14:paraId="7C40DCB9" w14:textId="2488C1FF" w:rsidR="00F82EC9" w:rsidRDefault="00F82EC9" w:rsidP="00F82EC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</w:t>
            </w:r>
            <w:r w:rsidR="00CA665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068E0D" w14:textId="7E2C3990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F254B62" w14:textId="77777777" w:rsidR="00D63F99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 overview lesson,</w:t>
            </w:r>
          </w:p>
          <w:p w14:paraId="55BE26FA" w14:textId="07E58B06" w:rsidR="00D63F99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has the season changed from Summer?</w:t>
            </w:r>
          </w:p>
          <w:p w14:paraId="476BB46A" w14:textId="77777777" w:rsidR="00D63F99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1A944B9" w14:textId="0E81B40C" w:rsidR="00D63F99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Seasons – looking at </w:t>
            </w:r>
            <w:r w:rsidR="00924E9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utumn</w:t>
            </w:r>
          </w:p>
          <w:p w14:paraId="42843DFF" w14:textId="77777777" w:rsidR="00471923" w:rsidRDefault="00471923" w:rsidP="00471923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Senses walk/Autumn Walk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</w:p>
          <w:p w14:paraId="6B774BF2" w14:textId="77777777" w:rsidR="00471923" w:rsidRDefault="0047192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D7C0AB0" w14:textId="57A474D8" w:rsidR="004C775E" w:rsidRPr="00B72780" w:rsidRDefault="004C775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Scientist: Linda Brown Buck</w:t>
            </w:r>
          </w:p>
        </w:tc>
        <w:tc>
          <w:tcPr>
            <w:tcW w:w="690" w:type="pct"/>
          </w:tcPr>
          <w:p w14:paraId="6FB2704F" w14:textId="77777777" w:rsidR="008B6FA0" w:rsidRDefault="008B6FA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86A3253" w14:textId="742AEA8A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 selection of materials</w:t>
            </w:r>
          </w:p>
          <w:p w14:paraId="3D19672E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43E6F6C" w14:textId="77777777" w:rsidR="008D307B" w:rsidRDefault="008D307B" w:rsidP="008D307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Materials and matching </w:t>
            </w:r>
          </w:p>
          <w:p w14:paraId="526B0887" w14:textId="50CAD3F3" w:rsidR="008D307B" w:rsidRDefault="008D307B" w:rsidP="008D307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them to objects</w:t>
            </w:r>
          </w:p>
          <w:p w14:paraId="0A008E98" w14:textId="77777777" w:rsidR="008D307B" w:rsidRDefault="008D307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2981F10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simple </w:t>
            </w:r>
          </w:p>
          <w:p w14:paraId="70EC69FF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properties of materials</w:t>
            </w:r>
          </w:p>
          <w:p w14:paraId="11CD8A9C" w14:textId="77777777" w:rsidR="00E92452" w:rsidRDefault="00E9245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117570B" w14:textId="0CC6B8CE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materials</w:t>
            </w:r>
            <w:r w:rsidR="00B83A74">
              <w:rPr>
                <w:rFonts w:ascii="Arial" w:hAnsi="Arial" w:cs="Arial"/>
                <w:sz w:val="18"/>
                <w:szCs w:val="18"/>
              </w:rPr>
              <w:t>- absorbent and not abso</w:t>
            </w:r>
            <w:r w:rsidR="004D51C4">
              <w:rPr>
                <w:rFonts w:ascii="Arial" w:hAnsi="Arial" w:cs="Arial"/>
                <w:sz w:val="18"/>
                <w:szCs w:val="18"/>
              </w:rPr>
              <w:t>r</w:t>
            </w:r>
            <w:r w:rsidR="00B83A74">
              <w:rPr>
                <w:rFonts w:ascii="Arial" w:hAnsi="Arial" w:cs="Arial"/>
                <w:sz w:val="18"/>
                <w:szCs w:val="18"/>
              </w:rPr>
              <w:t>bent</w:t>
            </w:r>
          </w:p>
          <w:p w14:paraId="17730E06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045735B" w14:textId="30852341" w:rsidR="004D51C4" w:rsidRDefault="004D51C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  <w:r w:rsidR="00F73C8B">
              <w:rPr>
                <w:rFonts w:ascii="Arial" w:hAnsi="Arial" w:cs="Arial"/>
                <w:sz w:val="18"/>
                <w:szCs w:val="18"/>
              </w:rPr>
              <w:t xml:space="preserve"> experiment –</w:t>
            </w:r>
            <w:r w:rsidR="00314C1B">
              <w:rPr>
                <w:rFonts w:ascii="Arial" w:hAnsi="Arial" w:cs="Arial"/>
                <w:sz w:val="18"/>
                <w:szCs w:val="18"/>
              </w:rPr>
              <w:t xml:space="preserve"> Prediction.</w:t>
            </w:r>
            <w:r w:rsidR="00F73C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EDCB88" w14:textId="101500AE" w:rsidR="00F73C8B" w:rsidRDefault="006450C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are the </w:t>
            </w:r>
            <w:r w:rsidR="00B6579B">
              <w:rPr>
                <w:rFonts w:ascii="Arial" w:hAnsi="Arial" w:cs="Arial"/>
                <w:sz w:val="18"/>
                <w:szCs w:val="18"/>
              </w:rPr>
              <w:t>best materials for a dog bed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4A5E198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CEECCE5" w14:textId="58C7B58D" w:rsidR="00471923" w:rsidRDefault="0007011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Classify </w:t>
            </w:r>
            <w:r w:rsidR="00471923">
              <w:rPr>
                <w:rFonts w:ascii="Arial" w:hAnsi="Arial" w:cs="Arial"/>
                <w:sz w:val="18"/>
                <w:szCs w:val="18"/>
              </w:rPr>
              <w:t>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</w:p>
          <w:p w14:paraId="2ACC5F1C" w14:textId="10373700" w:rsidR="00F73C8B" w:rsidRDefault="0007011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their properties- grouping and </w:t>
            </w:r>
            <w:r w:rsidR="00471923">
              <w:rPr>
                <w:rFonts w:ascii="Arial" w:hAnsi="Arial" w:cs="Arial"/>
                <w:sz w:val="18"/>
                <w:szCs w:val="18"/>
              </w:rPr>
              <w:t>sorting</w:t>
            </w:r>
          </w:p>
          <w:p w14:paraId="354DBB84" w14:textId="77777777" w:rsidR="00471923" w:rsidRDefault="0047192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D69754F" w14:textId="12FD441E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Change of seasons – winter – </w:t>
            </w:r>
            <w:r w:rsidR="00471923">
              <w:rPr>
                <w:rFonts w:ascii="Arial" w:hAnsi="Arial" w:cs="Arial"/>
                <w:sz w:val="18"/>
                <w:szCs w:val="18"/>
              </w:rPr>
              <w:t xml:space="preserve">discuss </w:t>
            </w:r>
            <w:r>
              <w:rPr>
                <w:rFonts w:ascii="Arial" w:hAnsi="Arial" w:cs="Arial"/>
                <w:sz w:val="18"/>
                <w:szCs w:val="18"/>
              </w:rPr>
              <w:t>changes in clothes, daylight, trees</w:t>
            </w:r>
            <w:r w:rsidR="00471923">
              <w:rPr>
                <w:rFonts w:ascii="Arial" w:hAnsi="Arial" w:cs="Arial"/>
                <w:sz w:val="18"/>
                <w:szCs w:val="18"/>
              </w:rPr>
              <w:t xml:space="preserve"> and weather.</w:t>
            </w:r>
          </w:p>
          <w:p w14:paraId="51C6441F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AB8B0CB" w14:textId="4BBBE6DB" w:rsidR="00F73C8B" w:rsidRPr="00B72780" w:rsidRDefault="004419C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</w:t>
            </w:r>
            <w:r w:rsidR="00F83D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0B15">
              <w:rPr>
                <w:rFonts w:ascii="Arial" w:hAnsi="Arial" w:cs="Arial"/>
                <w:sz w:val="18"/>
                <w:szCs w:val="18"/>
              </w:rPr>
              <w:t>Chester Greenwood</w:t>
            </w:r>
          </w:p>
        </w:tc>
        <w:tc>
          <w:tcPr>
            <w:tcW w:w="721" w:type="pct"/>
            <w:gridSpan w:val="2"/>
          </w:tcPr>
          <w:p w14:paraId="1AA4FDFA" w14:textId="77777777" w:rsidR="008B6FA0" w:rsidRDefault="008B6FA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76DC912" w14:textId="77777777" w:rsidR="00DF664D" w:rsidRDefault="00DF664D" w:rsidP="00DF664D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the Polar regions</w:t>
            </w:r>
          </w:p>
          <w:p w14:paraId="1DCCB025" w14:textId="77777777" w:rsidR="00345F04" w:rsidRDefault="00345F0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E302CCF" w14:textId="59EE15F1" w:rsidR="00F73C8B" w:rsidRDefault="00E9245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Visit </w:t>
            </w:r>
            <w:r w:rsidR="00F73C8B">
              <w:rPr>
                <w:rFonts w:ascii="Arial" w:hAnsi="Arial" w:cs="Arial"/>
                <w:sz w:val="18"/>
                <w:szCs w:val="18"/>
              </w:rPr>
              <w:t>from a polar explorer</w:t>
            </w:r>
            <w:r>
              <w:rPr>
                <w:rFonts w:ascii="Arial" w:hAnsi="Arial" w:cs="Arial"/>
                <w:sz w:val="18"/>
                <w:szCs w:val="18"/>
              </w:rPr>
              <w:t>-expedition talk</w:t>
            </w:r>
          </w:p>
          <w:p w14:paraId="5933C8FB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461FB4E" w14:textId="588E3E82" w:rsidR="004E4E09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Snow gloves </w:t>
            </w:r>
            <w:r w:rsidR="007D0DB7">
              <w:rPr>
                <w:rFonts w:ascii="Arial" w:hAnsi="Arial" w:cs="Arial"/>
                <w:sz w:val="18"/>
                <w:szCs w:val="18"/>
              </w:rPr>
              <w:t>investigation</w:t>
            </w:r>
            <w:r w:rsidR="0084506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4E09">
              <w:rPr>
                <w:rFonts w:ascii="Arial" w:hAnsi="Arial" w:cs="Arial"/>
                <w:sz w:val="18"/>
                <w:szCs w:val="18"/>
              </w:rPr>
              <w:t>W</w:t>
            </w:r>
            <w:r w:rsidR="00845066">
              <w:rPr>
                <w:rFonts w:ascii="Arial" w:hAnsi="Arial" w:cs="Arial"/>
                <w:sz w:val="18"/>
                <w:szCs w:val="18"/>
              </w:rPr>
              <w:t>hich</w:t>
            </w:r>
          </w:p>
          <w:p w14:paraId="6D88685E" w14:textId="77777777" w:rsidR="00065BB2" w:rsidRDefault="004E4E0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glove </w:t>
            </w:r>
            <w:r w:rsidR="00845066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845066">
              <w:rPr>
                <w:rFonts w:ascii="Arial" w:hAnsi="Arial" w:cs="Arial"/>
                <w:sz w:val="18"/>
                <w:szCs w:val="18"/>
              </w:rPr>
              <w:t xml:space="preserve">he warmest </w:t>
            </w:r>
          </w:p>
          <w:p w14:paraId="32B21F79" w14:textId="2518D3CA" w:rsidR="00F73C8B" w:rsidRDefault="0084506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waterproof</w:t>
            </w:r>
            <w:r w:rsidR="00065BB2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8837EFA" w14:textId="77777777" w:rsidR="00E23C03" w:rsidRDefault="00E23C0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D527DAF" w14:textId="77777777" w:rsidR="005D4227" w:rsidRDefault="005D4227" w:rsidP="005D422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mammals-</w:t>
            </w:r>
          </w:p>
          <w:p w14:paraId="20AC6DF4" w14:textId="77777777" w:rsidR="005D4227" w:rsidRDefault="005D4227" w:rsidP="005D422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Polar animals</w:t>
            </w:r>
          </w:p>
          <w:p w14:paraId="6A2C374D" w14:textId="77777777" w:rsidR="005D4227" w:rsidRDefault="005D422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DB6D1ED" w14:textId="77CABD83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&amp; name</w:t>
            </w:r>
            <w:r w:rsidR="00BA55CF">
              <w:rPr>
                <w:rFonts w:ascii="Arial" w:hAnsi="Arial" w:cs="Arial"/>
                <w:sz w:val="18"/>
                <w:szCs w:val="18"/>
              </w:rPr>
              <w:t xml:space="preserve"> Polar</w:t>
            </w:r>
            <w:r>
              <w:rPr>
                <w:rFonts w:ascii="Arial" w:hAnsi="Arial" w:cs="Arial"/>
                <w:sz w:val="18"/>
                <w:szCs w:val="18"/>
              </w:rPr>
              <w:t xml:space="preserve"> animals that are carnivore, herbivore</w:t>
            </w:r>
            <w:r w:rsidR="00845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&amp; omnivore</w:t>
            </w:r>
          </w:p>
          <w:p w14:paraId="69A06802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0B57610" w14:textId="31DBE6D1" w:rsidR="005A2F41" w:rsidRDefault="00517B5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Categorise</w:t>
            </w:r>
            <w:r w:rsidR="00C523D6">
              <w:rPr>
                <w:rFonts w:ascii="Arial" w:hAnsi="Arial" w:cs="Arial"/>
                <w:sz w:val="18"/>
                <w:szCs w:val="18"/>
              </w:rPr>
              <w:t xml:space="preserve"> animals </w:t>
            </w:r>
          </w:p>
          <w:p w14:paraId="08DA6B28" w14:textId="01C5180C" w:rsidR="00EA0FF9" w:rsidRDefault="00C523D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into groups</w:t>
            </w:r>
            <w:r w:rsidR="005A2F4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carnivore, herbivore and </w:t>
            </w:r>
            <w:r w:rsidR="005A2F41">
              <w:rPr>
                <w:rFonts w:ascii="Arial" w:hAnsi="Arial" w:cs="Arial"/>
                <w:sz w:val="18"/>
                <w:szCs w:val="18"/>
              </w:rPr>
              <w:t>omn</w:t>
            </w:r>
            <w:r>
              <w:rPr>
                <w:rFonts w:ascii="Arial" w:hAnsi="Arial" w:cs="Arial"/>
                <w:sz w:val="18"/>
                <w:szCs w:val="18"/>
              </w:rPr>
              <w:t>ivore</w:t>
            </w:r>
          </w:p>
          <w:p w14:paraId="4FDDA516" w14:textId="77777777" w:rsidR="00C63F7C" w:rsidRDefault="00C63F7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29A2ADB" w14:textId="0845709D" w:rsidR="00F73C8B" w:rsidRDefault="00517B5C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</w:t>
            </w:r>
            <w:r w:rsidR="00F73C8B">
              <w:rPr>
                <w:rFonts w:ascii="Arial" w:hAnsi="Arial" w:cs="Arial"/>
                <w:sz w:val="18"/>
                <w:szCs w:val="18"/>
              </w:rPr>
              <w:t>Camouflage</w:t>
            </w:r>
            <w:r w:rsidR="00691D4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4905944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5492220" w14:textId="11AF2A67" w:rsidR="005D2433" w:rsidRDefault="005D243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Re-cap on Trees</w:t>
            </w:r>
          </w:p>
          <w:p w14:paraId="41C5003F" w14:textId="3DA74601" w:rsidR="00D63F99" w:rsidRDefault="00D63F9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5357B64" w14:textId="4FDA157E" w:rsidR="00D63F99" w:rsidRDefault="00D63F9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Seasons- Winter</w:t>
            </w:r>
          </w:p>
          <w:p w14:paraId="3A766A55" w14:textId="5255D479" w:rsidR="000C2112" w:rsidRDefault="000C211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Winter walk –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</w:p>
          <w:p w14:paraId="4C538FEE" w14:textId="77777777" w:rsidR="00AB64C3" w:rsidRDefault="00345F0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 and c</w:t>
            </w:r>
            <w:r w:rsidR="00AB64C3">
              <w:rPr>
                <w:rFonts w:ascii="Arial" w:hAnsi="Arial" w:cs="Arial"/>
                <w:sz w:val="18"/>
                <w:szCs w:val="18"/>
              </w:rPr>
              <w:t>ompare to Autumn</w:t>
            </w:r>
          </w:p>
          <w:p w14:paraId="7E61D7EF" w14:textId="77777777" w:rsidR="00FD1AA8" w:rsidRDefault="00FD1AA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973ACDC" w14:textId="77777777" w:rsidR="00FD1AA8" w:rsidRDefault="005C048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Scientists</w:t>
            </w:r>
            <w:r w:rsidR="004239C8">
              <w:rPr>
                <w:rFonts w:ascii="Arial" w:hAnsi="Arial" w:cs="Arial"/>
                <w:sz w:val="18"/>
                <w:szCs w:val="18"/>
              </w:rPr>
              <w:t>/ Explorers</w:t>
            </w:r>
            <w:r>
              <w:rPr>
                <w:rFonts w:ascii="Arial" w:hAnsi="Arial" w:cs="Arial"/>
                <w:sz w:val="18"/>
                <w:szCs w:val="18"/>
              </w:rPr>
              <w:t>: Robert Scott/ Roald</w:t>
            </w:r>
            <w:r w:rsidR="00AC3893">
              <w:rPr>
                <w:rFonts w:ascii="Arial" w:hAnsi="Arial" w:cs="Arial"/>
                <w:sz w:val="18"/>
                <w:szCs w:val="18"/>
              </w:rPr>
              <w:t xml:space="preserve"> Amundsen</w:t>
            </w:r>
          </w:p>
          <w:p w14:paraId="29C5FD0E" w14:textId="7C7757E3" w:rsidR="00D63F99" w:rsidRPr="00B72780" w:rsidRDefault="00D63F9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14:paraId="4DFDED58" w14:textId="77777777" w:rsidR="008B6FA0" w:rsidRDefault="008B6FA0" w:rsidP="00901C7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37450F7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&amp; name a variety</w:t>
            </w:r>
          </w:p>
          <w:p w14:paraId="20F78C66" w14:textId="3D0CF422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of animals including amphibians</w:t>
            </w:r>
            <w:r w:rsidR="00F3716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reptiles, </w:t>
            </w:r>
            <w:r w:rsidR="00364181">
              <w:rPr>
                <w:rFonts w:ascii="Arial" w:hAnsi="Arial" w:cs="Arial"/>
                <w:sz w:val="18"/>
                <w:szCs w:val="18"/>
              </w:rPr>
              <w:t xml:space="preserve">mammals, birds </w:t>
            </w:r>
            <w:r>
              <w:rPr>
                <w:rFonts w:ascii="Arial" w:hAnsi="Arial" w:cs="Arial"/>
                <w:sz w:val="18"/>
                <w:szCs w:val="18"/>
              </w:rPr>
              <w:t>and their features</w:t>
            </w:r>
          </w:p>
          <w:p w14:paraId="53D1E63E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67AB36A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&amp; compare the structure of a variety of animals</w:t>
            </w:r>
          </w:p>
          <w:p w14:paraId="1C41A9A6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EC4A708" w14:textId="77777777" w:rsidR="00A27EE4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Which Birds </w:t>
            </w:r>
            <w:r w:rsidR="00A27EE4">
              <w:rPr>
                <w:rFonts w:ascii="Arial" w:hAnsi="Arial" w:cs="Arial"/>
                <w:sz w:val="18"/>
                <w:szCs w:val="18"/>
              </w:rPr>
              <w:t>live</w:t>
            </w:r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our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F4BC6F" w14:textId="77777777" w:rsidR="00EF352D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area</w:t>
            </w:r>
            <w:r w:rsidR="00EF352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C58D99F" w14:textId="77777777" w:rsidR="00EF352D" w:rsidRDefault="00EF352D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E160B5D" w14:textId="0A126503" w:rsidR="008B6FA0" w:rsidRDefault="00EF352D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 a</w:t>
            </w:r>
            <w:r w:rsidR="00A27EE4">
              <w:rPr>
                <w:rFonts w:ascii="Arial" w:hAnsi="Arial" w:cs="Arial"/>
                <w:sz w:val="18"/>
                <w:szCs w:val="18"/>
              </w:rPr>
              <w:t xml:space="preserve"> bird watch</w:t>
            </w:r>
          </w:p>
          <w:p w14:paraId="4EBEC241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72F1ECB" w14:textId="692885F2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are birds different </w:t>
            </w:r>
            <w:r w:rsidR="00397B33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="00397B33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1429B77" w14:textId="77777777" w:rsidR="005974DB" w:rsidRDefault="005974DB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00F9822" w14:textId="1EAE1C61" w:rsidR="005974DB" w:rsidRDefault="005974DB" w:rsidP="005974D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ourselves</w:t>
            </w:r>
            <w:r w:rsidR="00951C83">
              <w:rPr>
                <w:rFonts w:ascii="Arial" w:hAnsi="Arial" w:cs="Arial"/>
                <w:sz w:val="18"/>
                <w:szCs w:val="18"/>
              </w:rPr>
              <w:t xml:space="preserve"> to minibeasts </w:t>
            </w:r>
            <w:r w:rsidR="004C5E8A">
              <w:rPr>
                <w:rFonts w:ascii="Arial" w:hAnsi="Arial" w:cs="Arial"/>
                <w:sz w:val="18"/>
                <w:szCs w:val="18"/>
              </w:rPr>
              <w:t>who</w:t>
            </w:r>
            <w:r w:rsidR="00951C83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4C5E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invertebrates</w:t>
            </w:r>
          </w:p>
          <w:p w14:paraId="18837588" w14:textId="0640900B" w:rsidR="00924E96" w:rsidRDefault="00924E96" w:rsidP="005974D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15BD1DA" w14:textId="77777777" w:rsidR="00924E96" w:rsidRDefault="00924E96" w:rsidP="00924E9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Season- Spring</w:t>
            </w:r>
          </w:p>
          <w:p w14:paraId="72AC9AFB" w14:textId="77777777" w:rsidR="008B6FA0" w:rsidRDefault="008B6FA0" w:rsidP="00901C7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BEF66FB" w14:textId="663E0634" w:rsidR="00A25F4A" w:rsidRPr="00B72780" w:rsidRDefault="00A25F4A" w:rsidP="00901C7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</w:t>
            </w:r>
            <w:r w:rsidR="00C67598">
              <w:rPr>
                <w:rFonts w:ascii="Arial" w:hAnsi="Arial" w:cs="Arial"/>
                <w:sz w:val="18"/>
                <w:szCs w:val="18"/>
              </w:rPr>
              <w:t>:  David Attenborough</w:t>
            </w:r>
          </w:p>
        </w:tc>
        <w:tc>
          <w:tcPr>
            <w:tcW w:w="648" w:type="pct"/>
          </w:tcPr>
          <w:p w14:paraId="4D9C9FD9" w14:textId="77777777" w:rsidR="00F73C8B" w:rsidRDefault="00F73C8B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9FA7312" w14:textId="03F6EF58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 sunflowers from seeds</w:t>
            </w:r>
          </w:p>
          <w:p w14:paraId="29B73D3B" w14:textId="77777777" w:rsidR="008E26FF" w:rsidRDefault="008E26FF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4E24C1C" w14:textId="77777777" w:rsidR="00C52473" w:rsidRDefault="008E26FF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equipment do we need to grow a seed</w:t>
            </w:r>
            <w:r w:rsidR="00C52473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F2D222D" w14:textId="77777777" w:rsidR="00C52473" w:rsidRDefault="00C52473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7164AAA" w14:textId="130A90A2" w:rsidR="008E26FF" w:rsidRDefault="00C52473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Sequence of planting</w:t>
            </w:r>
          </w:p>
          <w:p w14:paraId="181D7A0B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DDFBF41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 of plants</w:t>
            </w:r>
          </w:p>
          <w:p w14:paraId="10FC9F22" w14:textId="77777777" w:rsidR="00AC3BAE" w:rsidRDefault="00AC3BAE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F44BF0B" w14:textId="77777777" w:rsidR="006168E5" w:rsidRDefault="006168E5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 w</w:t>
            </w:r>
            <w:r w:rsidR="00AC3BAE">
              <w:rPr>
                <w:rFonts w:ascii="Arial" w:hAnsi="Arial" w:cs="Arial"/>
                <w:sz w:val="18"/>
                <w:szCs w:val="18"/>
              </w:rPr>
              <w:t>hat does a</w:t>
            </w:r>
          </w:p>
          <w:p w14:paraId="0BF47E8A" w14:textId="1B61E529" w:rsidR="00AC3BAE" w:rsidRDefault="00AC3BAE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 need to grow</w:t>
            </w:r>
            <w:r w:rsidR="008E26FF">
              <w:rPr>
                <w:rFonts w:ascii="Arial" w:hAnsi="Arial" w:cs="Arial"/>
                <w:sz w:val="18"/>
                <w:szCs w:val="18"/>
              </w:rPr>
              <w:t xml:space="preserve"> healthy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C6A4CAB" w14:textId="77777777" w:rsidR="00013836" w:rsidRDefault="00013836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3811180" w14:textId="7D2412AE" w:rsidR="00013836" w:rsidRDefault="005806E9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plant</w:t>
            </w:r>
            <w:r w:rsidR="00013836">
              <w:rPr>
                <w:rFonts w:ascii="Arial" w:hAnsi="Arial" w:cs="Arial"/>
                <w:sz w:val="18"/>
                <w:szCs w:val="18"/>
              </w:rPr>
              <w:t xml:space="preserve"> a seed</w:t>
            </w:r>
          </w:p>
          <w:p w14:paraId="4BB8F07D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C48E872" w14:textId="05C8B7DE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 hunt – Which</w:t>
            </w:r>
          </w:p>
          <w:p w14:paraId="10EEB704" w14:textId="0B95D3B5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plants grow in our local area?</w:t>
            </w:r>
          </w:p>
          <w:p w14:paraId="30EFD27F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B6B14E5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and name </w:t>
            </w:r>
          </w:p>
          <w:p w14:paraId="11D13295" w14:textId="06AA5FB1" w:rsidR="008B6FA0" w:rsidRDefault="00E54C9E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B6FA0">
              <w:rPr>
                <w:rFonts w:ascii="Arial" w:hAnsi="Arial" w:cs="Arial"/>
                <w:sz w:val="18"/>
                <w:szCs w:val="18"/>
              </w:rPr>
              <w:t>ommon garden and</w:t>
            </w:r>
          </w:p>
          <w:p w14:paraId="7E3FCDD1" w14:textId="6588DE10" w:rsidR="005D2433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 plants</w:t>
            </w:r>
          </w:p>
          <w:p w14:paraId="61403FFD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8E3A8C5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and name </w:t>
            </w:r>
          </w:p>
          <w:p w14:paraId="50CE81EE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leaves on trees</w:t>
            </w:r>
          </w:p>
          <w:p w14:paraId="036EF266" w14:textId="77777777" w:rsidR="00D63F99" w:rsidRDefault="00D63F99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8A1755F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walk –</w:t>
            </w:r>
          </w:p>
          <w:p w14:paraId="5634D2B2" w14:textId="27C42DB0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</w:p>
          <w:p w14:paraId="5D1EC8DA" w14:textId="77548AF6" w:rsidR="003606B1" w:rsidRDefault="003606B1" w:rsidP="003606B1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 and compare to Winter</w:t>
            </w:r>
          </w:p>
          <w:p w14:paraId="2BFA475E" w14:textId="77777777" w:rsidR="006802B9" w:rsidRDefault="006802B9" w:rsidP="003606B1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E444E02" w14:textId="25F7BC29" w:rsidR="00AC3893" w:rsidRDefault="00AC3893" w:rsidP="003606B1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Scientist: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Waangari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Maathai</w:t>
            </w:r>
          </w:p>
          <w:p w14:paraId="2B89C3A6" w14:textId="078327DB" w:rsidR="008B6FA0" w:rsidRPr="00B7278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</w:tcPr>
          <w:p w14:paraId="289AEA7B" w14:textId="77777777" w:rsidR="00792DE7" w:rsidRDefault="00792DE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25782BD" w14:textId="23239F1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455FD1">
              <w:rPr>
                <w:rFonts w:ascii="Arial" w:hAnsi="Arial" w:cs="Arial"/>
                <w:sz w:val="18"/>
                <w:szCs w:val="18"/>
              </w:rPr>
              <w:t xml:space="preserve">Children become marine biologists </w:t>
            </w:r>
          </w:p>
          <w:p w14:paraId="179CDCC9" w14:textId="77777777" w:rsidR="00DC762D" w:rsidRDefault="00DC762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D0499F1" w14:textId="77777777" w:rsidR="00DC762D" w:rsidRDefault="00DC762D" w:rsidP="00DC762D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on looking at the  structure of fish</w:t>
            </w:r>
          </w:p>
          <w:p w14:paraId="123F4695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0838544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would you find in a rockpool?</w:t>
            </w:r>
          </w:p>
          <w:p w14:paraId="1A280ABE" w14:textId="77777777" w:rsidR="00FC6910" w:rsidRDefault="00FC691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800C5B9" w14:textId="177D2460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55FD1">
              <w:rPr>
                <w:rFonts w:ascii="Arial" w:hAnsi="Arial" w:cs="Arial"/>
                <w:sz w:val="18"/>
                <w:szCs w:val="18"/>
              </w:rPr>
              <w:t>dentify seashore animals</w:t>
            </w:r>
          </w:p>
          <w:p w14:paraId="5EA655C5" w14:textId="77777777" w:rsidR="00D01D4E" w:rsidRDefault="00D01D4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EDA4616" w14:textId="5EAB5083" w:rsidR="00D01D4E" w:rsidRDefault="00D01D4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Reduce, re-use, recycle- looking after our planet</w:t>
            </w:r>
          </w:p>
          <w:p w14:paraId="78F2559C" w14:textId="03CB307F" w:rsidR="00940662" w:rsidRDefault="0094066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C08E115" w14:textId="1B1C6346" w:rsidR="00C963D2" w:rsidRDefault="006F4E16" w:rsidP="00C963D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</w:t>
            </w:r>
            <w:r w:rsidR="00C963D2">
              <w:rPr>
                <w:rFonts w:ascii="Arial" w:hAnsi="Arial" w:cs="Arial"/>
                <w:sz w:val="18"/>
                <w:szCs w:val="18"/>
              </w:rPr>
              <w:t>- lifecycle of a butterfly – growing a caterpillar</w:t>
            </w:r>
          </w:p>
          <w:p w14:paraId="174D1324" w14:textId="559D91B2" w:rsidR="00B73FD1" w:rsidRDefault="006F4E1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Into a b</w:t>
            </w:r>
            <w:r w:rsidR="004647F2">
              <w:rPr>
                <w:rFonts w:ascii="Arial" w:hAnsi="Arial" w:cs="Arial"/>
                <w:sz w:val="18"/>
                <w:szCs w:val="18"/>
              </w:rPr>
              <w:t>utterfly</w:t>
            </w:r>
          </w:p>
          <w:p w14:paraId="398A51E3" w14:textId="77777777" w:rsidR="004647F2" w:rsidRDefault="004647F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A6297A5" w14:textId="0DE71CFC" w:rsidR="006803C0" w:rsidRDefault="00A964F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</w:t>
            </w:r>
            <w:r w:rsidR="00226D6F">
              <w:rPr>
                <w:rFonts w:ascii="Arial" w:hAnsi="Arial" w:cs="Arial"/>
                <w:sz w:val="18"/>
                <w:szCs w:val="18"/>
              </w:rPr>
              <w:t>ce week</w:t>
            </w:r>
            <w:r w:rsidR="0024017D">
              <w:rPr>
                <w:rFonts w:ascii="Arial" w:hAnsi="Arial" w:cs="Arial"/>
                <w:sz w:val="18"/>
                <w:szCs w:val="18"/>
              </w:rPr>
              <w:t>-</w:t>
            </w:r>
            <w:r w:rsidR="00F629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017D">
              <w:rPr>
                <w:rFonts w:ascii="Arial" w:hAnsi="Arial" w:cs="Arial"/>
                <w:sz w:val="18"/>
                <w:szCs w:val="18"/>
              </w:rPr>
              <w:t>scientist</w:t>
            </w:r>
            <w:r w:rsidR="00F629E3">
              <w:rPr>
                <w:rFonts w:ascii="Arial" w:hAnsi="Arial" w:cs="Arial"/>
                <w:sz w:val="18"/>
                <w:szCs w:val="18"/>
              </w:rPr>
              <w:t>s</w:t>
            </w:r>
            <w:r w:rsidR="003143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47F512" w14:textId="6B33686F" w:rsidR="00F73C8B" w:rsidRDefault="0031436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Rachel Carson</w:t>
            </w:r>
          </w:p>
          <w:p w14:paraId="0B919ACB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26D3012" w14:textId="77777777" w:rsidR="00525C0C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Perform a skittles </w:t>
            </w:r>
            <w:r w:rsidR="00B26B88">
              <w:rPr>
                <w:rFonts w:ascii="Arial" w:hAnsi="Arial" w:cs="Arial"/>
                <w:sz w:val="18"/>
                <w:szCs w:val="18"/>
              </w:rPr>
              <w:t>colour</w:t>
            </w:r>
          </w:p>
          <w:p w14:paraId="7ECB2ADC" w14:textId="77777777" w:rsidR="00D01D4E" w:rsidRDefault="00B26B8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D01D4E">
              <w:rPr>
                <w:rFonts w:ascii="Arial" w:hAnsi="Arial" w:cs="Arial"/>
                <w:sz w:val="18"/>
                <w:szCs w:val="18"/>
              </w:rPr>
              <w:t>investigation</w:t>
            </w:r>
            <w:r w:rsidR="00F73C8B">
              <w:rPr>
                <w:rFonts w:ascii="Arial" w:hAnsi="Arial" w:cs="Arial"/>
                <w:sz w:val="18"/>
                <w:szCs w:val="18"/>
              </w:rPr>
              <w:t xml:space="preserve"> to</w:t>
            </w:r>
          </w:p>
          <w:p w14:paraId="6BEC1CC2" w14:textId="533847FC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over time</w:t>
            </w:r>
          </w:p>
          <w:p w14:paraId="577D3601" w14:textId="77777777" w:rsidR="00F73C8B" w:rsidRDefault="00DC6BD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(end of year experiment)</w:t>
            </w:r>
          </w:p>
          <w:p w14:paraId="4AB88E84" w14:textId="77777777" w:rsidR="000C2112" w:rsidRDefault="000C211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891BF40" w14:textId="29D2F0EA" w:rsidR="00D63F99" w:rsidRDefault="00D63F9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Seasons- Summer</w:t>
            </w:r>
          </w:p>
          <w:p w14:paraId="4CF81880" w14:textId="4441BA38" w:rsidR="000C2112" w:rsidRDefault="000C211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walk-</w:t>
            </w:r>
            <w:r w:rsidR="00B1263F">
              <w:rPr>
                <w:rFonts w:ascii="Arial" w:hAnsi="Arial" w:cs="Arial"/>
                <w:sz w:val="18"/>
                <w:szCs w:val="18"/>
              </w:rPr>
              <w:t xml:space="preserve"> Seasons</w:t>
            </w:r>
          </w:p>
          <w:p w14:paraId="64D0C00A" w14:textId="3CE53E0E" w:rsidR="00B1263F" w:rsidRDefault="00B1263F" w:rsidP="00B1263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 and compare to Spring</w:t>
            </w:r>
          </w:p>
          <w:p w14:paraId="11F44340" w14:textId="77777777" w:rsidR="004A4991" w:rsidRDefault="004A4991" w:rsidP="00B1263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466B0C8" w14:textId="135EB094" w:rsidR="00B1263F" w:rsidRPr="00B72780" w:rsidRDefault="004239C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</w:t>
            </w:r>
            <w:r w:rsidR="004A4991">
              <w:rPr>
                <w:rFonts w:ascii="Arial" w:hAnsi="Arial" w:cs="Arial"/>
                <w:sz w:val="18"/>
                <w:szCs w:val="18"/>
              </w:rPr>
              <w:t>:  Rachel Carson</w:t>
            </w:r>
          </w:p>
        </w:tc>
      </w:tr>
      <w:tr w:rsidR="001B2F3C" w14:paraId="22181F60" w14:textId="6533FB8C" w:rsidTr="00C56AEF">
        <w:trPr>
          <w:trHeight w:val="855"/>
        </w:trPr>
        <w:tc>
          <w:tcPr>
            <w:tcW w:w="553" w:type="pct"/>
            <w:shd w:val="clear" w:color="auto" w:fill="92D050"/>
          </w:tcPr>
          <w:p w14:paraId="77BAE890" w14:textId="53605AA0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0AFE9A1" w14:textId="416C6DBE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Text/ Person/Place</w:t>
            </w:r>
          </w:p>
        </w:tc>
        <w:tc>
          <w:tcPr>
            <w:tcW w:w="826" w:type="pct"/>
          </w:tcPr>
          <w:p w14:paraId="591F7F3E" w14:textId="77777777" w:rsidR="00E70D85" w:rsidRDefault="00E70D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C183576" w14:textId="481E9FCF" w:rsidR="00F73C8B" w:rsidRDefault="00206BC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D36EA">
              <w:rPr>
                <w:rFonts w:ascii="Arial" w:hAnsi="Arial" w:cs="Arial"/>
                <w:sz w:val="18"/>
                <w:szCs w:val="18"/>
              </w:rPr>
              <w:t>on-fiction texts</w:t>
            </w:r>
            <w:r w:rsidR="003A7D25">
              <w:rPr>
                <w:rFonts w:ascii="Arial" w:hAnsi="Arial" w:cs="Arial"/>
                <w:sz w:val="18"/>
                <w:szCs w:val="18"/>
              </w:rPr>
              <w:t>- Bodies and senses</w:t>
            </w:r>
          </w:p>
          <w:p w14:paraId="7D7C8535" w14:textId="2B577014" w:rsidR="003A7D25" w:rsidRDefault="003A7D2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 books</w:t>
            </w:r>
            <w:r w:rsidR="00DA7F95">
              <w:rPr>
                <w:rFonts w:ascii="Arial" w:hAnsi="Arial" w:cs="Arial"/>
                <w:sz w:val="18"/>
                <w:szCs w:val="18"/>
              </w:rPr>
              <w:t>, trees</w:t>
            </w:r>
          </w:p>
          <w:p w14:paraId="5F281743" w14:textId="77777777" w:rsidR="00BE5258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  <w:r w:rsidR="00BE52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39CF00" w14:textId="38F9B882" w:rsidR="00F73C8B" w:rsidRPr="00B72780" w:rsidRDefault="00BE525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Linda Brown Buck</w:t>
            </w:r>
          </w:p>
        </w:tc>
        <w:tc>
          <w:tcPr>
            <w:tcW w:w="690" w:type="pct"/>
          </w:tcPr>
          <w:p w14:paraId="03853E57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F744CA1" w14:textId="1FF62028" w:rsidR="007116F8" w:rsidRDefault="007116F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Materials</w:t>
            </w:r>
            <w:r w:rsidR="00E15C5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A7D25">
              <w:rPr>
                <w:rFonts w:ascii="Arial" w:hAnsi="Arial" w:cs="Arial"/>
                <w:sz w:val="18"/>
                <w:szCs w:val="18"/>
              </w:rPr>
              <w:t xml:space="preserve">objects and </w:t>
            </w:r>
            <w:r w:rsidR="00DA7F95">
              <w:rPr>
                <w:rFonts w:ascii="Arial" w:hAnsi="Arial" w:cs="Arial"/>
                <w:sz w:val="18"/>
                <w:szCs w:val="18"/>
              </w:rPr>
              <w:t xml:space="preserve">non-fiction </w:t>
            </w:r>
            <w:r w:rsidR="003A7D25">
              <w:rPr>
                <w:rFonts w:ascii="Arial" w:hAnsi="Arial" w:cs="Arial"/>
                <w:sz w:val="18"/>
                <w:szCs w:val="18"/>
              </w:rPr>
              <w:t>books</w:t>
            </w:r>
          </w:p>
          <w:p w14:paraId="2BACB80C" w14:textId="77777777" w:rsidR="00511EB3" w:rsidRDefault="00511EB3" w:rsidP="00511EB3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grounds</w:t>
            </w:r>
          </w:p>
          <w:p w14:paraId="115D1C1E" w14:textId="4ABE7575" w:rsidR="00511EB3" w:rsidRPr="00B72780" w:rsidRDefault="00650B1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Chester Greenwood</w:t>
            </w:r>
          </w:p>
        </w:tc>
        <w:tc>
          <w:tcPr>
            <w:tcW w:w="721" w:type="pct"/>
            <w:gridSpan w:val="2"/>
          </w:tcPr>
          <w:p w14:paraId="392158F1" w14:textId="77777777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ADB7F85" w14:textId="3BAA39D0" w:rsidR="00D63F99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Polar explorer</w:t>
            </w:r>
            <w:r w:rsidR="00547CB1">
              <w:rPr>
                <w:rFonts w:ascii="Arial" w:hAnsi="Arial" w:cs="Arial"/>
                <w:sz w:val="18"/>
                <w:szCs w:val="18"/>
              </w:rPr>
              <w:t xml:space="preserve"> visitor</w:t>
            </w:r>
            <w:r w:rsidR="00D63F99">
              <w:rPr>
                <w:rFonts w:ascii="Arial" w:hAnsi="Arial" w:cs="Arial"/>
                <w:sz w:val="18"/>
                <w:szCs w:val="18"/>
              </w:rPr>
              <w:t xml:space="preserve"> Explorers</w:t>
            </w:r>
            <w:r w:rsidR="00924E96">
              <w:rPr>
                <w:rFonts w:ascii="Arial" w:hAnsi="Arial" w:cs="Arial"/>
                <w:sz w:val="18"/>
                <w:szCs w:val="18"/>
              </w:rPr>
              <w:t>(above)</w:t>
            </w:r>
          </w:p>
          <w:p w14:paraId="454ACAA5" w14:textId="667ED5C3" w:rsidR="00F73C8B" w:rsidRDefault="00597F8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Polar </w:t>
            </w:r>
            <w:r w:rsidR="007116F8">
              <w:rPr>
                <w:rFonts w:ascii="Arial" w:hAnsi="Arial" w:cs="Arial"/>
                <w:sz w:val="18"/>
                <w:szCs w:val="18"/>
              </w:rPr>
              <w:t xml:space="preserve">animals and Arctic/Antarctic </w:t>
            </w:r>
            <w:r w:rsidR="002D36EA">
              <w:rPr>
                <w:rFonts w:ascii="Arial" w:hAnsi="Arial" w:cs="Arial"/>
                <w:sz w:val="18"/>
                <w:szCs w:val="18"/>
              </w:rPr>
              <w:t>non-fiction texts</w:t>
            </w:r>
          </w:p>
          <w:p w14:paraId="1A0C4472" w14:textId="2C152F27" w:rsidR="00C770F0" w:rsidRPr="00B72780" w:rsidRDefault="00491BD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</w:t>
            </w:r>
            <w:r w:rsidR="006802B9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716" w:type="pct"/>
          </w:tcPr>
          <w:p w14:paraId="199CBD83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2BF36D1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Bird watching</w:t>
            </w:r>
          </w:p>
          <w:p w14:paraId="383F8438" w14:textId="70D34F0C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grounds</w:t>
            </w:r>
          </w:p>
          <w:p w14:paraId="5ED0025D" w14:textId="31E19E3C" w:rsidR="00F73C8B" w:rsidRDefault="00491BD5" w:rsidP="00491BD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 categories</w:t>
            </w:r>
            <w:r w:rsidR="001F28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gramStart"/>
            <w:r w:rsidR="001F2829">
              <w:rPr>
                <w:rFonts w:ascii="Arial" w:hAnsi="Arial" w:cs="Arial"/>
                <w:sz w:val="18"/>
                <w:szCs w:val="18"/>
              </w:rPr>
              <w:t>animals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books</w:t>
            </w:r>
          </w:p>
          <w:p w14:paraId="3C771009" w14:textId="0ADC0B10" w:rsidR="00F73C8B" w:rsidRPr="00B72780" w:rsidRDefault="00754FA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</w:t>
            </w:r>
            <w:r w:rsidR="00F84F0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Attenb</w:t>
            </w:r>
            <w:r w:rsidR="00A25F4A">
              <w:rPr>
                <w:rFonts w:ascii="Arial" w:hAnsi="Arial" w:cs="Arial"/>
                <w:sz w:val="18"/>
                <w:szCs w:val="18"/>
              </w:rPr>
              <w:t>orough</w:t>
            </w:r>
          </w:p>
        </w:tc>
        <w:tc>
          <w:tcPr>
            <w:tcW w:w="648" w:type="pct"/>
          </w:tcPr>
          <w:p w14:paraId="2CF3BF99" w14:textId="77777777" w:rsidR="00581B06" w:rsidRDefault="00581B0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859D5FC" w14:textId="77777777" w:rsidR="00491BD5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 sunflowers from seeds, Plants and </w:t>
            </w:r>
          </w:p>
          <w:p w14:paraId="3AB3A4D5" w14:textId="4AC951F4" w:rsidR="00F73C8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 books,</w:t>
            </w:r>
          </w:p>
          <w:p w14:paraId="1953D257" w14:textId="77777777" w:rsidR="008B6FA0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</w:p>
          <w:p w14:paraId="63AA94B7" w14:textId="4DD98E62" w:rsidR="00830FDD" w:rsidRPr="00B72780" w:rsidRDefault="00830FDD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Waangari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Maa</w:t>
            </w:r>
            <w:r w:rsidR="00412C44">
              <w:rPr>
                <w:rFonts w:ascii="Arial" w:hAnsi="Arial" w:cs="Arial"/>
                <w:sz w:val="18"/>
                <w:szCs w:val="18"/>
              </w:rPr>
              <w:t>thai</w:t>
            </w:r>
          </w:p>
        </w:tc>
        <w:tc>
          <w:tcPr>
            <w:tcW w:w="845" w:type="pct"/>
          </w:tcPr>
          <w:p w14:paraId="17B461B8" w14:textId="4A706F3B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317E194" w14:textId="25A0E375" w:rsidR="002A0CB0" w:rsidRDefault="002A0CB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Seaside </w:t>
            </w:r>
            <w:r w:rsidR="001F2829">
              <w:rPr>
                <w:rFonts w:ascii="Arial" w:hAnsi="Arial" w:cs="Arial"/>
                <w:sz w:val="18"/>
                <w:szCs w:val="18"/>
              </w:rPr>
              <w:t>animals and fis</w:t>
            </w:r>
            <w:r w:rsidR="00E17830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084F4430" w14:textId="58F7E569" w:rsidR="009D683A" w:rsidRDefault="0005499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Summer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non fiction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texts</w:t>
            </w:r>
          </w:p>
          <w:p w14:paraId="44521CAD" w14:textId="77777777" w:rsidR="00E17830" w:rsidRDefault="00E1783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grounds</w:t>
            </w:r>
          </w:p>
          <w:p w14:paraId="16461DA0" w14:textId="70596314" w:rsidR="00610AF3" w:rsidRPr="00B72780" w:rsidRDefault="00610AF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Rachel Carson</w:t>
            </w:r>
          </w:p>
        </w:tc>
      </w:tr>
      <w:tr w:rsidR="001B2F3C" w14:paraId="2BEB7403" w14:textId="37C54359" w:rsidTr="00C56AEF">
        <w:trPr>
          <w:trHeight w:val="3786"/>
        </w:trPr>
        <w:tc>
          <w:tcPr>
            <w:tcW w:w="553" w:type="pct"/>
            <w:shd w:val="clear" w:color="auto" w:fill="92D050"/>
          </w:tcPr>
          <w:p w14:paraId="404D2386" w14:textId="449B41A0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</w:t>
            </w:r>
          </w:p>
        </w:tc>
        <w:tc>
          <w:tcPr>
            <w:tcW w:w="826" w:type="pct"/>
            <w:shd w:val="clear" w:color="auto" w:fill="FFFFFF" w:themeFill="background1"/>
          </w:tcPr>
          <w:p w14:paraId="7001F7DD" w14:textId="3CE0F290" w:rsidR="00F83D91" w:rsidRDefault="00F83D91" w:rsidP="00F73C8B">
            <w:pPr>
              <w:pStyle w:val="Default"/>
              <w:rPr>
                <w:color w:val="auto"/>
                <w:sz w:val="18"/>
                <w:szCs w:val="18"/>
              </w:rPr>
            </w:pPr>
            <w:bookmarkStart w:id="2" w:name="_Hlk44258205"/>
          </w:p>
          <w:p w14:paraId="5E9770E5" w14:textId="68A07DAB" w:rsidR="00F73C8B" w:rsidRPr="00A2715B" w:rsidRDefault="00F73C8B" w:rsidP="00F73C8B">
            <w:pPr>
              <w:pStyle w:val="Default"/>
              <w:rPr>
                <w:color w:val="auto"/>
                <w:sz w:val="18"/>
                <w:szCs w:val="18"/>
              </w:rPr>
            </w:pPr>
            <w:r w:rsidRPr="00A2715B">
              <w:rPr>
                <w:color w:val="auto"/>
                <w:sz w:val="18"/>
                <w:szCs w:val="18"/>
              </w:rPr>
              <w:t>Body Parts - Head, body, mouth, teeth, leg,</w:t>
            </w:r>
            <w:r w:rsidR="00A54692" w:rsidRPr="00A2715B">
              <w:rPr>
                <w:color w:val="auto"/>
                <w:sz w:val="18"/>
                <w:szCs w:val="18"/>
              </w:rPr>
              <w:t xml:space="preserve"> neck, shoulder, hand, l</w:t>
            </w:r>
            <w:r w:rsidRPr="00A2715B">
              <w:rPr>
                <w:color w:val="auto"/>
                <w:sz w:val="18"/>
                <w:szCs w:val="18"/>
              </w:rPr>
              <w:t>eg, foot, thumb, knee, toes, elbow</w:t>
            </w:r>
            <w:r w:rsidR="00A54692" w:rsidRPr="00A2715B">
              <w:rPr>
                <w:color w:val="auto"/>
                <w:sz w:val="18"/>
                <w:szCs w:val="18"/>
              </w:rPr>
              <w:t>. Skeleton, bones, muscle</w:t>
            </w:r>
            <w:r w:rsidR="00105498" w:rsidRPr="00A2715B">
              <w:rPr>
                <w:color w:val="auto"/>
                <w:sz w:val="18"/>
                <w:szCs w:val="18"/>
              </w:rPr>
              <w:t xml:space="preserve"> and skin</w:t>
            </w:r>
            <w:r w:rsidR="002D002D" w:rsidRPr="00A2715B">
              <w:rPr>
                <w:color w:val="auto"/>
                <w:sz w:val="18"/>
                <w:szCs w:val="18"/>
              </w:rPr>
              <w:t>.</w:t>
            </w:r>
          </w:p>
          <w:p w14:paraId="1C8D190E" w14:textId="77777777" w:rsidR="00105498" w:rsidRPr="00A2715B" w:rsidRDefault="00105498" w:rsidP="00F73C8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2D2D928" w14:textId="3C0404F9" w:rsidR="00F73C8B" w:rsidRPr="00A2715B" w:rsidRDefault="00F73C8B" w:rsidP="00F73C8B">
            <w:pPr>
              <w:pStyle w:val="Default"/>
              <w:rPr>
                <w:color w:val="auto"/>
                <w:sz w:val="18"/>
                <w:szCs w:val="18"/>
              </w:rPr>
            </w:pPr>
            <w:r w:rsidRPr="00A2715B">
              <w:rPr>
                <w:color w:val="auto"/>
                <w:sz w:val="18"/>
                <w:szCs w:val="18"/>
              </w:rPr>
              <w:t>Senses – touch, see, sm</w:t>
            </w:r>
            <w:r w:rsidR="002D002D" w:rsidRPr="00A2715B">
              <w:rPr>
                <w:color w:val="auto"/>
                <w:sz w:val="18"/>
                <w:szCs w:val="18"/>
              </w:rPr>
              <w:t>ell, taste, hear</w:t>
            </w:r>
            <w:r w:rsidRPr="00A2715B">
              <w:rPr>
                <w:color w:val="auto"/>
                <w:sz w:val="18"/>
                <w:szCs w:val="18"/>
              </w:rPr>
              <w:t xml:space="preserve">, eyes, </w:t>
            </w:r>
            <w:r w:rsidR="00105498" w:rsidRPr="00A2715B">
              <w:rPr>
                <w:color w:val="auto"/>
                <w:sz w:val="18"/>
                <w:szCs w:val="18"/>
              </w:rPr>
              <w:t xml:space="preserve">sight, nose, ear, </w:t>
            </w:r>
            <w:r w:rsidRPr="00A2715B">
              <w:rPr>
                <w:color w:val="auto"/>
                <w:sz w:val="18"/>
                <w:szCs w:val="18"/>
              </w:rPr>
              <w:t xml:space="preserve">tongue, </w:t>
            </w:r>
            <w:r w:rsidR="002D002D" w:rsidRPr="00A2715B">
              <w:rPr>
                <w:color w:val="auto"/>
                <w:sz w:val="18"/>
                <w:szCs w:val="18"/>
              </w:rPr>
              <w:t>hand, fingers.</w:t>
            </w:r>
          </w:p>
          <w:p w14:paraId="1D6EED8A" w14:textId="77777777" w:rsidR="00105498" w:rsidRPr="00A2715B" w:rsidRDefault="00105498" w:rsidP="00F73C8B">
            <w:pPr>
              <w:pStyle w:val="Default"/>
              <w:rPr>
                <w:color w:val="auto"/>
                <w:sz w:val="18"/>
                <w:szCs w:val="18"/>
              </w:rPr>
            </w:pPr>
          </w:p>
          <w:bookmarkEnd w:id="2"/>
          <w:p w14:paraId="1DE1B6D0" w14:textId="4E1FF9BC" w:rsidR="00F73C8B" w:rsidRPr="00A2715B" w:rsidRDefault="00F73C8B" w:rsidP="00F73C8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Trees - Roots, trunk, branches, leaves, </w:t>
            </w:r>
            <w:r w:rsidR="00105498" w:rsidRPr="00A2715B">
              <w:rPr>
                <w:rFonts w:ascii="Arial" w:hAnsi="Arial" w:cs="Arial"/>
                <w:sz w:val="18"/>
                <w:szCs w:val="18"/>
              </w:rPr>
              <w:t xml:space="preserve">bark, </w:t>
            </w:r>
            <w:r w:rsidRPr="00A2715B">
              <w:rPr>
                <w:rFonts w:ascii="Arial" w:hAnsi="Arial" w:cs="Arial"/>
                <w:sz w:val="18"/>
                <w:szCs w:val="18"/>
              </w:rPr>
              <w:t>deciduous and evergreen</w:t>
            </w:r>
            <w:r w:rsidR="00105498" w:rsidRPr="00A2715B">
              <w:rPr>
                <w:rFonts w:ascii="Arial" w:hAnsi="Arial" w:cs="Arial"/>
                <w:sz w:val="18"/>
                <w:szCs w:val="18"/>
              </w:rPr>
              <w:t>.</w:t>
            </w:r>
            <w:r w:rsidRPr="00A2715B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9E1BEE0" w14:textId="77777777" w:rsidR="00611FD9" w:rsidRPr="00A2715B" w:rsidRDefault="00611FD9" w:rsidP="00F73C8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464843E" w14:textId="456E5D8A" w:rsidR="00611FD9" w:rsidRPr="00A2715B" w:rsidRDefault="00611FD9" w:rsidP="00F73C8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Seasons</w:t>
            </w:r>
            <w:r w:rsidR="00F83D91">
              <w:rPr>
                <w:rFonts w:ascii="Arial" w:hAnsi="Arial" w:cs="Arial"/>
                <w:sz w:val="18"/>
                <w:szCs w:val="18"/>
              </w:rPr>
              <w:t>-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 Autumn</w:t>
            </w:r>
          </w:p>
          <w:p w14:paraId="6745804E" w14:textId="464F0363" w:rsidR="00F73C8B" w:rsidRPr="00A2715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7E26C597" w14:textId="77777777" w:rsidR="00F83D91" w:rsidRDefault="00F83D91" w:rsidP="00581B06">
            <w:pPr>
              <w:ind w:right="-18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23DD88" w14:textId="168EC4F6" w:rsidR="00611FD9" w:rsidRPr="00A2715B" w:rsidRDefault="00F73C8B" w:rsidP="00581B0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>Object, material, wood, plastic, glass, metal, water, rock, brick, paper, fabric, elastic, foil, card/cardboard, rubber, wool, clay, hard, soft, stretchy, stiff, bendy, floppy, waterproof, absorbent, breaks/tears, rough, smooth, shiny, dull, see-through, not see-through</w:t>
            </w:r>
            <w:r w:rsidRPr="00A2715B">
              <w:rPr>
                <w:rFonts w:ascii="Arial" w:hAnsi="Arial" w:cs="Arial"/>
                <w:sz w:val="18"/>
                <w:szCs w:val="18"/>
              </w:rPr>
              <w:t>, opaque, transparent</w:t>
            </w:r>
            <w:r w:rsidR="00611FD9" w:rsidRPr="00A2715B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22EB0C2" w14:textId="77777777" w:rsidR="00611FD9" w:rsidRPr="00A2715B" w:rsidRDefault="00611FD9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0CD8E" w14:textId="04C2BB18" w:rsidR="00F73C8B" w:rsidRPr="00A2715B" w:rsidRDefault="00611FD9" w:rsidP="00581B0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Season</w:t>
            </w:r>
            <w:r w:rsidR="00161EC0">
              <w:rPr>
                <w:rFonts w:ascii="Arial" w:hAnsi="Arial" w:cs="Arial"/>
                <w:sz w:val="18"/>
                <w:szCs w:val="18"/>
              </w:rPr>
              <w:t>s</w:t>
            </w:r>
            <w:r w:rsidR="00F83D91">
              <w:rPr>
                <w:rFonts w:ascii="Arial" w:hAnsi="Arial" w:cs="Arial"/>
                <w:sz w:val="18"/>
                <w:szCs w:val="18"/>
              </w:rPr>
              <w:t>-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 Winter</w:t>
            </w:r>
          </w:p>
          <w:p w14:paraId="452FFC28" w14:textId="77777777" w:rsidR="00611FD9" w:rsidRPr="00A2715B" w:rsidRDefault="00611FD9" w:rsidP="00F73C8B">
            <w:pPr>
              <w:ind w:right="-188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017319" w14:textId="77777777" w:rsidR="00F73C8B" w:rsidRPr="00A2715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6580B55F" w14:textId="77777777" w:rsidR="00F83D91" w:rsidRDefault="00F83D9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C2A62F4" w14:textId="307722D9" w:rsidR="00F73C8B" w:rsidRPr="00A2715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Herbivore, omnivore, carnivore, mammal, </w:t>
            </w: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>adventurer, Antarctic, Arctic, clothes, cold, explorer, freeze, frozen, herbivore, ice, icebergs, North Pole,</w:t>
            </w:r>
            <w:r w:rsidR="004B0E9E"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 South Pole</w:t>
            </w: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, penguin, polar bear, </w:t>
            </w:r>
            <w:r w:rsidR="00E269D5"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whale, arctic fox, </w:t>
            </w: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>sea li</w:t>
            </w:r>
            <w:r w:rsidR="004B0E9E"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on, seal, snow, fur, </w:t>
            </w: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>wate</w:t>
            </w:r>
            <w:r w:rsidR="006E0A4E"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rproof, </w:t>
            </w:r>
            <w:r w:rsidR="00E269D5" w:rsidRPr="00A2715B">
              <w:rPr>
                <w:rFonts w:ascii="Arial" w:hAnsi="Arial" w:cs="Arial"/>
                <w:sz w:val="18"/>
                <w:szCs w:val="18"/>
                <w:lang w:val="en-US"/>
              </w:rPr>
              <w:t xml:space="preserve">warm, </w:t>
            </w:r>
            <w:r w:rsidRPr="00A2715B">
              <w:rPr>
                <w:rFonts w:ascii="Arial" w:hAnsi="Arial" w:cs="Arial"/>
                <w:sz w:val="18"/>
                <w:szCs w:val="18"/>
                <w:lang w:val="en-US"/>
              </w:rPr>
              <w:t>weath</w:t>
            </w:r>
            <w:r w:rsidR="00E269D5" w:rsidRPr="00A2715B">
              <w:rPr>
                <w:rFonts w:ascii="Arial" w:hAnsi="Arial" w:cs="Arial"/>
                <w:sz w:val="18"/>
                <w:szCs w:val="18"/>
                <w:lang w:val="en-US"/>
              </w:rPr>
              <w:t>er.</w:t>
            </w:r>
          </w:p>
          <w:p w14:paraId="6122FF88" w14:textId="77777777" w:rsidR="00F73C8B" w:rsidRPr="00A2715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B1FCE5" w14:textId="2F925AA1" w:rsidR="00F73C8B" w:rsidRPr="00A2715B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Seasons- Autumn to Winter comparison</w:t>
            </w:r>
          </w:p>
          <w:p w14:paraId="7D4BC95A" w14:textId="47F6BFFE" w:rsidR="00F73C8B" w:rsidRPr="00A2715B" w:rsidRDefault="00F73C8B" w:rsidP="00F73C8B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14:paraId="407654BB" w14:textId="77777777" w:rsidR="00F83D91" w:rsidRDefault="00F83D91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FAFE6B0" w14:textId="15BAF5D9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Head, body, eyes, ears, mouth, teeth, legs, tail,</w:t>
            </w:r>
          </w:p>
          <w:p w14:paraId="2A31D6C4" w14:textId="77777777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Names of animals experienced first-hand from visit, vertebrates, invertebrates,</w:t>
            </w:r>
          </w:p>
          <w:p w14:paraId="5508D519" w14:textId="77777777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Structure of animal body parts, </w:t>
            </w:r>
          </w:p>
          <w:p w14:paraId="4EE40D41" w14:textId="7C1AB199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Amphibians, birds, fish, mammals, reptiles, carnivores, herbivore, omnivore, </w:t>
            </w:r>
            <w:r w:rsidR="007D3179">
              <w:rPr>
                <w:rFonts w:ascii="Arial" w:hAnsi="Arial" w:cs="Arial"/>
                <w:sz w:val="18"/>
                <w:szCs w:val="18"/>
              </w:rPr>
              <w:t>camouflage</w:t>
            </w:r>
            <w:r w:rsidR="00DA7F9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5F5903" w14:textId="77777777" w:rsidR="00611FD9" w:rsidRDefault="00611FD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3E34DBE" w14:textId="32167ECB" w:rsidR="00D63F99" w:rsidRPr="00A2715B" w:rsidRDefault="00D63F9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Seasons- Spring</w:t>
            </w:r>
          </w:p>
        </w:tc>
        <w:tc>
          <w:tcPr>
            <w:tcW w:w="648" w:type="pct"/>
            <w:shd w:val="clear" w:color="auto" w:fill="FFFFFF" w:themeFill="background1"/>
          </w:tcPr>
          <w:p w14:paraId="309342E3" w14:textId="77777777" w:rsidR="00F83D91" w:rsidRDefault="00F83D91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664925F" w14:textId="169D6E0A" w:rsidR="00DA7F95" w:rsidRDefault="00DA7F95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Plants, </w:t>
            </w:r>
            <w:r w:rsidR="008B6FA0" w:rsidRPr="00A2715B">
              <w:rPr>
                <w:rFonts w:ascii="Arial" w:hAnsi="Arial" w:cs="Arial"/>
                <w:sz w:val="18"/>
                <w:szCs w:val="18"/>
              </w:rPr>
              <w:t xml:space="preserve">root, seed, bulb, flower, stem, leaves, wild, plants, garden plants, </w:t>
            </w:r>
            <w:r w:rsidR="008B6FA0">
              <w:rPr>
                <w:rFonts w:ascii="Arial" w:hAnsi="Arial" w:cs="Arial"/>
                <w:sz w:val="18"/>
                <w:szCs w:val="18"/>
              </w:rPr>
              <w:t xml:space="preserve">sunflower, grow, sunlight, water, </w:t>
            </w:r>
            <w:r>
              <w:rPr>
                <w:rFonts w:ascii="Arial" w:hAnsi="Arial" w:cs="Arial"/>
                <w:sz w:val="18"/>
                <w:szCs w:val="18"/>
              </w:rPr>
              <w:t>garden and wild.</w:t>
            </w:r>
          </w:p>
          <w:p w14:paraId="3807DA24" w14:textId="7B500CA4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Leaves, trunk, branches, bark,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2715B">
              <w:rPr>
                <w:rFonts w:ascii="Arial" w:hAnsi="Arial" w:cs="Arial"/>
                <w:sz w:val="18"/>
                <w:szCs w:val="18"/>
              </w:rPr>
              <w:t>eciduous and evergreen trees.</w:t>
            </w:r>
          </w:p>
          <w:p w14:paraId="2048739E" w14:textId="77777777" w:rsidR="008B6FA0" w:rsidRPr="00A2715B" w:rsidRDefault="008B6FA0" w:rsidP="008B6FA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F7879F4" w14:textId="744A3742" w:rsidR="00F73C8B" w:rsidRPr="00A2715B" w:rsidRDefault="008B6FA0" w:rsidP="008B6FA0">
            <w:pPr>
              <w:ind w:right="-188"/>
              <w:rPr>
                <w:rFonts w:ascii="Arial" w:hAnsi="Arial" w:cs="Arial"/>
                <w:sz w:val="36"/>
                <w:szCs w:val="36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Seasons</w:t>
            </w:r>
            <w:r w:rsidR="00F83D91">
              <w:rPr>
                <w:rFonts w:ascii="Arial" w:hAnsi="Arial" w:cs="Arial"/>
                <w:sz w:val="18"/>
                <w:szCs w:val="18"/>
              </w:rPr>
              <w:t>-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 Spring</w:t>
            </w:r>
            <w:r w:rsidR="00D63F99">
              <w:rPr>
                <w:rFonts w:ascii="Arial" w:hAnsi="Arial" w:cs="Arial"/>
                <w:sz w:val="18"/>
                <w:szCs w:val="18"/>
              </w:rPr>
              <w:t xml:space="preserve"> to Winter comparison</w:t>
            </w:r>
          </w:p>
        </w:tc>
        <w:tc>
          <w:tcPr>
            <w:tcW w:w="845" w:type="pct"/>
            <w:shd w:val="clear" w:color="auto" w:fill="FFFFFF" w:themeFill="background1"/>
          </w:tcPr>
          <w:p w14:paraId="053BCA40" w14:textId="77777777" w:rsidR="00F83D91" w:rsidRDefault="00F83D91" w:rsidP="004F1E08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1017E65" w14:textId="1C79BC5C" w:rsidR="00611FD9" w:rsidRPr="00A2715B" w:rsidRDefault="006E0A4E" w:rsidP="004F1E08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Seaside a</w:t>
            </w:r>
            <w:r w:rsidR="00306B43" w:rsidRPr="00A2715B">
              <w:rPr>
                <w:rFonts w:ascii="Arial" w:hAnsi="Arial" w:cs="Arial"/>
                <w:sz w:val="18"/>
                <w:szCs w:val="18"/>
              </w:rPr>
              <w:t>nimals,</w:t>
            </w:r>
            <w:r w:rsidR="004F1E08" w:rsidRPr="00A2715B">
              <w:rPr>
                <w:rFonts w:ascii="Arial" w:hAnsi="Arial" w:cs="Arial"/>
                <w:sz w:val="18"/>
                <w:szCs w:val="18"/>
              </w:rPr>
              <w:t xml:space="preserve"> fish,</w:t>
            </w:r>
            <w:r w:rsidR="00695FA9" w:rsidRPr="00A2715B">
              <w:rPr>
                <w:rFonts w:ascii="Arial" w:hAnsi="Arial" w:cs="Arial"/>
                <w:sz w:val="18"/>
                <w:szCs w:val="18"/>
              </w:rPr>
              <w:t xml:space="preserve"> fin, scales,</w:t>
            </w:r>
            <w:r w:rsidR="00695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B4A">
              <w:rPr>
                <w:rFonts w:ascii="Arial" w:hAnsi="Arial" w:cs="Arial"/>
                <w:sz w:val="18"/>
                <w:szCs w:val="18"/>
              </w:rPr>
              <w:t>gills</w:t>
            </w:r>
            <w:r w:rsidR="00F73C8B" w:rsidRPr="00A271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3CDA" w:rsidRPr="00A2715B">
              <w:rPr>
                <w:rFonts w:ascii="Arial" w:hAnsi="Arial" w:cs="Arial"/>
                <w:sz w:val="18"/>
                <w:szCs w:val="18"/>
              </w:rPr>
              <w:t>rock pool</w:t>
            </w:r>
            <w:r w:rsidR="00037B4A">
              <w:rPr>
                <w:rFonts w:ascii="Arial" w:hAnsi="Arial" w:cs="Arial"/>
                <w:sz w:val="18"/>
                <w:szCs w:val="18"/>
              </w:rPr>
              <w:t>,</w:t>
            </w:r>
            <w:r w:rsidR="004F1E08" w:rsidRPr="00A2715B">
              <w:rPr>
                <w:rFonts w:ascii="Arial" w:hAnsi="Arial" w:cs="Arial"/>
                <w:sz w:val="18"/>
                <w:szCs w:val="18"/>
              </w:rPr>
              <w:t xml:space="preserve"> crab, </w:t>
            </w:r>
            <w:r w:rsidR="00F73C8B" w:rsidRPr="00A2715B">
              <w:rPr>
                <w:rFonts w:ascii="Arial" w:hAnsi="Arial" w:cs="Arial"/>
                <w:sz w:val="18"/>
                <w:szCs w:val="18"/>
              </w:rPr>
              <w:t>habitat, limpet, mussel, periwinkle,</w:t>
            </w:r>
            <w:r w:rsidR="0057713E">
              <w:rPr>
                <w:rFonts w:ascii="Arial" w:hAnsi="Arial" w:cs="Arial"/>
                <w:sz w:val="18"/>
                <w:szCs w:val="18"/>
              </w:rPr>
              <w:t xml:space="preserve"> sea snail,</w:t>
            </w:r>
            <w:r w:rsidR="005354EE" w:rsidRPr="00A271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C8B" w:rsidRPr="00A2715B">
              <w:rPr>
                <w:rFonts w:ascii="Arial" w:hAnsi="Arial" w:cs="Arial"/>
                <w:sz w:val="18"/>
                <w:szCs w:val="18"/>
              </w:rPr>
              <w:t>pollution,  recycle, rubbish,</w:t>
            </w:r>
            <w:r w:rsidR="005A3CDA" w:rsidRPr="00A2715B">
              <w:rPr>
                <w:rFonts w:ascii="Arial" w:hAnsi="Arial" w:cs="Arial"/>
                <w:sz w:val="18"/>
                <w:szCs w:val="18"/>
              </w:rPr>
              <w:t xml:space="preserve"> beach, </w:t>
            </w:r>
            <w:r w:rsidR="00F73C8B" w:rsidRPr="00A2715B">
              <w:rPr>
                <w:rFonts w:ascii="Arial" w:hAnsi="Arial" w:cs="Arial"/>
                <w:sz w:val="18"/>
                <w:szCs w:val="18"/>
              </w:rPr>
              <w:t>sand, sea, shell. </w:t>
            </w:r>
            <w:r w:rsidR="00611FD9" w:rsidRPr="00A2715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91C93E7" w14:textId="77777777" w:rsidR="006E0A4E" w:rsidRPr="00A2715B" w:rsidRDefault="006E0A4E" w:rsidP="006E0A4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EF43AC3" w14:textId="17DE0D4C" w:rsidR="007D3179" w:rsidRDefault="006E0A4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 xml:space="preserve">Summer, sunglasses, </w:t>
            </w:r>
            <w:r w:rsidR="00B1058D">
              <w:rPr>
                <w:rFonts w:ascii="Arial" w:hAnsi="Arial" w:cs="Arial"/>
                <w:sz w:val="18"/>
                <w:szCs w:val="18"/>
              </w:rPr>
              <w:t>cooling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1058D">
              <w:rPr>
                <w:rFonts w:ascii="Arial" w:hAnsi="Arial" w:cs="Arial"/>
                <w:sz w:val="18"/>
                <w:szCs w:val="18"/>
              </w:rPr>
              <w:t xml:space="preserve">frozen, </w:t>
            </w:r>
            <w:r w:rsidRPr="00A2715B">
              <w:rPr>
                <w:rFonts w:ascii="Arial" w:hAnsi="Arial" w:cs="Arial"/>
                <w:sz w:val="18"/>
                <w:szCs w:val="18"/>
              </w:rPr>
              <w:t>protect</w:t>
            </w:r>
            <w:r w:rsidR="007D3179">
              <w:rPr>
                <w:rFonts w:ascii="Arial" w:hAnsi="Arial" w:cs="Arial"/>
                <w:sz w:val="18"/>
                <w:szCs w:val="18"/>
              </w:rPr>
              <w:t>.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E265D2" w14:textId="77777777" w:rsidR="00395351" w:rsidRPr="00A2715B" w:rsidRDefault="0039535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0FE7331" w14:textId="37A4897E" w:rsidR="00F73C8B" w:rsidRPr="00A2715B" w:rsidRDefault="00611FD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2715B">
              <w:rPr>
                <w:rFonts w:ascii="Arial" w:hAnsi="Arial" w:cs="Arial"/>
                <w:sz w:val="18"/>
                <w:szCs w:val="18"/>
              </w:rPr>
              <w:t>Seasons</w:t>
            </w:r>
            <w:r w:rsidR="00F83D91">
              <w:rPr>
                <w:rFonts w:ascii="Arial" w:hAnsi="Arial" w:cs="Arial"/>
                <w:sz w:val="18"/>
                <w:szCs w:val="18"/>
              </w:rPr>
              <w:t>-</w:t>
            </w:r>
            <w:r w:rsidRPr="00A2715B">
              <w:rPr>
                <w:rFonts w:ascii="Arial" w:hAnsi="Arial" w:cs="Arial"/>
                <w:sz w:val="18"/>
                <w:szCs w:val="18"/>
              </w:rPr>
              <w:t xml:space="preserve"> Summer</w:t>
            </w:r>
          </w:p>
          <w:p w14:paraId="5C95DA5E" w14:textId="77777777" w:rsidR="00F73C8B" w:rsidRPr="00A2715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7317F" w14:textId="29B1E67E" w:rsidR="00F73C8B" w:rsidRPr="00A2715B" w:rsidRDefault="00D63F99" w:rsidP="00D63F99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four seasons comparison</w:t>
            </w:r>
          </w:p>
          <w:p w14:paraId="6F62BDCF" w14:textId="77777777" w:rsidR="00F73C8B" w:rsidRPr="00A2715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B58A2C" w14:textId="2AD583EE" w:rsidR="00F73C8B" w:rsidRPr="00A2715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3C" w14:paraId="61DD854D" w14:textId="77777777" w:rsidTr="00C56AEF">
        <w:tc>
          <w:tcPr>
            <w:tcW w:w="553" w:type="pct"/>
            <w:shd w:val="clear" w:color="auto" w:fill="00B0F0"/>
          </w:tcPr>
          <w:p w14:paraId="4301FB53" w14:textId="0E844E6C" w:rsidR="00F73C8B" w:rsidRPr="00EB75AF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B75AF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shd w:val="clear" w:color="auto" w:fill="00B0F0"/>
          </w:tcPr>
          <w:p w14:paraId="022816D0" w14:textId="229CFE5E" w:rsidR="00F73C8B" w:rsidRPr="00A927FC" w:rsidRDefault="00F73C8B" w:rsidP="00F73C8B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  <w:p w14:paraId="7BD716D0" w14:textId="77777777" w:rsidR="00F73C8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819BA1" w14:textId="77777777" w:rsidR="00F73C8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YOUNG GARDENERS</w:t>
            </w:r>
          </w:p>
          <w:p w14:paraId="368FA28F" w14:textId="493C45CE" w:rsidR="00F73C8B" w:rsidRPr="00B72780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(PLANTS)</w:t>
            </w:r>
          </w:p>
        </w:tc>
        <w:tc>
          <w:tcPr>
            <w:tcW w:w="690" w:type="pct"/>
            <w:shd w:val="clear" w:color="auto" w:fill="00B0F0"/>
          </w:tcPr>
          <w:p w14:paraId="05933263" w14:textId="77777777" w:rsidR="00F73C8B" w:rsidRPr="00A927FC" w:rsidRDefault="00F73C8B" w:rsidP="00F73C8B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  <w:p w14:paraId="63195CEE" w14:textId="77777777" w:rsidR="00F73C8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5F192C" w14:textId="04E7E0D8" w:rsidR="001A3CE9" w:rsidRDefault="00F73C8B" w:rsidP="001A3CE9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 w:rsidR="0038010A">
              <w:rPr>
                <w:rFonts w:ascii="Arial" w:hAnsi="Arial" w:cs="Arial"/>
                <w:sz w:val="18"/>
                <w:szCs w:val="18"/>
              </w:rPr>
              <w:t>ALTHY ME</w:t>
            </w:r>
            <w:r w:rsidR="001A3C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3FF49" w14:textId="76C9A8B1" w:rsidR="00C6733C" w:rsidRDefault="00C6733C" w:rsidP="00C6733C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66722AF" w14:textId="14457325" w:rsidR="00C6733C" w:rsidRPr="00B72780" w:rsidRDefault="00C6733C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00B0F0"/>
          </w:tcPr>
          <w:p w14:paraId="5F0F07AD" w14:textId="77777777" w:rsidR="00F73C8B" w:rsidRPr="00A927FC" w:rsidRDefault="00F73C8B" w:rsidP="00F73C8B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SPRING 1</w:t>
            </w:r>
          </w:p>
          <w:p w14:paraId="453ED26D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D23CB1B" w14:textId="1B036971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SURVIVAL ADVENTURE</w:t>
            </w:r>
          </w:p>
          <w:p w14:paraId="43F9C77D" w14:textId="1EB1A118" w:rsidR="00F73C8B" w:rsidRPr="00B72780" w:rsidRDefault="00F73C8B" w:rsidP="00B0561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00B0F0"/>
          </w:tcPr>
          <w:p w14:paraId="7B18967B" w14:textId="6DE2994A" w:rsidR="00F73C8B" w:rsidRPr="00A927FC" w:rsidRDefault="00F73C8B" w:rsidP="005E4E65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7951EA69" w14:textId="77777777" w:rsidR="00F73C8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D63200" w14:textId="66017154" w:rsidR="00F502A1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USES OF MATERIALS</w:t>
            </w:r>
          </w:p>
          <w:p w14:paraId="5D498596" w14:textId="7A33EF8E" w:rsidR="00F73C8B" w:rsidRPr="00E50912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8" w:type="pct"/>
            <w:shd w:val="clear" w:color="auto" w:fill="00B0F0"/>
          </w:tcPr>
          <w:p w14:paraId="49499B4C" w14:textId="291FA2DF" w:rsidR="00F73C8B" w:rsidRPr="00A927FC" w:rsidRDefault="00F73C8B" w:rsidP="005E4E65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  <w:p w14:paraId="11476894" w14:textId="7889E600" w:rsidR="00F73C8B" w:rsidRDefault="00F73C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EA1426D" w14:textId="6B48E18B" w:rsidR="002B4833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1128">
              <w:rPr>
                <w:rFonts w:ascii="Arial" w:hAnsi="Arial" w:cs="Arial"/>
                <w:sz w:val="18"/>
                <w:szCs w:val="18"/>
              </w:rPr>
              <w:t xml:space="preserve">HAPPY </w:t>
            </w:r>
            <w:r w:rsidR="002B4833">
              <w:rPr>
                <w:rFonts w:ascii="Arial" w:hAnsi="Arial" w:cs="Arial"/>
                <w:sz w:val="18"/>
                <w:szCs w:val="18"/>
              </w:rPr>
              <w:t>HABITATS</w:t>
            </w:r>
          </w:p>
          <w:p w14:paraId="67A9F26B" w14:textId="672AEEC5" w:rsidR="00F73C8B" w:rsidRPr="00B72780" w:rsidRDefault="00F73C8B" w:rsidP="002B4833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00B0F0"/>
          </w:tcPr>
          <w:p w14:paraId="092B2411" w14:textId="77777777" w:rsidR="00F73C8B" w:rsidRPr="00A927FC" w:rsidRDefault="00F73C8B" w:rsidP="00F73C8B">
            <w:pPr>
              <w:ind w:right="-1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7FC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  <w:p w14:paraId="193B3956" w14:textId="77777777" w:rsidR="00F73C8B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DF21F7" w14:textId="0762674D" w:rsidR="002B4833" w:rsidRDefault="002B4833" w:rsidP="002B4833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CHAINS</w:t>
            </w:r>
          </w:p>
          <w:p w14:paraId="08468AEF" w14:textId="5B95B598" w:rsidR="00F73C8B" w:rsidRDefault="00F73C8B" w:rsidP="002B4833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002022" w14:textId="7B8E7EED" w:rsidR="00F73C8B" w:rsidRPr="00B72780" w:rsidRDefault="00F73C8B" w:rsidP="00F73C8B">
            <w:pPr>
              <w:ind w:right="-1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3C" w14:paraId="2C350DBC" w14:textId="77777777" w:rsidTr="00C56AEF">
        <w:trPr>
          <w:trHeight w:val="841"/>
        </w:trPr>
        <w:tc>
          <w:tcPr>
            <w:tcW w:w="553" w:type="pct"/>
            <w:shd w:val="clear" w:color="auto" w:fill="92D050"/>
          </w:tcPr>
          <w:p w14:paraId="30FB5490" w14:textId="265598CF" w:rsidR="00FD2292" w:rsidRPr="00EB75AF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HOOK</w:t>
            </w:r>
          </w:p>
        </w:tc>
        <w:tc>
          <w:tcPr>
            <w:tcW w:w="826" w:type="pct"/>
          </w:tcPr>
          <w:p w14:paraId="5CA73A19" w14:textId="77777777" w:rsidR="00BA3F0B" w:rsidRDefault="00BA3F0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0BB77" w14:textId="3AAEBD76" w:rsidR="00FD2292" w:rsidRPr="00A4384B" w:rsidRDefault="00FD2292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>What is growing in our school grounds</w:t>
            </w:r>
            <w:r w:rsidR="000913FD">
              <w:rPr>
                <w:rFonts w:ascii="Arial" w:hAnsi="Arial" w:cs="Arial"/>
                <w:sz w:val="18"/>
                <w:szCs w:val="18"/>
              </w:rPr>
              <w:t xml:space="preserve">- identification and </w:t>
            </w:r>
            <w:r w:rsidR="00CA0017">
              <w:rPr>
                <w:rFonts w:ascii="Arial" w:hAnsi="Arial" w:cs="Arial"/>
                <w:sz w:val="18"/>
                <w:szCs w:val="18"/>
              </w:rPr>
              <w:t>comparing</w:t>
            </w:r>
            <w:r w:rsidR="00106A18">
              <w:rPr>
                <w:rFonts w:ascii="Arial" w:hAnsi="Arial" w:cs="Arial"/>
                <w:sz w:val="18"/>
                <w:szCs w:val="18"/>
              </w:rPr>
              <w:t xml:space="preserve"> of plants and trees</w:t>
            </w:r>
          </w:p>
          <w:p w14:paraId="1A1D2A9D" w14:textId="77777777" w:rsidR="00FD229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94A2AF0" w14:textId="58395C4D" w:rsidR="00FD2292" w:rsidRPr="00A4384B" w:rsidRDefault="00741B53" w:rsidP="0026098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Lifecycle of a dandelion</w:t>
            </w:r>
          </w:p>
          <w:p w14:paraId="5F3419B4" w14:textId="77777777" w:rsidR="00FD2292" w:rsidRPr="00A4384B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37033B5" w14:textId="653E2DA9" w:rsidR="001730FA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 xml:space="preserve">What do seeds need for germination – </w:t>
            </w:r>
            <w:r w:rsidR="00F71066">
              <w:rPr>
                <w:rFonts w:ascii="Arial" w:hAnsi="Arial" w:cs="Arial"/>
                <w:sz w:val="18"/>
                <w:szCs w:val="18"/>
              </w:rPr>
              <w:t>investigation</w:t>
            </w:r>
            <w:r w:rsidRPr="00A438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55080F">
              <w:rPr>
                <w:rFonts w:ascii="Arial" w:hAnsi="Arial" w:cs="Arial"/>
                <w:sz w:val="18"/>
                <w:szCs w:val="18"/>
              </w:rPr>
              <w:t>f</w:t>
            </w:r>
            <w:r w:rsidRPr="00A438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485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Pr="00A4384B">
              <w:rPr>
                <w:rFonts w:ascii="Arial" w:hAnsi="Arial" w:cs="Arial"/>
                <w:sz w:val="18"/>
                <w:szCs w:val="18"/>
              </w:rPr>
              <w:t>seeds</w:t>
            </w:r>
            <w:r w:rsidR="001730FA">
              <w:rPr>
                <w:rFonts w:ascii="Arial" w:hAnsi="Arial" w:cs="Arial"/>
                <w:sz w:val="18"/>
                <w:szCs w:val="18"/>
              </w:rPr>
              <w:t>/beans</w:t>
            </w:r>
            <w:r w:rsidR="00DC2485">
              <w:rPr>
                <w:rFonts w:ascii="Arial" w:hAnsi="Arial" w:cs="Arial"/>
                <w:sz w:val="18"/>
                <w:szCs w:val="18"/>
              </w:rPr>
              <w:t xml:space="preserve"> need to </w:t>
            </w:r>
          </w:p>
          <w:p w14:paraId="73AD936E" w14:textId="2E510819" w:rsidR="00FD2292" w:rsidRPr="00A4384B" w:rsidRDefault="00DC24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 healthy</w:t>
            </w:r>
            <w:r w:rsidR="006C171B">
              <w:rPr>
                <w:rFonts w:ascii="Arial" w:hAnsi="Arial" w:cs="Arial"/>
                <w:sz w:val="18"/>
                <w:szCs w:val="18"/>
              </w:rPr>
              <w:t xml:space="preserve"> – changing variables</w:t>
            </w:r>
          </w:p>
          <w:p w14:paraId="0446A89C" w14:textId="3362AC3B" w:rsidR="00FD2292" w:rsidRPr="00A4384B" w:rsidRDefault="00FD2292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16496" w14:textId="1B555CC4" w:rsidR="001730FA" w:rsidRDefault="006D5E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E56FB">
              <w:rPr>
                <w:rFonts w:ascii="Arial" w:hAnsi="Arial" w:cs="Arial"/>
                <w:sz w:val="18"/>
                <w:szCs w:val="18"/>
              </w:rPr>
              <w:t>xplanation of the lifecycle of</w:t>
            </w:r>
          </w:p>
          <w:p w14:paraId="2CD35011" w14:textId="14922CBA" w:rsidR="00FD2292" w:rsidRDefault="00BE56F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seed</w:t>
            </w:r>
            <w:r w:rsidR="006B719E">
              <w:rPr>
                <w:rFonts w:ascii="Arial" w:hAnsi="Arial" w:cs="Arial"/>
                <w:sz w:val="18"/>
                <w:szCs w:val="18"/>
              </w:rPr>
              <w:t xml:space="preserve"> using key vocabulary</w:t>
            </w:r>
          </w:p>
          <w:p w14:paraId="34B9C135" w14:textId="77777777" w:rsidR="00BE56FB" w:rsidRPr="00A4384B" w:rsidRDefault="00BE56F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D80A8AD" w14:textId="7784288F" w:rsidR="00FD2292" w:rsidRDefault="00107D5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</w:t>
            </w:r>
            <w:r w:rsidR="00FD2292" w:rsidRPr="00A4384B">
              <w:rPr>
                <w:rFonts w:ascii="Arial" w:hAnsi="Arial" w:cs="Arial"/>
                <w:sz w:val="18"/>
                <w:szCs w:val="18"/>
              </w:rPr>
              <w:t xml:space="preserve"> measurement of seedlings</w:t>
            </w:r>
          </w:p>
          <w:p w14:paraId="7384935D" w14:textId="77777777" w:rsidR="006D5E85" w:rsidRDefault="006D5E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988DFF4" w14:textId="5322A14C" w:rsidR="0066171F" w:rsidRDefault="006D5E8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  <w:r w:rsidRPr="00A4384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ervations</w:t>
            </w:r>
            <w:r w:rsidR="00B0561A">
              <w:rPr>
                <w:rFonts w:ascii="Arial" w:hAnsi="Arial" w:cs="Arial"/>
                <w:sz w:val="18"/>
                <w:szCs w:val="18"/>
              </w:rPr>
              <w:t xml:space="preserve"> and e</w:t>
            </w:r>
            <w:r w:rsidR="0066171F">
              <w:rPr>
                <w:rFonts w:ascii="Arial" w:hAnsi="Arial" w:cs="Arial"/>
                <w:sz w:val="18"/>
                <w:szCs w:val="18"/>
              </w:rPr>
              <w:t>valuation</w:t>
            </w:r>
            <w:r w:rsidR="00B0561A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9B6FC63" w14:textId="5A5A91A8" w:rsidR="00EE238F" w:rsidRDefault="0074049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of growing investigation</w:t>
            </w:r>
          </w:p>
          <w:p w14:paraId="5F92B55E" w14:textId="77777777" w:rsidR="00EE238F" w:rsidRDefault="00EE238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60CEEA8" w14:textId="5AB0AFC7" w:rsidR="00EE238F" w:rsidRPr="00A4384B" w:rsidRDefault="00EE238F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Germination race- bulbs and seeds</w:t>
            </w:r>
          </w:p>
          <w:p w14:paraId="7BAF3970" w14:textId="77777777" w:rsidR="00FD229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EAF48C0" w14:textId="12A3C29E" w:rsidR="00B0561A" w:rsidRPr="00A4384B" w:rsidRDefault="00B0561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Greenhouses/Allotments</w:t>
            </w:r>
          </w:p>
          <w:p w14:paraId="279419E4" w14:textId="77777777" w:rsidR="00B0561A" w:rsidRDefault="00B0561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1FAC4F6" w14:textId="4816DCF8" w:rsidR="007162E3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>Bulb planting</w:t>
            </w:r>
            <w:r w:rsidR="007162E3">
              <w:rPr>
                <w:rFonts w:ascii="Arial" w:hAnsi="Arial" w:cs="Arial"/>
                <w:sz w:val="18"/>
                <w:szCs w:val="18"/>
              </w:rPr>
              <w:t xml:space="preserve"> (In Forest </w:t>
            </w:r>
          </w:p>
          <w:p w14:paraId="5E385627" w14:textId="4AE7998E" w:rsidR="00FD2292" w:rsidRDefault="007162E3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School)</w:t>
            </w:r>
          </w:p>
          <w:p w14:paraId="7610EAF6" w14:textId="77777777" w:rsidR="00FD229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4E7DAC6" w14:textId="0C9C5346" w:rsidR="00FD2292" w:rsidRPr="00A4384B" w:rsidRDefault="00FD2292" w:rsidP="00F73C8B">
            <w:pPr>
              <w:ind w:right="-188"/>
              <w:rPr>
                <w:sz w:val="16"/>
                <w:szCs w:val="16"/>
              </w:rPr>
            </w:pPr>
          </w:p>
        </w:tc>
        <w:tc>
          <w:tcPr>
            <w:tcW w:w="690" w:type="pct"/>
          </w:tcPr>
          <w:p w14:paraId="7E631878" w14:textId="77777777" w:rsidR="00BA3F0B" w:rsidRDefault="00BA3F0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64D95" w14:textId="48FBC937" w:rsidR="000446C9" w:rsidRDefault="00FD2292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>What do we need to do to stay healthy lesson</w:t>
            </w:r>
            <w:r w:rsidR="000446C9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8A5AB1E" w14:textId="70C390C8" w:rsidR="000446C9" w:rsidRDefault="00D322DC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0D9C90" w14:textId="3650B945" w:rsidR="00FD2292" w:rsidRDefault="007322AC" w:rsidP="00F73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</w:t>
            </w:r>
            <w:r w:rsidR="00D322DC">
              <w:rPr>
                <w:rFonts w:ascii="Arial" w:hAnsi="Arial" w:cs="Arial"/>
                <w:sz w:val="18"/>
                <w:szCs w:val="18"/>
              </w:rPr>
              <w:t xml:space="preserve">ead hygiene </w:t>
            </w:r>
            <w:r w:rsidR="00F53CA2">
              <w:rPr>
                <w:rFonts w:ascii="Arial" w:hAnsi="Arial" w:cs="Arial"/>
                <w:sz w:val="18"/>
                <w:szCs w:val="18"/>
              </w:rPr>
              <w:t>experiment</w:t>
            </w:r>
            <w:r>
              <w:rPr>
                <w:rFonts w:ascii="Arial" w:hAnsi="Arial" w:cs="Arial"/>
                <w:sz w:val="18"/>
                <w:szCs w:val="18"/>
              </w:rPr>
              <w:t>- germs and washing hands</w:t>
            </w:r>
          </w:p>
          <w:p w14:paraId="3B4A95C8" w14:textId="52066B59" w:rsidR="00FD2292" w:rsidRPr="00A4384B" w:rsidRDefault="00FD2292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AE9CF" w14:textId="247A3656" w:rsidR="00FD2292" w:rsidRDefault="00FD2292" w:rsidP="00F73C8B">
            <w:pPr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 xml:space="preserve">Fitness in the playground – </w:t>
            </w:r>
            <w:r w:rsidR="00F53CA2">
              <w:rPr>
                <w:rFonts w:ascii="Arial" w:hAnsi="Arial" w:cs="Arial"/>
                <w:sz w:val="18"/>
                <w:szCs w:val="18"/>
              </w:rPr>
              <w:t>Why is exercise good for me</w:t>
            </w:r>
            <w:r w:rsidR="001E797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7DD796A" w14:textId="77777777" w:rsidR="001E797B" w:rsidRDefault="001E797B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0CDA4" w14:textId="51E05EB7" w:rsidR="00FD2292" w:rsidRPr="00A4384B" w:rsidRDefault="001E797B" w:rsidP="00B87A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exercise does to different body parts</w:t>
            </w:r>
          </w:p>
          <w:p w14:paraId="66E27CE2" w14:textId="240B3F5E" w:rsidR="00FD229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41607DD" w14:textId="3C3889F1" w:rsidR="00081C22" w:rsidRDefault="00081C2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Eggs in drinks experiment- fair test, predict, results, evaluate</w:t>
            </w:r>
          </w:p>
          <w:p w14:paraId="0BFCE91A" w14:textId="77777777" w:rsidR="00081C22" w:rsidRDefault="00081C2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FA9DED3" w14:textId="77777777" w:rsidR="00CF27E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Snacking </w:t>
            </w:r>
            <w:r w:rsidR="00CF27E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7D5">
              <w:rPr>
                <w:rFonts w:ascii="Arial" w:hAnsi="Arial" w:cs="Arial"/>
                <w:sz w:val="18"/>
                <w:szCs w:val="18"/>
              </w:rPr>
              <w:t>record</w:t>
            </w:r>
            <w:r w:rsidR="00CF27E2">
              <w:rPr>
                <w:rFonts w:ascii="Arial" w:hAnsi="Arial" w:cs="Arial"/>
                <w:sz w:val="18"/>
                <w:szCs w:val="18"/>
              </w:rPr>
              <w:t xml:space="preserve"> data </w:t>
            </w:r>
          </w:p>
          <w:p w14:paraId="5E8AB577" w14:textId="0AFC648B" w:rsidR="00FD2292" w:rsidRPr="00A4384B" w:rsidRDefault="00CF27E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class</w:t>
            </w:r>
            <w:r w:rsidR="00FD2292" w:rsidRPr="00A4384B">
              <w:rPr>
                <w:rFonts w:ascii="Arial" w:hAnsi="Arial" w:cs="Arial"/>
                <w:sz w:val="18"/>
                <w:szCs w:val="18"/>
              </w:rPr>
              <w:t xml:space="preserve"> favourite snacks.</w:t>
            </w:r>
          </w:p>
          <w:p w14:paraId="340E8A55" w14:textId="77777777" w:rsidR="00131E77" w:rsidRDefault="00131E7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Gathering</w:t>
            </w:r>
            <w:r w:rsidR="009F00B5">
              <w:rPr>
                <w:rFonts w:ascii="Arial" w:hAnsi="Arial" w:cs="Arial"/>
                <w:sz w:val="18"/>
                <w:szCs w:val="18"/>
              </w:rPr>
              <w:t xml:space="preserve"> information </w:t>
            </w:r>
          </w:p>
          <w:p w14:paraId="399671C8" w14:textId="0AA01C75" w:rsidR="00FD2292" w:rsidRDefault="009F00B5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using it to answe</w:t>
            </w:r>
            <w:r w:rsidR="00131E77">
              <w:rPr>
                <w:rFonts w:ascii="Arial" w:hAnsi="Arial" w:cs="Arial"/>
                <w:sz w:val="18"/>
                <w:szCs w:val="18"/>
              </w:rPr>
              <w:t>r questions</w:t>
            </w:r>
          </w:p>
          <w:p w14:paraId="1FD283C0" w14:textId="77777777" w:rsidR="0051128B" w:rsidRDefault="0051128B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9CD584F" w14:textId="77777777" w:rsidR="00D01D4E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 xml:space="preserve">Children create </w:t>
            </w:r>
            <w:proofErr w:type="gramStart"/>
            <w:r w:rsidRPr="00A4384B">
              <w:rPr>
                <w:rFonts w:ascii="Arial" w:hAnsi="Arial" w:cs="Arial"/>
                <w:sz w:val="18"/>
                <w:szCs w:val="18"/>
              </w:rPr>
              <w:t>their</w:t>
            </w:r>
            <w:proofErr w:type="gramEnd"/>
          </w:p>
          <w:p w14:paraId="1A2EE477" w14:textId="65C1AE9B" w:rsidR="00D01D4E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 xml:space="preserve">own </w:t>
            </w:r>
            <w:r w:rsidR="00B67EF6">
              <w:rPr>
                <w:rFonts w:ascii="Arial" w:hAnsi="Arial" w:cs="Arial"/>
                <w:sz w:val="18"/>
                <w:szCs w:val="18"/>
              </w:rPr>
              <w:t xml:space="preserve">healthy </w:t>
            </w:r>
            <w:r w:rsidRPr="00A4384B">
              <w:rPr>
                <w:rFonts w:ascii="Arial" w:hAnsi="Arial" w:cs="Arial"/>
                <w:sz w:val="18"/>
                <w:szCs w:val="18"/>
              </w:rPr>
              <w:t>snack bowl</w:t>
            </w:r>
            <w:r w:rsidR="00F66E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2AF128" w14:textId="565F1ED6" w:rsidR="00FD2292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A4384B">
              <w:rPr>
                <w:rFonts w:ascii="Arial" w:hAnsi="Arial" w:cs="Arial"/>
                <w:sz w:val="18"/>
                <w:szCs w:val="18"/>
              </w:rPr>
              <w:t>using a selection of different fruits and vegetables</w:t>
            </w:r>
            <w:r w:rsidR="00B056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42BA0C" w14:textId="77777777" w:rsidR="00B67EF6" w:rsidRDefault="00B67EF6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DC0BC31" w14:textId="6C5C6B54" w:rsidR="00FD2292" w:rsidRPr="00A4384B" w:rsidRDefault="00FD2292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</w:tcPr>
          <w:p w14:paraId="62A688BD" w14:textId="77777777" w:rsidR="00BA3F0B" w:rsidRDefault="00BA3F0B" w:rsidP="009412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09182" w14:textId="77777777" w:rsidR="00C56AEF" w:rsidRPr="00126C7D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</w:t>
            </w:r>
            <w:r w:rsidRPr="00126C7D">
              <w:rPr>
                <w:rFonts w:ascii="Arial" w:hAnsi="Arial" w:cs="Arial"/>
                <w:sz w:val="18"/>
                <w:szCs w:val="18"/>
              </w:rPr>
              <w:t>find out about and describe the basic needs of animals, including humans, for survival (water, food and air)</w:t>
            </w:r>
          </w:p>
          <w:p w14:paraId="32CAE324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2C78A53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are basic needs found?</w:t>
            </w:r>
          </w:p>
          <w:p w14:paraId="2B677ED5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C798646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26C7D">
              <w:rPr>
                <w:rFonts w:ascii="Arial" w:hAnsi="Arial" w:cs="Arial"/>
                <w:sz w:val="18"/>
                <w:szCs w:val="18"/>
              </w:rPr>
              <w:t>xplore and compare the differences between things that are living, dead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C7D">
              <w:rPr>
                <w:rFonts w:ascii="Arial" w:hAnsi="Arial" w:cs="Arial"/>
                <w:sz w:val="18"/>
                <w:szCs w:val="18"/>
              </w:rPr>
              <w:t xml:space="preserve">and things that have never </w:t>
            </w:r>
            <w:r>
              <w:rPr>
                <w:rFonts w:ascii="Arial" w:hAnsi="Arial" w:cs="Arial"/>
                <w:sz w:val="18"/>
                <w:szCs w:val="18"/>
              </w:rPr>
              <w:t>lived.</w:t>
            </w:r>
          </w:p>
          <w:p w14:paraId="1D20FD8E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5ABE710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will </w:t>
            </w:r>
            <w:r w:rsidRPr="00126C7D">
              <w:rPr>
                <w:rFonts w:ascii="Arial" w:hAnsi="Arial" w:cs="Arial"/>
                <w:sz w:val="18"/>
                <w:szCs w:val="18"/>
              </w:rPr>
              <w:t>notice that animals, including humans, have off</w:t>
            </w:r>
            <w:r>
              <w:rPr>
                <w:rFonts w:ascii="Arial" w:hAnsi="Arial" w:cs="Arial"/>
                <w:sz w:val="18"/>
                <w:szCs w:val="18"/>
              </w:rPr>
              <w:t>spring which grow into adults</w:t>
            </w:r>
          </w:p>
          <w:p w14:paraId="7ECC064F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Life cycle of a bird</w:t>
            </w:r>
          </w:p>
          <w:p w14:paraId="741AF90F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9D1B819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Growth in humans</w:t>
            </w:r>
          </w:p>
          <w:p w14:paraId="0D907678" w14:textId="77777777" w:rsidR="00C56AEF" w:rsidRDefault="00C56AEF" w:rsidP="00C56AEF">
            <w:pPr>
              <w:ind w:right="-1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1D95D5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Wildlife survey- collecting and recording data</w:t>
            </w:r>
          </w:p>
          <w:p w14:paraId="5F6A5679" w14:textId="77777777" w:rsidR="00FD2292" w:rsidRDefault="00FD2292" w:rsidP="00C47616">
            <w:pPr>
              <w:ind w:right="-6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06AF18" w14:textId="42F42F55" w:rsidR="00B0561A" w:rsidRPr="00B72780" w:rsidRDefault="00B0561A" w:rsidP="00C47616">
            <w:pPr>
              <w:ind w:right="-6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14:paraId="24AD9CE4" w14:textId="77777777" w:rsidR="00F21CE8" w:rsidRDefault="00F21CE8" w:rsidP="00FC44E2">
            <w:pPr>
              <w:ind w:right="-1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28F474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Sorting by materials,</w:t>
            </w:r>
          </w:p>
          <w:p w14:paraId="0936E4A1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linked to recycling.</w:t>
            </w:r>
          </w:p>
          <w:p w14:paraId="19EDA9D7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D995D2B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properties-</w:t>
            </w:r>
          </w:p>
          <w:p w14:paraId="0F982014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Vocabulary and </w:t>
            </w:r>
          </w:p>
          <w:p w14:paraId="5A13507E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definition.</w:t>
            </w:r>
          </w:p>
          <w:p w14:paraId="3203D894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8986155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Comparing </w:t>
            </w:r>
          </w:p>
          <w:p w14:paraId="68DAE33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Suitability- silly uses of materials.</w:t>
            </w:r>
          </w:p>
          <w:p w14:paraId="304C10BF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12B3FB5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materials</w:t>
            </w:r>
          </w:p>
          <w:p w14:paraId="2337F82B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s</w:t>
            </w:r>
            <w:r w:rsidRPr="00395C88">
              <w:rPr>
                <w:rFonts w:ascii="Arial" w:hAnsi="Arial" w:cs="Arial"/>
                <w:sz w:val="18"/>
                <w:szCs w:val="18"/>
              </w:rPr>
              <w:t>quash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395C88">
              <w:rPr>
                <w:rFonts w:ascii="Arial" w:hAnsi="Arial" w:cs="Arial"/>
                <w:sz w:val="18"/>
                <w:szCs w:val="18"/>
              </w:rPr>
              <w:t>, bend</w:t>
            </w:r>
            <w:r>
              <w:rPr>
                <w:rFonts w:ascii="Arial" w:hAnsi="Arial" w:cs="Arial"/>
                <w:sz w:val="18"/>
                <w:szCs w:val="18"/>
              </w:rPr>
              <w:t>ing,</w:t>
            </w:r>
          </w:p>
          <w:p w14:paraId="35385560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stretching and </w:t>
            </w:r>
            <w:r w:rsidRPr="00395C88">
              <w:rPr>
                <w:rFonts w:ascii="Arial" w:hAnsi="Arial" w:cs="Arial"/>
                <w:sz w:val="18"/>
                <w:szCs w:val="18"/>
              </w:rPr>
              <w:t>twist</w:t>
            </w:r>
            <w:r>
              <w:rPr>
                <w:rFonts w:ascii="Arial" w:hAnsi="Arial" w:cs="Arial"/>
                <w:sz w:val="18"/>
                <w:szCs w:val="18"/>
              </w:rPr>
              <w:t>ing.</w:t>
            </w:r>
            <w:r w:rsidRPr="00395C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00FD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C3C0A2C" w14:textId="77777777" w:rsidR="00D01D4E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Design a Tent for a </w:t>
            </w:r>
          </w:p>
          <w:p w14:paraId="47DCFF14" w14:textId="22889154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shelter that needs to</w:t>
            </w:r>
          </w:p>
          <w:p w14:paraId="043276C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 waterproof </w:t>
            </w:r>
          </w:p>
          <w:p w14:paraId="1F03D2A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strong.</w:t>
            </w:r>
          </w:p>
          <w:p w14:paraId="70B58ED5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03581BC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Make, test and evaluate</w:t>
            </w:r>
          </w:p>
          <w:p w14:paraId="1FBEC29F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investigation.</w:t>
            </w:r>
          </w:p>
          <w:p w14:paraId="743CFF83" w14:textId="77777777" w:rsidR="00C56AEF" w:rsidRPr="00126C7D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353C7" w14:textId="77777777" w:rsidR="00B0561A" w:rsidRDefault="00B0561A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6808B4BA" w14:textId="77777777" w:rsidR="00FD2292" w:rsidRDefault="00FD2292" w:rsidP="006919BE">
            <w:pPr>
              <w:ind w:right="-1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FE3D6" w14:textId="25467490" w:rsidR="00EF4DAE" w:rsidRDefault="00ED3FB0" w:rsidP="0052139D">
            <w:pPr>
              <w:rPr>
                <w:rFonts w:ascii="Arial" w:hAnsi="Arial" w:cs="Arial"/>
                <w:sz w:val="18"/>
                <w:szCs w:val="18"/>
              </w:rPr>
            </w:pPr>
            <w:r w:rsidRPr="00171194">
              <w:rPr>
                <w:rFonts w:ascii="Arial" w:hAnsi="Arial" w:cs="Arial"/>
                <w:sz w:val="18"/>
                <w:szCs w:val="18"/>
              </w:rPr>
              <w:t>What is a habitat?</w:t>
            </w:r>
          </w:p>
          <w:p w14:paraId="48947FBA" w14:textId="77777777" w:rsidR="00EF4DAE" w:rsidRDefault="00EF4DAE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96A0D9F" w14:textId="0877BFE0" w:rsidR="00C128F7" w:rsidRDefault="00EF4DAE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</w:t>
            </w:r>
            <w:r w:rsidR="00C128F7">
              <w:rPr>
                <w:rFonts w:ascii="Arial" w:hAnsi="Arial" w:cs="Arial"/>
                <w:sz w:val="18"/>
                <w:szCs w:val="18"/>
              </w:rPr>
              <w:t xml:space="preserve"> about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C128F7">
              <w:rPr>
                <w:rFonts w:ascii="Arial" w:hAnsi="Arial" w:cs="Arial"/>
                <w:sz w:val="18"/>
                <w:szCs w:val="18"/>
              </w:rPr>
              <w:t xml:space="preserve"> rainforest</w:t>
            </w:r>
            <w:r w:rsidR="007E2AC3">
              <w:rPr>
                <w:rFonts w:ascii="Arial" w:hAnsi="Arial" w:cs="Arial"/>
                <w:sz w:val="18"/>
                <w:szCs w:val="18"/>
              </w:rPr>
              <w:t>s</w:t>
            </w:r>
            <w:r w:rsidR="00C128F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01E609" w14:textId="77777777" w:rsidR="009434B2" w:rsidRDefault="009434B2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7911AC7D" w14:textId="2398DE15" w:rsidR="009434B2" w:rsidRDefault="009434B2" w:rsidP="009434B2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Habitats comparisons</w:t>
            </w:r>
            <w:r w:rsidR="00924E9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7DE3CC" w14:textId="77777777" w:rsidR="00924E96" w:rsidRDefault="00924E96" w:rsidP="00924E96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a habitats information poster</w:t>
            </w:r>
          </w:p>
          <w:p w14:paraId="2D46C501" w14:textId="75C78136" w:rsidR="00C128F7" w:rsidRDefault="00C128F7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B27FF3E" w14:textId="77777777" w:rsidR="007E2AC3" w:rsidRDefault="007E2AC3" w:rsidP="007E2AC3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habitats</w:t>
            </w:r>
          </w:p>
          <w:p w14:paraId="01B4E35E" w14:textId="77777777" w:rsidR="007E2AC3" w:rsidRDefault="007E2AC3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7CDDC4B" w14:textId="0C7EF0EF" w:rsidR="0052139D" w:rsidRDefault="00C128F7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EF4DAE">
              <w:rPr>
                <w:rFonts w:ascii="Arial" w:hAnsi="Arial" w:cs="Arial"/>
                <w:sz w:val="18"/>
                <w:szCs w:val="18"/>
              </w:rPr>
              <w:t xml:space="preserve">abitats of </w:t>
            </w:r>
          </w:p>
          <w:p w14:paraId="0FA5066D" w14:textId="26188D68" w:rsidR="007C466D" w:rsidRDefault="00EF4DAE" w:rsidP="007C4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UK</w:t>
            </w:r>
            <w:r w:rsidR="00D32B0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D0A0F">
              <w:rPr>
                <w:rFonts w:ascii="Arial" w:hAnsi="Arial" w:cs="Arial"/>
                <w:sz w:val="18"/>
                <w:szCs w:val="18"/>
              </w:rPr>
              <w:t xml:space="preserve">names of </w:t>
            </w:r>
            <w:r w:rsidR="007C466D" w:rsidRPr="00EA2B22">
              <w:rPr>
                <w:rFonts w:ascii="Arial" w:hAnsi="Arial" w:cs="Arial"/>
                <w:sz w:val="18"/>
                <w:szCs w:val="18"/>
              </w:rPr>
              <w:t>local habitats e.g. pond, woodland etc.</w:t>
            </w:r>
          </w:p>
          <w:p w14:paraId="6647DC54" w14:textId="77777777" w:rsidR="00EF4DAE" w:rsidRDefault="00EF4DAE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ABF3FAE" w14:textId="66236646" w:rsidR="0042432F" w:rsidRDefault="004D0A0F" w:rsidP="0042432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C78F0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ploring</w:t>
            </w:r>
            <w:r w:rsidR="0042432F" w:rsidRPr="00EA2B22">
              <w:rPr>
                <w:rFonts w:ascii="Arial" w:hAnsi="Arial" w:cs="Arial"/>
                <w:sz w:val="18"/>
                <w:szCs w:val="18"/>
              </w:rPr>
              <w:t xml:space="preserve"> micro-habitat</w:t>
            </w:r>
            <w:r w:rsidR="004243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432F" w:rsidRPr="00EA2B22">
              <w:rPr>
                <w:rFonts w:ascii="Arial" w:hAnsi="Arial" w:cs="Arial"/>
                <w:sz w:val="18"/>
                <w:szCs w:val="18"/>
              </w:rPr>
              <w:t xml:space="preserve">e.g. under logs, in </w:t>
            </w:r>
          </w:p>
          <w:p w14:paraId="65FAAFAE" w14:textId="77777777" w:rsidR="0042432F" w:rsidRDefault="0042432F" w:rsidP="0042432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>bushes etc.</w:t>
            </w:r>
          </w:p>
          <w:p w14:paraId="6DDC6F62" w14:textId="396CBD40" w:rsidR="00EF4DAE" w:rsidRDefault="00E47AAF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Observe</w:t>
            </w:r>
            <w:r w:rsidR="00EF4DAE">
              <w:rPr>
                <w:rFonts w:ascii="Arial" w:hAnsi="Arial" w:cs="Arial"/>
                <w:sz w:val="18"/>
                <w:szCs w:val="18"/>
              </w:rPr>
              <w:t xml:space="preserve"> outside for living things</w:t>
            </w:r>
            <w:r w:rsidR="00637F73">
              <w:rPr>
                <w:rFonts w:ascii="Arial" w:hAnsi="Arial" w:cs="Arial"/>
                <w:sz w:val="18"/>
                <w:szCs w:val="18"/>
              </w:rPr>
              <w:t>- Why do animals live there?</w:t>
            </w:r>
          </w:p>
          <w:p w14:paraId="3CA9FFE2" w14:textId="77777777" w:rsidR="00EF4DAE" w:rsidRDefault="00EF4DAE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2A6066A" w14:textId="77777777" w:rsidR="007F62E1" w:rsidRDefault="00F332FE" w:rsidP="00EF4DAE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Match animals </w:t>
            </w:r>
            <w:r w:rsidR="007F62E1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F62E1">
              <w:rPr>
                <w:rFonts w:ascii="Arial" w:hAnsi="Arial" w:cs="Arial"/>
                <w:sz w:val="18"/>
                <w:szCs w:val="18"/>
              </w:rPr>
              <w:t xml:space="preserve">correct </w:t>
            </w:r>
            <w:r>
              <w:rPr>
                <w:rFonts w:ascii="Arial" w:hAnsi="Arial" w:cs="Arial"/>
                <w:sz w:val="18"/>
                <w:szCs w:val="18"/>
              </w:rPr>
              <w:t>habitat</w:t>
            </w:r>
            <w:r w:rsidR="007F62E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28E816" w14:textId="3A8C7E5B" w:rsidR="00D32B05" w:rsidRDefault="00F332FE" w:rsidP="00D32B0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556A7D" w14:textId="77777777" w:rsidR="00350FA8" w:rsidRDefault="00FC44E2" w:rsidP="00D62988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Woodlouse live investigation</w:t>
            </w:r>
            <w:r w:rsidR="00CE3256">
              <w:rPr>
                <w:rFonts w:ascii="Arial" w:hAnsi="Arial" w:cs="Arial"/>
                <w:sz w:val="18"/>
                <w:szCs w:val="18"/>
              </w:rPr>
              <w:t xml:space="preserve"> plan and experiment</w:t>
            </w:r>
          </w:p>
          <w:p w14:paraId="1078366A" w14:textId="0CFABD0D" w:rsidR="005750E9" w:rsidRPr="00B72780" w:rsidRDefault="005750E9" w:rsidP="00D62988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</w:tcPr>
          <w:p w14:paraId="39C35EAE" w14:textId="77777777" w:rsidR="00FD2292" w:rsidRDefault="00FD2292" w:rsidP="008A45B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7141394" w14:textId="5F40F446" w:rsidR="00FD2292" w:rsidRDefault="00FD2292" w:rsidP="008A45B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food chains including humans</w:t>
            </w:r>
          </w:p>
          <w:p w14:paraId="0CD49CF3" w14:textId="77777777" w:rsidR="0083126D" w:rsidRDefault="0083126D" w:rsidP="008A45B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2E6899C" w14:textId="1CA5FD6F" w:rsidR="0083126D" w:rsidRDefault="0083126D" w:rsidP="0083126D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will</w:t>
            </w:r>
            <w:r w:rsidRPr="00171194">
              <w:rPr>
                <w:rFonts w:ascii="Arial" w:hAnsi="Arial" w:cs="Arial"/>
                <w:sz w:val="18"/>
                <w:szCs w:val="18"/>
              </w:rPr>
              <w:t xml:space="preserve"> identify different types of animal depending on their diet</w:t>
            </w:r>
          </w:p>
          <w:p w14:paraId="1D62C694" w14:textId="77777777" w:rsidR="00A73EDB" w:rsidRDefault="00A73EDB" w:rsidP="0083126D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2CCF07DA" w14:textId="77777777" w:rsidR="00A73EDB" w:rsidRDefault="00A73EDB" w:rsidP="00A73ED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 animals into categories by what they eat</w:t>
            </w:r>
          </w:p>
          <w:p w14:paraId="37C81BFD" w14:textId="77777777" w:rsidR="0083126D" w:rsidRDefault="0083126D" w:rsidP="008A45B7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1A7F7CBA" w14:textId="77777777" w:rsidR="0067644A" w:rsidRDefault="00D316C5" w:rsidP="00CE383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</w:t>
            </w:r>
            <w:r w:rsidR="00A73EDB">
              <w:rPr>
                <w:rFonts w:ascii="Arial" w:hAnsi="Arial" w:cs="Arial"/>
                <w:sz w:val="18"/>
                <w:szCs w:val="18"/>
              </w:rPr>
              <w:t>to</w:t>
            </w:r>
            <w:r w:rsidR="00936AB7" w:rsidRPr="00171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D55">
              <w:rPr>
                <w:rFonts w:ascii="Arial" w:hAnsi="Arial" w:cs="Arial"/>
                <w:sz w:val="18"/>
                <w:szCs w:val="18"/>
              </w:rPr>
              <w:t>explore how animals e</w:t>
            </w:r>
            <w:r w:rsidR="0067644A">
              <w:rPr>
                <w:rFonts w:ascii="Arial" w:hAnsi="Arial" w:cs="Arial"/>
                <w:sz w:val="18"/>
                <w:szCs w:val="18"/>
              </w:rPr>
              <w:t xml:space="preserve">at, </w:t>
            </w:r>
            <w:proofErr w:type="spellStart"/>
            <w:r w:rsidR="0067644A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="0067644A">
              <w:rPr>
                <w:rFonts w:ascii="Arial" w:hAnsi="Arial" w:cs="Arial"/>
                <w:sz w:val="18"/>
                <w:szCs w:val="18"/>
              </w:rPr>
              <w:t xml:space="preserve"> beak</w:t>
            </w:r>
          </w:p>
          <w:p w14:paraId="71140C14" w14:textId="77777777" w:rsidR="0067644A" w:rsidRDefault="0067644A" w:rsidP="00CE383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3F0DF27D" w14:textId="7ADC991F" w:rsidR="00936AB7" w:rsidRDefault="0067644A" w:rsidP="00CE383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 </w:t>
            </w:r>
            <w:r w:rsidR="00936AB7" w:rsidRPr="00171194">
              <w:rPr>
                <w:rFonts w:ascii="Arial" w:hAnsi="Arial" w:cs="Arial"/>
                <w:sz w:val="18"/>
                <w:szCs w:val="18"/>
              </w:rPr>
              <w:t>what a food chain i</w:t>
            </w:r>
            <w:r w:rsidR="00AB283F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4F45ACA" w14:textId="77777777" w:rsidR="00F448B0" w:rsidRPr="00171194" w:rsidRDefault="00F448B0" w:rsidP="00CE383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37E200E8" w14:textId="6EAA36F8" w:rsidR="00932D55" w:rsidRDefault="00932D55" w:rsidP="00AC7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to explain what a food chain is</w:t>
            </w:r>
            <w:r w:rsidR="00DB18F7">
              <w:rPr>
                <w:rFonts w:ascii="Arial" w:hAnsi="Arial" w:cs="Arial"/>
                <w:sz w:val="18"/>
                <w:szCs w:val="18"/>
              </w:rPr>
              <w:t xml:space="preserve"> giving examples of producer and consumer</w:t>
            </w:r>
          </w:p>
          <w:p w14:paraId="48D64AD4" w14:textId="77777777" w:rsidR="00932D55" w:rsidRDefault="00932D55" w:rsidP="00AC7A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1F817" w14:textId="7449A89B" w:rsidR="00936AB7" w:rsidRPr="00171194" w:rsidRDefault="00AC7AF2" w:rsidP="00AC7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Create their own food chain </w:t>
            </w:r>
            <w:r w:rsidR="00936AB7" w:rsidRPr="00171194">
              <w:rPr>
                <w:rFonts w:ascii="Arial" w:hAnsi="Arial" w:cs="Arial"/>
                <w:sz w:val="18"/>
                <w:szCs w:val="18"/>
              </w:rPr>
              <w:t>paper chains. Label the producer</w:t>
            </w:r>
            <w:r w:rsidR="00A000E6">
              <w:rPr>
                <w:rFonts w:ascii="Arial" w:hAnsi="Arial" w:cs="Arial"/>
                <w:sz w:val="18"/>
                <w:szCs w:val="18"/>
              </w:rPr>
              <w:t>s</w:t>
            </w:r>
            <w:r w:rsidR="00936AB7" w:rsidRPr="00171194">
              <w:rPr>
                <w:rFonts w:ascii="Arial" w:hAnsi="Arial" w:cs="Arial"/>
                <w:sz w:val="18"/>
                <w:szCs w:val="18"/>
              </w:rPr>
              <w:t xml:space="preserve"> and the consumers.</w:t>
            </w:r>
          </w:p>
          <w:p w14:paraId="4B9F8035" w14:textId="77777777" w:rsidR="00223C43" w:rsidRDefault="00223C43" w:rsidP="00AE6F55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2B981114" w14:textId="4C25A6B4" w:rsidR="00223C43" w:rsidRPr="00171194" w:rsidRDefault="00223C43" w:rsidP="00223C43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6D6B20AD" w14:textId="0729B2CC" w:rsidR="00FA15CB" w:rsidRPr="00171194" w:rsidRDefault="00041955" w:rsidP="00AE6F55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</w:t>
            </w:r>
            <w:r w:rsidR="00FC7DD5">
              <w:rPr>
                <w:rFonts w:ascii="Arial" w:hAnsi="Arial" w:cs="Arial"/>
                <w:sz w:val="18"/>
                <w:szCs w:val="18"/>
              </w:rPr>
              <w:t xml:space="preserve"> investigation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C44E2">
              <w:rPr>
                <w:rFonts w:ascii="Arial" w:hAnsi="Arial" w:cs="Arial"/>
                <w:sz w:val="18"/>
                <w:szCs w:val="18"/>
              </w:rPr>
              <w:t xml:space="preserve">Whose poo? </w:t>
            </w:r>
          </w:p>
          <w:p w14:paraId="6ECC3C5F" w14:textId="263B2C89" w:rsidR="00AE6F55" w:rsidRPr="00B72780" w:rsidRDefault="00AE6F55" w:rsidP="00CD49C1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F3C" w14:paraId="1CCE1BB9" w14:textId="77777777" w:rsidTr="00C56AEF">
        <w:tc>
          <w:tcPr>
            <w:tcW w:w="553" w:type="pct"/>
            <w:shd w:val="clear" w:color="auto" w:fill="92D050"/>
          </w:tcPr>
          <w:p w14:paraId="10148FB5" w14:textId="39B325A2" w:rsidR="00852390" w:rsidRPr="00EB75AF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Person/ Place</w:t>
            </w:r>
          </w:p>
        </w:tc>
        <w:tc>
          <w:tcPr>
            <w:tcW w:w="826" w:type="pct"/>
          </w:tcPr>
          <w:p w14:paraId="50E8FC92" w14:textId="77777777" w:rsidR="005750E9" w:rsidRDefault="005750E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8E29E4B" w14:textId="3E189A6C" w:rsidR="00852390" w:rsidRDefault="00532181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grounds</w:t>
            </w:r>
          </w:p>
          <w:p w14:paraId="7FD9DDAE" w14:textId="54A8F850" w:rsidR="00852390" w:rsidRPr="00B72780" w:rsidRDefault="00F776B8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</w:t>
            </w:r>
            <w:r w:rsidR="002F175C">
              <w:rPr>
                <w:rFonts w:ascii="Arial" w:hAnsi="Arial" w:cs="Arial"/>
                <w:sz w:val="18"/>
                <w:szCs w:val="18"/>
              </w:rPr>
              <w:t xml:space="preserve"> Washington Carver</w:t>
            </w:r>
            <w:r w:rsidR="00625D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pct"/>
          </w:tcPr>
          <w:p w14:paraId="79975804" w14:textId="77777777" w:rsidR="005750E9" w:rsidRDefault="005750E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55D13351" w14:textId="64ED2AFF" w:rsidR="00A21A1B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Playground</w:t>
            </w:r>
          </w:p>
          <w:p w14:paraId="5433D7A1" w14:textId="4B056F33" w:rsidR="006C60EB" w:rsidRDefault="002D22E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 Pasteur</w:t>
            </w:r>
          </w:p>
          <w:p w14:paraId="641A4EA0" w14:textId="63868CC6" w:rsidR="0055544D" w:rsidRPr="00B72780" w:rsidRDefault="0055544D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</w:tcPr>
          <w:p w14:paraId="48E06E1D" w14:textId="77777777" w:rsidR="005750E9" w:rsidRDefault="005750E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604AE4F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grounds</w:t>
            </w:r>
          </w:p>
          <w:p w14:paraId="3C9FD4C8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Charles Darwin</w:t>
            </w:r>
          </w:p>
          <w:p w14:paraId="273E2217" w14:textId="6610FE64" w:rsidR="00CF1B64" w:rsidRPr="00B72780" w:rsidRDefault="00CF1B64" w:rsidP="008129D0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14:paraId="3956AF96" w14:textId="77777777" w:rsidR="005750E9" w:rsidRDefault="005750E9" w:rsidP="002B4833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4FC27A2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Classroom </w:t>
            </w:r>
          </w:p>
          <w:p w14:paraId="39E010D8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Macintosh </w:t>
            </w:r>
          </w:p>
          <w:p w14:paraId="373E2A9E" w14:textId="2AE8001B" w:rsidR="001164E3" w:rsidRDefault="001164E3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1F6FFA2D" w14:textId="77777777" w:rsidR="005750E9" w:rsidRDefault="005750E9" w:rsidP="00A0597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03E013F7" w14:textId="67E38B9D" w:rsidR="00023D44" w:rsidRDefault="007C3446" w:rsidP="00A0597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  <w:r w:rsidR="00852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E9E41" w14:textId="3588D874" w:rsidR="00852390" w:rsidRPr="00B72780" w:rsidRDefault="00023D44" w:rsidP="00A0597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 Goodall</w:t>
            </w:r>
            <w:r w:rsidR="00852390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845" w:type="pct"/>
          </w:tcPr>
          <w:p w14:paraId="0152FDE9" w14:textId="77777777" w:rsidR="005750E9" w:rsidRDefault="005750E9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6C8932F6" w14:textId="5AE43F08" w:rsidR="00852390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Bruntwood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</w:t>
            </w:r>
          </w:p>
          <w:p w14:paraId="66F9EB8B" w14:textId="6E6B3978" w:rsidR="008C3AAA" w:rsidRPr="00B72780" w:rsidRDefault="00686897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Scientist</w:t>
            </w:r>
            <w:r w:rsidR="00D01D4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7D34A0">
              <w:rPr>
                <w:rFonts w:ascii="Arial" w:hAnsi="Arial" w:cs="Arial"/>
                <w:sz w:val="18"/>
                <w:szCs w:val="18"/>
              </w:rPr>
              <w:t>elated to science week</w:t>
            </w:r>
          </w:p>
        </w:tc>
      </w:tr>
      <w:tr w:rsidR="001B2F3C" w14:paraId="284A6288" w14:textId="77777777" w:rsidTr="00C56AEF">
        <w:tc>
          <w:tcPr>
            <w:tcW w:w="553" w:type="pct"/>
            <w:shd w:val="clear" w:color="auto" w:fill="92D050"/>
          </w:tcPr>
          <w:p w14:paraId="397410B2" w14:textId="14B89299" w:rsidR="00852390" w:rsidRPr="00EB75AF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</w:t>
            </w:r>
          </w:p>
        </w:tc>
        <w:tc>
          <w:tcPr>
            <w:tcW w:w="826" w:type="pct"/>
          </w:tcPr>
          <w:p w14:paraId="49986B35" w14:textId="77777777" w:rsidR="00852390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350B741D" w14:textId="77777777" w:rsidR="00B7206D" w:rsidRDefault="000E00AE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Seed, bulb, grow, flower, plant, fruit, vegetable</w:t>
            </w:r>
            <w:r w:rsidR="00C35B74">
              <w:rPr>
                <w:rFonts w:ascii="Arial" w:hAnsi="Arial" w:cs="Arial"/>
                <w:sz w:val="18"/>
                <w:szCs w:val="18"/>
              </w:rPr>
              <w:t>, germinate,</w:t>
            </w:r>
          </w:p>
          <w:p w14:paraId="34B142F3" w14:textId="13725E9F" w:rsidR="000E00AE" w:rsidRPr="00B72780" w:rsidRDefault="00C35B74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tree, sow, seedling, harvest, healthy, conditions, observe, describe, identify, investigate</w:t>
            </w:r>
            <w:r w:rsidR="00BB3C1A">
              <w:rPr>
                <w:rFonts w:ascii="Arial" w:hAnsi="Arial" w:cs="Arial"/>
                <w:sz w:val="18"/>
                <w:szCs w:val="18"/>
              </w:rPr>
              <w:t>, life cycle.</w:t>
            </w:r>
          </w:p>
        </w:tc>
        <w:tc>
          <w:tcPr>
            <w:tcW w:w="690" w:type="pct"/>
          </w:tcPr>
          <w:p w14:paraId="3F46DA23" w14:textId="6B779EBA" w:rsidR="00852390" w:rsidRDefault="00852390" w:rsidP="00F075A9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CE80C18" w14:textId="4E6347F3" w:rsidR="00F075A9" w:rsidRPr="00F075A9" w:rsidRDefault="00583374" w:rsidP="00F075A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Health</w:t>
            </w:r>
            <w:r w:rsidR="003615C3">
              <w:rPr>
                <w:color w:val="auto"/>
                <w:sz w:val="18"/>
                <w:szCs w:val="18"/>
              </w:rPr>
              <w:t xml:space="preserve">, healthy diet, habits, basic needs, hygiene, germs, grow, </w:t>
            </w:r>
            <w:r w:rsidR="0018556B">
              <w:rPr>
                <w:color w:val="auto"/>
                <w:sz w:val="18"/>
                <w:szCs w:val="18"/>
              </w:rPr>
              <w:t xml:space="preserve">growth, </w:t>
            </w:r>
            <w:r w:rsidR="003615C3">
              <w:rPr>
                <w:color w:val="auto"/>
                <w:sz w:val="18"/>
                <w:szCs w:val="18"/>
              </w:rPr>
              <w:t xml:space="preserve">exercise, muscle, nutrition, </w:t>
            </w:r>
            <w:r w:rsidR="00CD5BB6">
              <w:rPr>
                <w:color w:val="auto"/>
                <w:sz w:val="18"/>
                <w:szCs w:val="18"/>
              </w:rPr>
              <w:t>survive, heart, fitness, measure, question, observe</w:t>
            </w:r>
            <w:r w:rsidR="0018556B">
              <w:rPr>
                <w:color w:val="auto"/>
                <w:sz w:val="18"/>
                <w:szCs w:val="18"/>
              </w:rPr>
              <w:t>, predict, fair test, evaluate.</w:t>
            </w:r>
          </w:p>
          <w:p w14:paraId="0F62264B" w14:textId="3741E7D9" w:rsidR="00852390" w:rsidRPr="00EA2B22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gridSpan w:val="2"/>
          </w:tcPr>
          <w:p w14:paraId="2F8915D8" w14:textId="77777777" w:rsidR="005B4B7A" w:rsidRDefault="005B4B7A" w:rsidP="00D336EA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7E8C0338" w14:textId="77777777" w:rsidR="00C56AEF" w:rsidRPr="00350FA8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126C7D">
              <w:rPr>
                <w:rFonts w:ascii="Arial" w:hAnsi="Arial" w:cs="Arial"/>
                <w:sz w:val="18"/>
                <w:szCs w:val="18"/>
              </w:rPr>
              <w:t>Alive, living,</w:t>
            </w:r>
            <w:r>
              <w:rPr>
                <w:rFonts w:ascii="Arial" w:hAnsi="Arial" w:cs="Arial"/>
                <w:sz w:val="18"/>
                <w:szCs w:val="18"/>
              </w:rPr>
              <w:t xml:space="preserve"> not alive,       dead, never lived, </w:t>
            </w:r>
            <w:r w:rsidRPr="00126C7D">
              <w:rPr>
                <w:rFonts w:ascii="Arial" w:hAnsi="Arial" w:cs="Arial"/>
                <w:sz w:val="18"/>
                <w:szCs w:val="18"/>
              </w:rPr>
              <w:t>offspring</w:t>
            </w:r>
            <w:r>
              <w:rPr>
                <w:rFonts w:ascii="Arial" w:hAnsi="Arial" w:cs="Arial"/>
                <w:sz w:val="18"/>
                <w:szCs w:val="18"/>
              </w:rPr>
              <w:t xml:space="preserve">, life cycle, young, child, </w:t>
            </w:r>
            <w:r w:rsidRPr="00126C7D">
              <w:rPr>
                <w:rFonts w:ascii="Arial" w:hAnsi="Arial" w:cs="Arial"/>
                <w:sz w:val="18"/>
                <w:szCs w:val="18"/>
              </w:rPr>
              <w:t>baby</w:t>
            </w:r>
            <w:r>
              <w:rPr>
                <w:rFonts w:ascii="Arial" w:hAnsi="Arial" w:cs="Arial"/>
                <w:sz w:val="18"/>
                <w:szCs w:val="18"/>
              </w:rPr>
              <w:t xml:space="preserve">, adult, basic needs, survive, survival, reproduce, </w:t>
            </w:r>
            <w:r w:rsidRPr="00126C7D">
              <w:rPr>
                <w:rFonts w:ascii="Arial" w:hAnsi="Arial" w:cs="Arial"/>
                <w:sz w:val="18"/>
                <w:szCs w:val="18"/>
              </w:rPr>
              <w:t>healthy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0FA8">
              <w:rPr>
                <w:rFonts w:ascii="Arial" w:hAnsi="Arial" w:cs="Arial"/>
                <w:sz w:val="18"/>
                <w:szCs w:val="18"/>
              </w:rPr>
              <w:t>breathe</w:t>
            </w:r>
            <w:r>
              <w:rPr>
                <w:rFonts w:ascii="Arial" w:hAnsi="Arial" w:cs="Arial"/>
                <w:sz w:val="18"/>
                <w:szCs w:val="18"/>
              </w:rPr>
              <w:t>, human, animal,  Compare, explain, observe and classify, explore, identify, describe, similarities, differences.</w:t>
            </w:r>
            <w:r w:rsidRPr="00350FA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873C0FC" w14:textId="46FAB823" w:rsidR="00852390" w:rsidRPr="00126C7D" w:rsidRDefault="00852390" w:rsidP="00126C7D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64BDEF32" w14:textId="1EDDD526" w:rsidR="00852390" w:rsidRPr="00B72780" w:rsidRDefault="00852390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14:paraId="7953A20D" w14:textId="77777777" w:rsidR="005B4B7A" w:rsidRDefault="005B4B7A" w:rsidP="00F73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088A9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 xml:space="preserve">Names of materials – </w:t>
            </w:r>
          </w:p>
          <w:p w14:paraId="48A7953C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 xml:space="preserve">wood, metal, plastic, glass, brick, rock, paper, </w:t>
            </w:r>
          </w:p>
          <w:p w14:paraId="6014F078" w14:textId="77777777" w:rsidR="00C56AEF" w:rsidRPr="00EA2B22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>cardboard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5A04FC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 xml:space="preserve">Properties of materials – </w:t>
            </w:r>
          </w:p>
          <w:p w14:paraId="7E7E05C5" w14:textId="77777777" w:rsidR="00C56AEF" w:rsidRPr="00EA2B22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>as for Year 1 plus opaque,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transparent, </w:t>
            </w:r>
            <w:r w:rsidRPr="00EA2B22">
              <w:rPr>
                <w:rFonts w:ascii="Arial" w:hAnsi="Arial" w:cs="Arial"/>
                <w:sz w:val="18"/>
                <w:szCs w:val="18"/>
              </w:rPr>
              <w:t>translucent, reflective, non-reflective, flexible, rigid</w:t>
            </w:r>
            <w:r>
              <w:rPr>
                <w:rFonts w:ascii="Arial" w:hAnsi="Arial" w:cs="Arial"/>
                <w:sz w:val="18"/>
                <w:szCs w:val="18"/>
              </w:rPr>
              <w:t>, waterproof, not waterproof.</w:t>
            </w:r>
          </w:p>
          <w:p w14:paraId="688DB14E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Shape, push/pushing,</w:t>
            </w:r>
          </w:p>
          <w:p w14:paraId="5CE12DA0" w14:textId="5BCDCF58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pull/push</w:t>
            </w:r>
            <w:r w:rsidRPr="00EA2B22">
              <w:rPr>
                <w:rFonts w:ascii="Arial" w:hAnsi="Arial" w:cs="Arial"/>
                <w:sz w:val="18"/>
                <w:szCs w:val="18"/>
              </w:rPr>
              <w:t xml:space="preserve">, twist/twisting, </w:t>
            </w:r>
          </w:p>
          <w:p w14:paraId="45A03AFA" w14:textId="77777777" w:rsidR="00C56AEF" w:rsidRDefault="00C56AEF" w:rsidP="00C56AEF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>squash/squashing, bend/</w:t>
            </w:r>
          </w:p>
          <w:p w14:paraId="2F035938" w14:textId="77777777" w:rsidR="00C56AEF" w:rsidRDefault="00C56AEF" w:rsidP="00C56AEF">
            <w:pPr>
              <w:rPr>
                <w:rFonts w:ascii="Arial" w:hAnsi="Arial" w:cs="Arial"/>
                <w:sz w:val="18"/>
                <w:szCs w:val="18"/>
              </w:rPr>
            </w:pPr>
            <w:r w:rsidRPr="00EA2B22">
              <w:rPr>
                <w:rFonts w:ascii="Arial" w:hAnsi="Arial" w:cs="Arial"/>
                <w:sz w:val="18"/>
                <w:szCs w:val="18"/>
              </w:rPr>
              <w:t>bending, stretch/stretching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5B5FD6" w14:textId="2DA085FD" w:rsidR="005750E9" w:rsidRDefault="005750E9" w:rsidP="008129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6123F273" w14:textId="77777777" w:rsidR="005B4B7A" w:rsidRDefault="005B4B7A" w:rsidP="00350FA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  <w:p w14:paraId="142342E3" w14:textId="3917CD18" w:rsidR="00350FA8" w:rsidRPr="00350FA8" w:rsidRDefault="00350FA8" w:rsidP="00350FA8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Habitat, micro</w:t>
            </w:r>
            <w:r w:rsidR="007C34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habitat      ocean, forest, </w:t>
            </w:r>
            <w:r w:rsidRPr="00350FA8">
              <w:rPr>
                <w:rFonts w:ascii="Arial" w:hAnsi="Arial" w:cs="Arial"/>
                <w:sz w:val="18"/>
                <w:szCs w:val="18"/>
              </w:rPr>
              <w:t>desert</w:t>
            </w:r>
          </w:p>
          <w:p w14:paraId="58B7517A" w14:textId="3F0DE3CF" w:rsidR="00D336EA" w:rsidRDefault="00350FA8" w:rsidP="00D336E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Rainforest, woodland</w:t>
            </w:r>
            <w:r w:rsidR="00DC3239">
              <w:rPr>
                <w:rFonts w:ascii="Arial" w:hAnsi="Arial" w:cs="Arial"/>
                <w:sz w:val="18"/>
                <w:szCs w:val="18"/>
              </w:rPr>
              <w:t>. sun, grass</w:t>
            </w:r>
            <w:r w:rsidR="00D336EA">
              <w:rPr>
                <w:rFonts w:ascii="Arial" w:hAnsi="Arial" w:cs="Arial"/>
                <w:sz w:val="18"/>
                <w:szCs w:val="18"/>
              </w:rPr>
              <w:t>, leaf</w:t>
            </w:r>
            <w:r w:rsidR="009539A6">
              <w:rPr>
                <w:rFonts w:ascii="Arial" w:hAnsi="Arial" w:cs="Arial"/>
                <w:sz w:val="18"/>
                <w:szCs w:val="18"/>
              </w:rPr>
              <w:t>,</w:t>
            </w:r>
            <w:r w:rsidR="00D336EA">
              <w:rPr>
                <w:rFonts w:ascii="Arial" w:hAnsi="Arial" w:cs="Arial"/>
                <w:sz w:val="18"/>
                <w:szCs w:val="18"/>
              </w:rPr>
              <w:t xml:space="preserve"> litter, stony path, under bushes, shelter, sea shore, </w:t>
            </w:r>
            <w:r w:rsidR="000F2591">
              <w:rPr>
                <w:rFonts w:ascii="Arial" w:hAnsi="Arial" w:cs="Arial"/>
                <w:sz w:val="18"/>
                <w:szCs w:val="18"/>
              </w:rPr>
              <w:t>basic needs</w:t>
            </w:r>
            <w:r w:rsidR="00D336EA">
              <w:rPr>
                <w:rFonts w:ascii="Arial" w:hAnsi="Arial" w:cs="Arial"/>
                <w:sz w:val="18"/>
                <w:szCs w:val="18"/>
              </w:rPr>
              <w:t>,</w:t>
            </w:r>
            <w:r w:rsidR="00C1518B">
              <w:rPr>
                <w:rFonts w:ascii="Arial" w:hAnsi="Arial" w:cs="Arial"/>
                <w:sz w:val="18"/>
                <w:szCs w:val="18"/>
              </w:rPr>
              <w:t xml:space="preserve"> breathe,</w:t>
            </w:r>
            <w:r w:rsidR="00D336EA">
              <w:rPr>
                <w:rFonts w:ascii="Arial" w:hAnsi="Arial" w:cs="Arial"/>
                <w:sz w:val="18"/>
                <w:szCs w:val="18"/>
              </w:rPr>
              <w:t xml:space="preserve"> rainforest, conditions, </w:t>
            </w:r>
          </w:p>
          <w:p w14:paraId="0BBDA75D" w14:textId="77777777" w:rsidR="00D336EA" w:rsidRDefault="00D336EA" w:rsidP="00D336E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Hot/warm/cold</w:t>
            </w:r>
          </w:p>
          <w:p w14:paraId="05CA5FCC" w14:textId="77777777" w:rsidR="00D336EA" w:rsidRDefault="00D336EA" w:rsidP="00D336E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Dry/damp/wet</w:t>
            </w:r>
          </w:p>
          <w:p w14:paraId="6FBB8DE9" w14:textId="77777777" w:rsidR="00C56AEF" w:rsidRDefault="00D336EA" w:rsidP="00D336E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Bright/shade/dark, </w:t>
            </w:r>
          </w:p>
          <w:p w14:paraId="3F29300F" w14:textId="192D08E9" w:rsidR="00D336EA" w:rsidRPr="00350FA8" w:rsidRDefault="00D336EA" w:rsidP="00D336EA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5C100E">
              <w:rPr>
                <w:rFonts w:ascii="Arial" w:hAnsi="Arial" w:cs="Arial"/>
                <w:sz w:val="18"/>
                <w:szCs w:val="18"/>
              </w:rPr>
              <w:t xml:space="preserve">ocal environment, </w:t>
            </w:r>
            <w:r w:rsidR="00B56F62">
              <w:rPr>
                <w:rFonts w:ascii="Arial" w:hAnsi="Arial" w:cs="Arial"/>
                <w:sz w:val="18"/>
                <w:szCs w:val="18"/>
              </w:rPr>
              <w:t xml:space="preserve">aim, </w:t>
            </w:r>
            <w:r w:rsidR="00CF0BA5">
              <w:rPr>
                <w:rFonts w:ascii="Arial" w:hAnsi="Arial" w:cs="Arial"/>
                <w:sz w:val="18"/>
                <w:szCs w:val="18"/>
              </w:rPr>
              <w:t>plan</w:t>
            </w:r>
            <w:r w:rsidR="0004323D">
              <w:rPr>
                <w:rFonts w:ascii="Arial" w:hAnsi="Arial" w:cs="Arial"/>
                <w:sz w:val="18"/>
                <w:szCs w:val="18"/>
              </w:rPr>
              <w:t>, method, results</w:t>
            </w:r>
            <w:r w:rsidR="00B424B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8E41B4" w14:textId="7F042086" w:rsidR="00852390" w:rsidRPr="00B72780" w:rsidRDefault="00852390" w:rsidP="007C3446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</w:tcPr>
          <w:p w14:paraId="5632600C" w14:textId="77777777" w:rsidR="005B4B7A" w:rsidRDefault="005B4B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  <w:p w14:paraId="4E0647F4" w14:textId="659B8D64" w:rsidR="00852390" w:rsidRPr="00395C88" w:rsidRDefault="005B4B7A" w:rsidP="00F73C8B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52390">
              <w:rPr>
                <w:rFonts w:ascii="Arial" w:hAnsi="Arial" w:cs="Arial"/>
                <w:sz w:val="18"/>
                <w:szCs w:val="18"/>
              </w:rPr>
              <w:t xml:space="preserve">ood, food chain, </w:t>
            </w:r>
          </w:p>
          <w:p w14:paraId="73BE66E3" w14:textId="50D8B8AF" w:rsidR="005C100E" w:rsidRPr="005C100E" w:rsidRDefault="00B424B0" w:rsidP="005C100E">
            <w:pPr>
              <w:ind w:right="-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plant, animal, prey, </w:t>
            </w:r>
            <w:r w:rsidR="005C100E" w:rsidRPr="005C100E">
              <w:rPr>
                <w:rFonts w:ascii="Arial" w:hAnsi="Arial" w:cs="Arial"/>
                <w:sz w:val="18"/>
                <w:szCs w:val="18"/>
              </w:rPr>
              <w:t>predator</w:t>
            </w:r>
            <w:r w:rsidR="00DA644E">
              <w:rPr>
                <w:rFonts w:ascii="Arial" w:hAnsi="Arial" w:cs="Arial"/>
                <w:sz w:val="18"/>
                <w:szCs w:val="18"/>
              </w:rPr>
              <w:t xml:space="preserve">, carnivore, herbivore, omnivore, </w:t>
            </w:r>
            <w:r w:rsidR="00742DCC">
              <w:rPr>
                <w:rFonts w:ascii="Arial" w:hAnsi="Arial" w:cs="Arial"/>
                <w:sz w:val="18"/>
                <w:szCs w:val="18"/>
              </w:rPr>
              <w:t xml:space="preserve">diets, </w:t>
            </w:r>
            <w:r w:rsidR="005C100E" w:rsidRPr="005C100E">
              <w:rPr>
                <w:rFonts w:ascii="Arial" w:hAnsi="Arial" w:cs="Arial"/>
                <w:sz w:val="18"/>
                <w:szCs w:val="18"/>
              </w:rPr>
              <w:t>producer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1194">
              <w:rPr>
                <w:rFonts w:ascii="Arial" w:hAnsi="Arial" w:cs="Arial"/>
                <w:sz w:val="18"/>
                <w:szCs w:val="18"/>
              </w:rPr>
              <w:t>consumer</w:t>
            </w:r>
            <w:r w:rsidR="005C100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6740">
              <w:rPr>
                <w:rFonts w:ascii="Arial" w:hAnsi="Arial" w:cs="Arial"/>
                <w:sz w:val="18"/>
                <w:szCs w:val="18"/>
              </w:rPr>
              <w:t>habitat</w:t>
            </w:r>
            <w:r w:rsidR="00FE2B76">
              <w:rPr>
                <w:rFonts w:ascii="Arial" w:hAnsi="Arial" w:cs="Arial"/>
                <w:sz w:val="18"/>
                <w:szCs w:val="18"/>
              </w:rPr>
              <w:t>, basic needs, living things, lo</w:t>
            </w:r>
            <w:r w:rsidR="005B4B7A">
              <w:rPr>
                <w:rFonts w:ascii="Arial" w:hAnsi="Arial" w:cs="Arial"/>
                <w:sz w:val="18"/>
                <w:szCs w:val="18"/>
              </w:rPr>
              <w:t>c</w:t>
            </w:r>
            <w:r w:rsidR="00FE2B76">
              <w:rPr>
                <w:rFonts w:ascii="Arial" w:hAnsi="Arial" w:cs="Arial"/>
                <w:sz w:val="18"/>
                <w:szCs w:val="18"/>
              </w:rPr>
              <w:t xml:space="preserve">al environment, </w:t>
            </w:r>
            <w:r w:rsidR="00041955">
              <w:rPr>
                <w:rFonts w:ascii="Arial" w:hAnsi="Arial" w:cs="Arial"/>
                <w:sz w:val="18"/>
                <w:szCs w:val="18"/>
              </w:rPr>
              <w:t>classify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C100E" w:rsidRPr="005C100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1D7B8FDA" w14:textId="57AD0D70" w:rsidR="00852390" w:rsidRPr="00B72780" w:rsidRDefault="00852390" w:rsidP="00FB7DD5">
            <w:pPr>
              <w:ind w:right="-18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E0CDE" w14:textId="3027B155" w:rsidR="009068C5" w:rsidRDefault="009068C5" w:rsidP="009068C5">
      <w:pPr>
        <w:ind w:right="-188"/>
        <w:rPr>
          <w:rFonts w:ascii="Arial" w:hAnsi="Arial" w:cs="Arial"/>
          <w:sz w:val="36"/>
          <w:szCs w:val="36"/>
        </w:rPr>
      </w:pPr>
    </w:p>
    <w:p w14:paraId="7BD04835" w14:textId="730F68D0" w:rsidR="009068C5" w:rsidRDefault="009068C5" w:rsidP="009068C5">
      <w:pPr>
        <w:ind w:right="-18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14:paraId="006F15DD" w14:textId="77777777" w:rsidR="009068C5" w:rsidRPr="00EB75AF" w:rsidRDefault="009068C5" w:rsidP="009068C5">
      <w:pPr>
        <w:ind w:right="-188"/>
        <w:rPr>
          <w:rFonts w:ascii="Arial" w:hAnsi="Arial" w:cs="Arial"/>
          <w:sz w:val="36"/>
          <w:szCs w:val="36"/>
        </w:rPr>
      </w:pPr>
    </w:p>
    <w:p w14:paraId="40A680FF" w14:textId="77777777" w:rsidR="009068C5" w:rsidRPr="00DD7D30" w:rsidRDefault="009068C5" w:rsidP="009068C5">
      <w:pPr>
        <w:ind w:left="-142" w:right="-188"/>
        <w:jc w:val="center"/>
        <w:rPr>
          <w:rFonts w:ascii="Arial" w:hAnsi="Arial" w:cs="Arial"/>
        </w:rPr>
      </w:pPr>
    </w:p>
    <w:p w14:paraId="4EAF9BF1" w14:textId="77777777" w:rsidR="009068C5" w:rsidRPr="00DD7D30" w:rsidRDefault="009068C5" w:rsidP="009068C5">
      <w:pPr>
        <w:ind w:left="-142" w:right="-188"/>
        <w:jc w:val="center"/>
        <w:rPr>
          <w:rFonts w:ascii="Arial" w:hAnsi="Arial" w:cs="Arial"/>
        </w:rPr>
      </w:pPr>
    </w:p>
    <w:p w14:paraId="6E857028" w14:textId="77777777" w:rsidR="009068C5" w:rsidRPr="009068C5" w:rsidRDefault="009068C5" w:rsidP="009068C5">
      <w:pPr>
        <w:rPr>
          <w:rFonts w:ascii="Arial" w:hAnsi="Arial" w:cs="Arial"/>
          <w:sz w:val="32"/>
          <w:szCs w:val="32"/>
        </w:rPr>
      </w:pPr>
    </w:p>
    <w:sectPr w:rsidR="009068C5" w:rsidRPr="009068C5" w:rsidSect="00D4628B">
      <w:pgSz w:w="16838" w:h="11906" w:orient="landscape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4C5"/>
    <w:multiLevelType w:val="hybridMultilevel"/>
    <w:tmpl w:val="E8A804C2"/>
    <w:lvl w:ilvl="0" w:tplc="DCDEC80C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9BC"/>
    <w:multiLevelType w:val="hybridMultilevel"/>
    <w:tmpl w:val="9820A00A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107F79B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7240A0"/>
    <w:multiLevelType w:val="hybridMultilevel"/>
    <w:tmpl w:val="0E1E0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02A72"/>
    <w:multiLevelType w:val="hybridMultilevel"/>
    <w:tmpl w:val="EFC01DC0"/>
    <w:lvl w:ilvl="0" w:tplc="4D66D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F2215A4"/>
    <w:multiLevelType w:val="hybridMultilevel"/>
    <w:tmpl w:val="9C0881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65678"/>
    <w:multiLevelType w:val="hybridMultilevel"/>
    <w:tmpl w:val="3C421078"/>
    <w:lvl w:ilvl="0" w:tplc="0830602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1940"/>
    <w:multiLevelType w:val="hybridMultilevel"/>
    <w:tmpl w:val="A0D48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49D"/>
    <w:multiLevelType w:val="hybridMultilevel"/>
    <w:tmpl w:val="A3C42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46025"/>
    <w:multiLevelType w:val="hybridMultilevel"/>
    <w:tmpl w:val="74C882E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EBE7877"/>
    <w:multiLevelType w:val="hybridMultilevel"/>
    <w:tmpl w:val="6B54F8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57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1F6D58"/>
    <w:multiLevelType w:val="hybridMultilevel"/>
    <w:tmpl w:val="410E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381C"/>
    <w:multiLevelType w:val="hybridMultilevel"/>
    <w:tmpl w:val="97BEBF22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32C9778A"/>
    <w:multiLevelType w:val="hybridMultilevel"/>
    <w:tmpl w:val="6FA0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4EEA"/>
    <w:multiLevelType w:val="hybridMultilevel"/>
    <w:tmpl w:val="1EF890DC"/>
    <w:lvl w:ilvl="0" w:tplc="7DC0A3AA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11A3E"/>
    <w:multiLevelType w:val="hybridMultilevel"/>
    <w:tmpl w:val="AAA4C4CC"/>
    <w:lvl w:ilvl="0" w:tplc="827AF2DC">
      <w:start w:val="2"/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CE6894"/>
    <w:multiLevelType w:val="hybridMultilevel"/>
    <w:tmpl w:val="6F580798"/>
    <w:lvl w:ilvl="0" w:tplc="AC4C8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3372"/>
    <w:multiLevelType w:val="hybridMultilevel"/>
    <w:tmpl w:val="9C0CE46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41E1083A"/>
    <w:multiLevelType w:val="hybridMultilevel"/>
    <w:tmpl w:val="7D5E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BC4"/>
    <w:multiLevelType w:val="hybridMultilevel"/>
    <w:tmpl w:val="081C8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30D6E"/>
    <w:multiLevelType w:val="hybridMultilevel"/>
    <w:tmpl w:val="F4CE1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73B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9447B8E"/>
    <w:multiLevelType w:val="hybridMultilevel"/>
    <w:tmpl w:val="A64C4DE6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C8F53EB"/>
    <w:multiLevelType w:val="hybridMultilevel"/>
    <w:tmpl w:val="4B2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5B4F"/>
    <w:multiLevelType w:val="hybridMultilevel"/>
    <w:tmpl w:val="AD54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79F"/>
    <w:multiLevelType w:val="hybridMultilevel"/>
    <w:tmpl w:val="0CBE3FC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A8D1478"/>
    <w:multiLevelType w:val="hybridMultilevel"/>
    <w:tmpl w:val="0064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C057F"/>
    <w:multiLevelType w:val="multilevel"/>
    <w:tmpl w:val="7E88AF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40D19AC"/>
    <w:multiLevelType w:val="hybridMultilevel"/>
    <w:tmpl w:val="E9F2A752"/>
    <w:lvl w:ilvl="0" w:tplc="EBE2DE1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B95411"/>
    <w:multiLevelType w:val="hybridMultilevel"/>
    <w:tmpl w:val="D3364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0D3ADE"/>
    <w:multiLevelType w:val="hybridMultilevel"/>
    <w:tmpl w:val="0BCAA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E2F74"/>
    <w:multiLevelType w:val="hybridMultilevel"/>
    <w:tmpl w:val="4B5A5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D778A5"/>
    <w:multiLevelType w:val="hybridMultilevel"/>
    <w:tmpl w:val="26B65854"/>
    <w:lvl w:ilvl="0" w:tplc="827AF2DC">
      <w:start w:val="2"/>
      <w:numFmt w:val="bullet"/>
      <w:lvlText w:val="-"/>
      <w:lvlJc w:val="left"/>
      <w:pPr>
        <w:ind w:left="396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1E29FD"/>
    <w:multiLevelType w:val="hybridMultilevel"/>
    <w:tmpl w:val="2ABCC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C062E5"/>
    <w:multiLevelType w:val="hybridMultilevel"/>
    <w:tmpl w:val="45E8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15DC0"/>
    <w:multiLevelType w:val="hybridMultilevel"/>
    <w:tmpl w:val="BCCC9662"/>
    <w:lvl w:ilvl="0" w:tplc="827AF2DC">
      <w:start w:val="2"/>
      <w:numFmt w:val="bullet"/>
      <w:lvlText w:val="-"/>
      <w:lvlJc w:val="left"/>
      <w:pPr>
        <w:ind w:left="2520" w:hanging="360"/>
      </w:pPr>
      <w:rPr>
        <w:rFonts w:ascii="Century Gothic" w:eastAsiaTheme="minorHAnsi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75424"/>
    <w:multiLevelType w:val="hybridMultilevel"/>
    <w:tmpl w:val="1BDAE00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EE75E44"/>
    <w:multiLevelType w:val="hybridMultilevel"/>
    <w:tmpl w:val="CBD8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D48E7"/>
    <w:multiLevelType w:val="hybridMultilevel"/>
    <w:tmpl w:val="1988DF1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F916139"/>
    <w:multiLevelType w:val="hybridMultilevel"/>
    <w:tmpl w:val="252C8370"/>
    <w:lvl w:ilvl="0" w:tplc="AC4C8FBC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1" w15:restartNumberingAfterBreak="0">
    <w:nsid w:val="721A1DCE"/>
    <w:multiLevelType w:val="hybridMultilevel"/>
    <w:tmpl w:val="3BBC0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D52952"/>
    <w:multiLevelType w:val="hybridMultilevel"/>
    <w:tmpl w:val="D39C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46ED5"/>
    <w:multiLevelType w:val="hybridMultilevel"/>
    <w:tmpl w:val="74043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BD39C2"/>
    <w:multiLevelType w:val="hybridMultilevel"/>
    <w:tmpl w:val="20C44082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5" w15:restartNumberingAfterBreak="0">
    <w:nsid w:val="758E27C0"/>
    <w:multiLevelType w:val="hybridMultilevel"/>
    <w:tmpl w:val="6120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A0E75"/>
    <w:multiLevelType w:val="multilevel"/>
    <w:tmpl w:val="B8E6E22A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lang w:val="en-US"/>
      </w:rPr>
    </w:lvl>
  </w:abstractNum>
  <w:abstractNum w:abstractNumId="47" w15:restartNumberingAfterBreak="0">
    <w:nsid w:val="7DD77B76"/>
    <w:multiLevelType w:val="hybridMultilevel"/>
    <w:tmpl w:val="49C21304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26"/>
  </w:num>
  <w:num w:numId="4">
    <w:abstractNumId w:val="39"/>
  </w:num>
  <w:num w:numId="5">
    <w:abstractNumId w:val="9"/>
  </w:num>
  <w:num w:numId="6">
    <w:abstractNumId w:val="37"/>
  </w:num>
  <w:num w:numId="7">
    <w:abstractNumId w:val="1"/>
  </w:num>
  <w:num w:numId="8">
    <w:abstractNumId w:val="17"/>
  </w:num>
  <w:num w:numId="9">
    <w:abstractNumId w:val="4"/>
  </w:num>
  <w:num w:numId="10">
    <w:abstractNumId w:val="44"/>
  </w:num>
  <w:num w:numId="11">
    <w:abstractNumId w:val="23"/>
  </w:num>
  <w:num w:numId="12">
    <w:abstractNumId w:val="47"/>
  </w:num>
  <w:num w:numId="13">
    <w:abstractNumId w:val="40"/>
  </w:num>
  <w:num w:numId="14">
    <w:abstractNumId w:val="46"/>
  </w:num>
  <w:num w:numId="15">
    <w:abstractNumId w:val="25"/>
  </w:num>
  <w:num w:numId="16">
    <w:abstractNumId w:val="35"/>
  </w:num>
  <w:num w:numId="17">
    <w:abstractNumId w:val="42"/>
  </w:num>
  <w:num w:numId="18">
    <w:abstractNumId w:val="19"/>
  </w:num>
  <w:num w:numId="19">
    <w:abstractNumId w:val="14"/>
  </w:num>
  <w:num w:numId="20">
    <w:abstractNumId w:val="12"/>
  </w:num>
  <w:num w:numId="21">
    <w:abstractNumId w:val="13"/>
  </w:num>
  <w:num w:numId="22">
    <w:abstractNumId w:val="21"/>
  </w:num>
  <w:num w:numId="23">
    <w:abstractNumId w:val="41"/>
  </w:num>
  <w:num w:numId="24">
    <w:abstractNumId w:val="34"/>
  </w:num>
  <w:num w:numId="25">
    <w:abstractNumId w:val="5"/>
  </w:num>
  <w:num w:numId="26">
    <w:abstractNumId w:val="16"/>
  </w:num>
  <w:num w:numId="27">
    <w:abstractNumId w:val="36"/>
  </w:num>
  <w:num w:numId="28">
    <w:abstractNumId w:val="33"/>
  </w:num>
  <w:num w:numId="29">
    <w:abstractNumId w:val="10"/>
  </w:num>
  <w:num w:numId="30">
    <w:abstractNumId w:val="2"/>
  </w:num>
  <w:num w:numId="31">
    <w:abstractNumId w:val="11"/>
  </w:num>
  <w:num w:numId="32">
    <w:abstractNumId w:val="22"/>
  </w:num>
  <w:num w:numId="33">
    <w:abstractNumId w:val="28"/>
  </w:num>
  <w:num w:numId="34">
    <w:abstractNumId w:val="6"/>
  </w:num>
  <w:num w:numId="35">
    <w:abstractNumId w:val="8"/>
  </w:num>
  <w:num w:numId="36">
    <w:abstractNumId w:val="31"/>
  </w:num>
  <w:num w:numId="37">
    <w:abstractNumId w:val="20"/>
  </w:num>
  <w:num w:numId="38">
    <w:abstractNumId w:val="43"/>
  </w:num>
  <w:num w:numId="39">
    <w:abstractNumId w:val="30"/>
  </w:num>
  <w:num w:numId="40">
    <w:abstractNumId w:val="24"/>
  </w:num>
  <w:num w:numId="41">
    <w:abstractNumId w:val="3"/>
  </w:num>
  <w:num w:numId="42">
    <w:abstractNumId w:val="27"/>
  </w:num>
  <w:num w:numId="43">
    <w:abstractNumId w:val="18"/>
  </w:num>
  <w:num w:numId="44">
    <w:abstractNumId w:val="0"/>
  </w:num>
  <w:num w:numId="45">
    <w:abstractNumId w:val="32"/>
  </w:num>
  <w:num w:numId="46">
    <w:abstractNumId w:val="29"/>
  </w:num>
  <w:num w:numId="47">
    <w:abstractNumId w:val="1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F5"/>
    <w:rsid w:val="000036AB"/>
    <w:rsid w:val="00003D03"/>
    <w:rsid w:val="00010D36"/>
    <w:rsid w:val="00012357"/>
    <w:rsid w:val="00013836"/>
    <w:rsid w:val="000139C0"/>
    <w:rsid w:val="00014328"/>
    <w:rsid w:val="00021A96"/>
    <w:rsid w:val="00023D44"/>
    <w:rsid w:val="00026631"/>
    <w:rsid w:val="00037609"/>
    <w:rsid w:val="00037B4A"/>
    <w:rsid w:val="00040126"/>
    <w:rsid w:val="00040290"/>
    <w:rsid w:val="0004135D"/>
    <w:rsid w:val="00041955"/>
    <w:rsid w:val="00042C35"/>
    <w:rsid w:val="0004323D"/>
    <w:rsid w:val="000446C9"/>
    <w:rsid w:val="00054993"/>
    <w:rsid w:val="00061626"/>
    <w:rsid w:val="00065BB2"/>
    <w:rsid w:val="00070116"/>
    <w:rsid w:val="00071EEB"/>
    <w:rsid w:val="0007479F"/>
    <w:rsid w:val="000773CF"/>
    <w:rsid w:val="00081C22"/>
    <w:rsid w:val="00083873"/>
    <w:rsid w:val="000913FD"/>
    <w:rsid w:val="00092969"/>
    <w:rsid w:val="00093F40"/>
    <w:rsid w:val="000951A8"/>
    <w:rsid w:val="00096C11"/>
    <w:rsid w:val="000A14F9"/>
    <w:rsid w:val="000A244B"/>
    <w:rsid w:val="000A4C12"/>
    <w:rsid w:val="000A6307"/>
    <w:rsid w:val="000A65CC"/>
    <w:rsid w:val="000B0781"/>
    <w:rsid w:val="000B522F"/>
    <w:rsid w:val="000C0AC2"/>
    <w:rsid w:val="000C1F46"/>
    <w:rsid w:val="000C2112"/>
    <w:rsid w:val="000C54E2"/>
    <w:rsid w:val="000D4835"/>
    <w:rsid w:val="000D49F5"/>
    <w:rsid w:val="000D79DD"/>
    <w:rsid w:val="000E00AE"/>
    <w:rsid w:val="000E0713"/>
    <w:rsid w:val="000E401A"/>
    <w:rsid w:val="000F2212"/>
    <w:rsid w:val="000F22CD"/>
    <w:rsid w:val="000F2591"/>
    <w:rsid w:val="00103004"/>
    <w:rsid w:val="00105498"/>
    <w:rsid w:val="00106A18"/>
    <w:rsid w:val="00107D53"/>
    <w:rsid w:val="001164E3"/>
    <w:rsid w:val="00117D9D"/>
    <w:rsid w:val="00121B35"/>
    <w:rsid w:val="00126C7D"/>
    <w:rsid w:val="00130396"/>
    <w:rsid w:val="00131E77"/>
    <w:rsid w:val="00132561"/>
    <w:rsid w:val="001403A3"/>
    <w:rsid w:val="00144F6B"/>
    <w:rsid w:val="00145074"/>
    <w:rsid w:val="00147574"/>
    <w:rsid w:val="001519AE"/>
    <w:rsid w:val="0015447F"/>
    <w:rsid w:val="00161EC0"/>
    <w:rsid w:val="0016492D"/>
    <w:rsid w:val="00171194"/>
    <w:rsid w:val="001730FA"/>
    <w:rsid w:val="00174605"/>
    <w:rsid w:val="00174E73"/>
    <w:rsid w:val="001755C6"/>
    <w:rsid w:val="00175D01"/>
    <w:rsid w:val="0018024D"/>
    <w:rsid w:val="00182739"/>
    <w:rsid w:val="0018556B"/>
    <w:rsid w:val="00194A9A"/>
    <w:rsid w:val="001A3CE9"/>
    <w:rsid w:val="001B2F3C"/>
    <w:rsid w:val="001C357C"/>
    <w:rsid w:val="001C7D46"/>
    <w:rsid w:val="001D49B9"/>
    <w:rsid w:val="001D7B5F"/>
    <w:rsid w:val="001E1450"/>
    <w:rsid w:val="001E699A"/>
    <w:rsid w:val="001E797B"/>
    <w:rsid w:val="001F0B02"/>
    <w:rsid w:val="001F2108"/>
    <w:rsid w:val="001F2829"/>
    <w:rsid w:val="001F2B16"/>
    <w:rsid w:val="00206BC0"/>
    <w:rsid w:val="00210DEC"/>
    <w:rsid w:val="00211DEA"/>
    <w:rsid w:val="002210BA"/>
    <w:rsid w:val="002213F8"/>
    <w:rsid w:val="00222B5C"/>
    <w:rsid w:val="00223C43"/>
    <w:rsid w:val="00226D6F"/>
    <w:rsid w:val="00236A55"/>
    <w:rsid w:val="0024017D"/>
    <w:rsid w:val="00247B92"/>
    <w:rsid w:val="00260986"/>
    <w:rsid w:val="002635C2"/>
    <w:rsid w:val="00274DBB"/>
    <w:rsid w:val="002828B6"/>
    <w:rsid w:val="00282B23"/>
    <w:rsid w:val="00293B92"/>
    <w:rsid w:val="00295D2A"/>
    <w:rsid w:val="002A0CB0"/>
    <w:rsid w:val="002B00EC"/>
    <w:rsid w:val="002B1FBD"/>
    <w:rsid w:val="002B4745"/>
    <w:rsid w:val="002B4833"/>
    <w:rsid w:val="002B6BC5"/>
    <w:rsid w:val="002B752B"/>
    <w:rsid w:val="002C2EB5"/>
    <w:rsid w:val="002C697E"/>
    <w:rsid w:val="002D002D"/>
    <w:rsid w:val="002D2143"/>
    <w:rsid w:val="002D22ED"/>
    <w:rsid w:val="002D36EA"/>
    <w:rsid w:val="002D6C9D"/>
    <w:rsid w:val="002E0E2D"/>
    <w:rsid w:val="002E1AFF"/>
    <w:rsid w:val="002E2FD6"/>
    <w:rsid w:val="002E7FE1"/>
    <w:rsid w:val="002F175C"/>
    <w:rsid w:val="002F238A"/>
    <w:rsid w:val="00306B43"/>
    <w:rsid w:val="00307F11"/>
    <w:rsid w:val="00314367"/>
    <w:rsid w:val="00314C1B"/>
    <w:rsid w:val="0032506F"/>
    <w:rsid w:val="00330D22"/>
    <w:rsid w:val="00331288"/>
    <w:rsid w:val="00337DC5"/>
    <w:rsid w:val="00343A78"/>
    <w:rsid w:val="00345F04"/>
    <w:rsid w:val="00350FA8"/>
    <w:rsid w:val="003569CB"/>
    <w:rsid w:val="003606B1"/>
    <w:rsid w:val="003615C3"/>
    <w:rsid w:val="00364181"/>
    <w:rsid w:val="003670A1"/>
    <w:rsid w:val="003710D0"/>
    <w:rsid w:val="0037205A"/>
    <w:rsid w:val="00372143"/>
    <w:rsid w:val="0037302B"/>
    <w:rsid w:val="0038010A"/>
    <w:rsid w:val="00382A13"/>
    <w:rsid w:val="003832E9"/>
    <w:rsid w:val="00386F6F"/>
    <w:rsid w:val="00395351"/>
    <w:rsid w:val="00395C88"/>
    <w:rsid w:val="00397B33"/>
    <w:rsid w:val="003A274E"/>
    <w:rsid w:val="003A7D25"/>
    <w:rsid w:val="003B78D9"/>
    <w:rsid w:val="003D4EF1"/>
    <w:rsid w:val="003D6F1D"/>
    <w:rsid w:val="003D7B15"/>
    <w:rsid w:val="003E12E8"/>
    <w:rsid w:val="003E7146"/>
    <w:rsid w:val="003F50F1"/>
    <w:rsid w:val="003F6F81"/>
    <w:rsid w:val="00401A7F"/>
    <w:rsid w:val="004051B7"/>
    <w:rsid w:val="00405EAB"/>
    <w:rsid w:val="00411FB9"/>
    <w:rsid w:val="00412C44"/>
    <w:rsid w:val="004148C6"/>
    <w:rsid w:val="00414960"/>
    <w:rsid w:val="004239C8"/>
    <w:rsid w:val="0042432F"/>
    <w:rsid w:val="004307A3"/>
    <w:rsid w:val="00431B1B"/>
    <w:rsid w:val="004331FF"/>
    <w:rsid w:val="00440F42"/>
    <w:rsid w:val="004419C5"/>
    <w:rsid w:val="00447D5C"/>
    <w:rsid w:val="004546A2"/>
    <w:rsid w:val="00455FD1"/>
    <w:rsid w:val="00456FDD"/>
    <w:rsid w:val="00462A55"/>
    <w:rsid w:val="004647F2"/>
    <w:rsid w:val="004672FD"/>
    <w:rsid w:val="0047004A"/>
    <w:rsid w:val="0047045A"/>
    <w:rsid w:val="0047059C"/>
    <w:rsid w:val="00471923"/>
    <w:rsid w:val="00471AC8"/>
    <w:rsid w:val="00472BB9"/>
    <w:rsid w:val="00473BE3"/>
    <w:rsid w:val="004755FE"/>
    <w:rsid w:val="00475C12"/>
    <w:rsid w:val="004815EC"/>
    <w:rsid w:val="00490D86"/>
    <w:rsid w:val="00491BD5"/>
    <w:rsid w:val="004A4991"/>
    <w:rsid w:val="004B0E9E"/>
    <w:rsid w:val="004C1B74"/>
    <w:rsid w:val="004C29AE"/>
    <w:rsid w:val="004C5E8A"/>
    <w:rsid w:val="004C775E"/>
    <w:rsid w:val="004D08A2"/>
    <w:rsid w:val="004D0A0F"/>
    <w:rsid w:val="004D3553"/>
    <w:rsid w:val="004D51C4"/>
    <w:rsid w:val="004D5283"/>
    <w:rsid w:val="004D78AF"/>
    <w:rsid w:val="004E1D54"/>
    <w:rsid w:val="004E480B"/>
    <w:rsid w:val="004E4E09"/>
    <w:rsid w:val="004F1E08"/>
    <w:rsid w:val="004F4C8B"/>
    <w:rsid w:val="004F5764"/>
    <w:rsid w:val="004F6241"/>
    <w:rsid w:val="005019CF"/>
    <w:rsid w:val="00505439"/>
    <w:rsid w:val="0051128B"/>
    <w:rsid w:val="00511BB3"/>
    <w:rsid w:val="00511EB3"/>
    <w:rsid w:val="00517B5C"/>
    <w:rsid w:val="0052139D"/>
    <w:rsid w:val="00522EB2"/>
    <w:rsid w:val="00525C0C"/>
    <w:rsid w:val="00532181"/>
    <w:rsid w:val="00532345"/>
    <w:rsid w:val="005354EE"/>
    <w:rsid w:val="0053663F"/>
    <w:rsid w:val="005400AC"/>
    <w:rsid w:val="00547CB1"/>
    <w:rsid w:val="0055080F"/>
    <w:rsid w:val="00551790"/>
    <w:rsid w:val="005534AA"/>
    <w:rsid w:val="0055544D"/>
    <w:rsid w:val="005569C0"/>
    <w:rsid w:val="005750E9"/>
    <w:rsid w:val="0057713E"/>
    <w:rsid w:val="005806E9"/>
    <w:rsid w:val="00581B06"/>
    <w:rsid w:val="00583374"/>
    <w:rsid w:val="00593465"/>
    <w:rsid w:val="005974DB"/>
    <w:rsid w:val="00597F8F"/>
    <w:rsid w:val="005A0B0E"/>
    <w:rsid w:val="005A1F8C"/>
    <w:rsid w:val="005A2F41"/>
    <w:rsid w:val="005A3CDA"/>
    <w:rsid w:val="005B4B7A"/>
    <w:rsid w:val="005C0484"/>
    <w:rsid w:val="005C100E"/>
    <w:rsid w:val="005C7057"/>
    <w:rsid w:val="005C755B"/>
    <w:rsid w:val="005D1D05"/>
    <w:rsid w:val="005D2433"/>
    <w:rsid w:val="005D4227"/>
    <w:rsid w:val="005D4A04"/>
    <w:rsid w:val="005D60CE"/>
    <w:rsid w:val="005E0F68"/>
    <w:rsid w:val="005E4285"/>
    <w:rsid w:val="005E4E65"/>
    <w:rsid w:val="005E697C"/>
    <w:rsid w:val="005F2202"/>
    <w:rsid w:val="00603CB9"/>
    <w:rsid w:val="0060445D"/>
    <w:rsid w:val="00606BCD"/>
    <w:rsid w:val="00610AF3"/>
    <w:rsid w:val="00611FD9"/>
    <w:rsid w:val="006168E5"/>
    <w:rsid w:val="00625DFC"/>
    <w:rsid w:val="006341AE"/>
    <w:rsid w:val="0063676C"/>
    <w:rsid w:val="006371E1"/>
    <w:rsid w:val="00637F73"/>
    <w:rsid w:val="00642521"/>
    <w:rsid w:val="006450CB"/>
    <w:rsid w:val="00650B15"/>
    <w:rsid w:val="0066171F"/>
    <w:rsid w:val="006722B3"/>
    <w:rsid w:val="00673EFE"/>
    <w:rsid w:val="00674FD0"/>
    <w:rsid w:val="0067644A"/>
    <w:rsid w:val="006802B9"/>
    <w:rsid w:val="006803C0"/>
    <w:rsid w:val="0068434F"/>
    <w:rsid w:val="0068635F"/>
    <w:rsid w:val="00686897"/>
    <w:rsid w:val="006919BE"/>
    <w:rsid w:val="00691D4A"/>
    <w:rsid w:val="00693B9B"/>
    <w:rsid w:val="006957B7"/>
    <w:rsid w:val="00695FA9"/>
    <w:rsid w:val="006978CF"/>
    <w:rsid w:val="006A3E70"/>
    <w:rsid w:val="006A7DCA"/>
    <w:rsid w:val="006B719E"/>
    <w:rsid w:val="006C171B"/>
    <w:rsid w:val="006C26C4"/>
    <w:rsid w:val="006C60EB"/>
    <w:rsid w:val="006C721A"/>
    <w:rsid w:val="006D4A84"/>
    <w:rsid w:val="006D5E85"/>
    <w:rsid w:val="006E0613"/>
    <w:rsid w:val="006E0A4E"/>
    <w:rsid w:val="006E239C"/>
    <w:rsid w:val="006F1A93"/>
    <w:rsid w:val="006F1CD7"/>
    <w:rsid w:val="006F4448"/>
    <w:rsid w:val="006F4E16"/>
    <w:rsid w:val="006F6740"/>
    <w:rsid w:val="00700FC1"/>
    <w:rsid w:val="00706091"/>
    <w:rsid w:val="007116F8"/>
    <w:rsid w:val="007139C2"/>
    <w:rsid w:val="00713DB2"/>
    <w:rsid w:val="007162E3"/>
    <w:rsid w:val="00720EBC"/>
    <w:rsid w:val="00727FA9"/>
    <w:rsid w:val="007322AC"/>
    <w:rsid w:val="00733E48"/>
    <w:rsid w:val="00740497"/>
    <w:rsid w:val="00741B53"/>
    <w:rsid w:val="00742DCC"/>
    <w:rsid w:val="00754FA5"/>
    <w:rsid w:val="00755BC1"/>
    <w:rsid w:val="00756C32"/>
    <w:rsid w:val="00770A1E"/>
    <w:rsid w:val="0077542A"/>
    <w:rsid w:val="00775F1C"/>
    <w:rsid w:val="00776A16"/>
    <w:rsid w:val="007908AA"/>
    <w:rsid w:val="00792DE7"/>
    <w:rsid w:val="00795FE8"/>
    <w:rsid w:val="007B14F1"/>
    <w:rsid w:val="007C2ACB"/>
    <w:rsid w:val="007C3446"/>
    <w:rsid w:val="007C466D"/>
    <w:rsid w:val="007D0DB7"/>
    <w:rsid w:val="007D3179"/>
    <w:rsid w:val="007D34A0"/>
    <w:rsid w:val="007D5DAA"/>
    <w:rsid w:val="007D6AC1"/>
    <w:rsid w:val="007E2AC3"/>
    <w:rsid w:val="007F0DB5"/>
    <w:rsid w:val="007F62E1"/>
    <w:rsid w:val="008001BB"/>
    <w:rsid w:val="008108E6"/>
    <w:rsid w:val="008129D0"/>
    <w:rsid w:val="008157D2"/>
    <w:rsid w:val="00816AD3"/>
    <w:rsid w:val="0082488A"/>
    <w:rsid w:val="0082544A"/>
    <w:rsid w:val="00830FDD"/>
    <w:rsid w:val="0083126D"/>
    <w:rsid w:val="00845066"/>
    <w:rsid w:val="0085192B"/>
    <w:rsid w:val="00851C12"/>
    <w:rsid w:val="00852390"/>
    <w:rsid w:val="00854E30"/>
    <w:rsid w:val="008628FE"/>
    <w:rsid w:val="00870BC7"/>
    <w:rsid w:val="00876BEF"/>
    <w:rsid w:val="008802BA"/>
    <w:rsid w:val="008810BB"/>
    <w:rsid w:val="00890F85"/>
    <w:rsid w:val="008A45B7"/>
    <w:rsid w:val="008A56AC"/>
    <w:rsid w:val="008A64D0"/>
    <w:rsid w:val="008B6A7F"/>
    <w:rsid w:val="008B6FA0"/>
    <w:rsid w:val="008C3AAA"/>
    <w:rsid w:val="008C7980"/>
    <w:rsid w:val="008D307B"/>
    <w:rsid w:val="008D61A4"/>
    <w:rsid w:val="008E26FF"/>
    <w:rsid w:val="008E3B96"/>
    <w:rsid w:val="008F2FD1"/>
    <w:rsid w:val="008F3D4F"/>
    <w:rsid w:val="00901C72"/>
    <w:rsid w:val="009068C5"/>
    <w:rsid w:val="00914DF5"/>
    <w:rsid w:val="00917406"/>
    <w:rsid w:val="00917C80"/>
    <w:rsid w:val="0092348D"/>
    <w:rsid w:val="00924E96"/>
    <w:rsid w:val="009264DD"/>
    <w:rsid w:val="00932D55"/>
    <w:rsid w:val="00936AB7"/>
    <w:rsid w:val="00940662"/>
    <w:rsid w:val="00941293"/>
    <w:rsid w:val="009434B2"/>
    <w:rsid w:val="00943D70"/>
    <w:rsid w:val="00951C83"/>
    <w:rsid w:val="009539A6"/>
    <w:rsid w:val="009546FE"/>
    <w:rsid w:val="009564AA"/>
    <w:rsid w:val="0095699C"/>
    <w:rsid w:val="00962CB5"/>
    <w:rsid w:val="00967A7F"/>
    <w:rsid w:val="009726D6"/>
    <w:rsid w:val="00974F4B"/>
    <w:rsid w:val="00993CC1"/>
    <w:rsid w:val="009B2014"/>
    <w:rsid w:val="009B5719"/>
    <w:rsid w:val="009C3693"/>
    <w:rsid w:val="009C575F"/>
    <w:rsid w:val="009D1B4E"/>
    <w:rsid w:val="009D683A"/>
    <w:rsid w:val="009E1E4F"/>
    <w:rsid w:val="009E3084"/>
    <w:rsid w:val="009E6EE1"/>
    <w:rsid w:val="009F00B5"/>
    <w:rsid w:val="009F1FFF"/>
    <w:rsid w:val="009F6377"/>
    <w:rsid w:val="00A000E6"/>
    <w:rsid w:val="00A01DBB"/>
    <w:rsid w:val="00A0597A"/>
    <w:rsid w:val="00A1033A"/>
    <w:rsid w:val="00A14F62"/>
    <w:rsid w:val="00A16055"/>
    <w:rsid w:val="00A21A1B"/>
    <w:rsid w:val="00A238AF"/>
    <w:rsid w:val="00A25F4A"/>
    <w:rsid w:val="00A2715B"/>
    <w:rsid w:val="00A27EE4"/>
    <w:rsid w:val="00A305F6"/>
    <w:rsid w:val="00A41A93"/>
    <w:rsid w:val="00A4384B"/>
    <w:rsid w:val="00A47FF5"/>
    <w:rsid w:val="00A52D78"/>
    <w:rsid w:val="00A54240"/>
    <w:rsid w:val="00A54692"/>
    <w:rsid w:val="00A736AD"/>
    <w:rsid w:val="00A73EDB"/>
    <w:rsid w:val="00A80CCC"/>
    <w:rsid w:val="00A80D42"/>
    <w:rsid w:val="00A814B5"/>
    <w:rsid w:val="00A815F4"/>
    <w:rsid w:val="00A8272D"/>
    <w:rsid w:val="00A927FC"/>
    <w:rsid w:val="00A93DDD"/>
    <w:rsid w:val="00A941D0"/>
    <w:rsid w:val="00A94D6A"/>
    <w:rsid w:val="00A964FB"/>
    <w:rsid w:val="00AA3A83"/>
    <w:rsid w:val="00AA7339"/>
    <w:rsid w:val="00AB283F"/>
    <w:rsid w:val="00AB42D3"/>
    <w:rsid w:val="00AB64C3"/>
    <w:rsid w:val="00AB6C2B"/>
    <w:rsid w:val="00AC3893"/>
    <w:rsid w:val="00AC3BAE"/>
    <w:rsid w:val="00AC5CC5"/>
    <w:rsid w:val="00AC75D0"/>
    <w:rsid w:val="00AC7AF2"/>
    <w:rsid w:val="00AD3F76"/>
    <w:rsid w:val="00AE0761"/>
    <w:rsid w:val="00AE6F55"/>
    <w:rsid w:val="00AF13F7"/>
    <w:rsid w:val="00AF4BDF"/>
    <w:rsid w:val="00B04576"/>
    <w:rsid w:val="00B04733"/>
    <w:rsid w:val="00B05591"/>
    <w:rsid w:val="00B0561A"/>
    <w:rsid w:val="00B075AF"/>
    <w:rsid w:val="00B1058D"/>
    <w:rsid w:val="00B10B2E"/>
    <w:rsid w:val="00B1263F"/>
    <w:rsid w:val="00B15BF3"/>
    <w:rsid w:val="00B173C3"/>
    <w:rsid w:val="00B200D5"/>
    <w:rsid w:val="00B224A8"/>
    <w:rsid w:val="00B245F3"/>
    <w:rsid w:val="00B26B88"/>
    <w:rsid w:val="00B30CD5"/>
    <w:rsid w:val="00B31AEA"/>
    <w:rsid w:val="00B36ED6"/>
    <w:rsid w:val="00B424B0"/>
    <w:rsid w:val="00B56F62"/>
    <w:rsid w:val="00B646EC"/>
    <w:rsid w:val="00B6579B"/>
    <w:rsid w:val="00B67CFE"/>
    <w:rsid w:val="00B67EF6"/>
    <w:rsid w:val="00B7206D"/>
    <w:rsid w:val="00B72316"/>
    <w:rsid w:val="00B72780"/>
    <w:rsid w:val="00B73FD1"/>
    <w:rsid w:val="00B802E8"/>
    <w:rsid w:val="00B83A74"/>
    <w:rsid w:val="00B84038"/>
    <w:rsid w:val="00B87A5C"/>
    <w:rsid w:val="00B87CAB"/>
    <w:rsid w:val="00B960A3"/>
    <w:rsid w:val="00B97B98"/>
    <w:rsid w:val="00BA10F0"/>
    <w:rsid w:val="00BA3F0B"/>
    <w:rsid w:val="00BA50D9"/>
    <w:rsid w:val="00BA55CF"/>
    <w:rsid w:val="00BA636D"/>
    <w:rsid w:val="00BB05D6"/>
    <w:rsid w:val="00BB0E46"/>
    <w:rsid w:val="00BB2722"/>
    <w:rsid w:val="00BB3C1A"/>
    <w:rsid w:val="00BB79BC"/>
    <w:rsid w:val="00BC0741"/>
    <w:rsid w:val="00BC3EDA"/>
    <w:rsid w:val="00BC4AE7"/>
    <w:rsid w:val="00BC62BC"/>
    <w:rsid w:val="00BC7E9B"/>
    <w:rsid w:val="00BD03B2"/>
    <w:rsid w:val="00BD07D7"/>
    <w:rsid w:val="00BD2212"/>
    <w:rsid w:val="00BD3A55"/>
    <w:rsid w:val="00BE1AEE"/>
    <w:rsid w:val="00BE5258"/>
    <w:rsid w:val="00BE56FB"/>
    <w:rsid w:val="00BE6A94"/>
    <w:rsid w:val="00BE7542"/>
    <w:rsid w:val="00C02014"/>
    <w:rsid w:val="00C05655"/>
    <w:rsid w:val="00C0744C"/>
    <w:rsid w:val="00C1021C"/>
    <w:rsid w:val="00C1121C"/>
    <w:rsid w:val="00C118F7"/>
    <w:rsid w:val="00C128F7"/>
    <w:rsid w:val="00C1518B"/>
    <w:rsid w:val="00C17C17"/>
    <w:rsid w:val="00C237FD"/>
    <w:rsid w:val="00C261BA"/>
    <w:rsid w:val="00C26984"/>
    <w:rsid w:val="00C35B74"/>
    <w:rsid w:val="00C47616"/>
    <w:rsid w:val="00C50C93"/>
    <w:rsid w:val="00C523D6"/>
    <w:rsid w:val="00C52473"/>
    <w:rsid w:val="00C56AEF"/>
    <w:rsid w:val="00C63F7C"/>
    <w:rsid w:val="00C65FF6"/>
    <w:rsid w:val="00C6733C"/>
    <w:rsid w:val="00C67598"/>
    <w:rsid w:val="00C677A2"/>
    <w:rsid w:val="00C678C1"/>
    <w:rsid w:val="00C70E29"/>
    <w:rsid w:val="00C71FE1"/>
    <w:rsid w:val="00C7304E"/>
    <w:rsid w:val="00C7466B"/>
    <w:rsid w:val="00C770F0"/>
    <w:rsid w:val="00C82ACA"/>
    <w:rsid w:val="00C838D9"/>
    <w:rsid w:val="00C92562"/>
    <w:rsid w:val="00C92CAA"/>
    <w:rsid w:val="00C93B0F"/>
    <w:rsid w:val="00C963D2"/>
    <w:rsid w:val="00C975F1"/>
    <w:rsid w:val="00CA0017"/>
    <w:rsid w:val="00CA0A64"/>
    <w:rsid w:val="00CA4FB3"/>
    <w:rsid w:val="00CA6653"/>
    <w:rsid w:val="00CB5092"/>
    <w:rsid w:val="00CB62B6"/>
    <w:rsid w:val="00CD243D"/>
    <w:rsid w:val="00CD49C1"/>
    <w:rsid w:val="00CD5BB6"/>
    <w:rsid w:val="00CE3256"/>
    <w:rsid w:val="00CE3838"/>
    <w:rsid w:val="00CE4EDC"/>
    <w:rsid w:val="00CE5F86"/>
    <w:rsid w:val="00CF0BA5"/>
    <w:rsid w:val="00CF1B64"/>
    <w:rsid w:val="00CF27C0"/>
    <w:rsid w:val="00CF27E2"/>
    <w:rsid w:val="00D019E0"/>
    <w:rsid w:val="00D01D4E"/>
    <w:rsid w:val="00D027B4"/>
    <w:rsid w:val="00D067D5"/>
    <w:rsid w:val="00D07C5F"/>
    <w:rsid w:val="00D10280"/>
    <w:rsid w:val="00D17826"/>
    <w:rsid w:val="00D316C5"/>
    <w:rsid w:val="00D322DC"/>
    <w:rsid w:val="00D32B05"/>
    <w:rsid w:val="00D336EA"/>
    <w:rsid w:val="00D377C4"/>
    <w:rsid w:val="00D41841"/>
    <w:rsid w:val="00D44F8C"/>
    <w:rsid w:val="00D4540F"/>
    <w:rsid w:val="00D4628B"/>
    <w:rsid w:val="00D50451"/>
    <w:rsid w:val="00D560B8"/>
    <w:rsid w:val="00D61736"/>
    <w:rsid w:val="00D62988"/>
    <w:rsid w:val="00D63F99"/>
    <w:rsid w:val="00D718DF"/>
    <w:rsid w:val="00D74708"/>
    <w:rsid w:val="00D778A4"/>
    <w:rsid w:val="00D81185"/>
    <w:rsid w:val="00D83BB9"/>
    <w:rsid w:val="00D86A0D"/>
    <w:rsid w:val="00D906D0"/>
    <w:rsid w:val="00D914BB"/>
    <w:rsid w:val="00D934E2"/>
    <w:rsid w:val="00D93906"/>
    <w:rsid w:val="00DA15BE"/>
    <w:rsid w:val="00DA37A8"/>
    <w:rsid w:val="00DA644E"/>
    <w:rsid w:val="00DA746E"/>
    <w:rsid w:val="00DA7F95"/>
    <w:rsid w:val="00DB18F7"/>
    <w:rsid w:val="00DB7035"/>
    <w:rsid w:val="00DC087A"/>
    <w:rsid w:val="00DC2485"/>
    <w:rsid w:val="00DC3239"/>
    <w:rsid w:val="00DC6A52"/>
    <w:rsid w:val="00DC6BD6"/>
    <w:rsid w:val="00DC762D"/>
    <w:rsid w:val="00DD0B12"/>
    <w:rsid w:val="00DD76D5"/>
    <w:rsid w:val="00DD7D30"/>
    <w:rsid w:val="00DE22D9"/>
    <w:rsid w:val="00DE4D98"/>
    <w:rsid w:val="00DF0BAA"/>
    <w:rsid w:val="00DF110D"/>
    <w:rsid w:val="00DF664D"/>
    <w:rsid w:val="00E00498"/>
    <w:rsid w:val="00E11128"/>
    <w:rsid w:val="00E15C5B"/>
    <w:rsid w:val="00E17089"/>
    <w:rsid w:val="00E173D5"/>
    <w:rsid w:val="00E17830"/>
    <w:rsid w:val="00E23C03"/>
    <w:rsid w:val="00E269D5"/>
    <w:rsid w:val="00E3017A"/>
    <w:rsid w:val="00E32BED"/>
    <w:rsid w:val="00E47AAF"/>
    <w:rsid w:val="00E50912"/>
    <w:rsid w:val="00E54C9E"/>
    <w:rsid w:val="00E63590"/>
    <w:rsid w:val="00E65664"/>
    <w:rsid w:val="00E70D85"/>
    <w:rsid w:val="00E72F48"/>
    <w:rsid w:val="00E73390"/>
    <w:rsid w:val="00E817CC"/>
    <w:rsid w:val="00E92452"/>
    <w:rsid w:val="00E92806"/>
    <w:rsid w:val="00E94EB1"/>
    <w:rsid w:val="00E95E83"/>
    <w:rsid w:val="00EA0FF9"/>
    <w:rsid w:val="00EA2B22"/>
    <w:rsid w:val="00EB25B4"/>
    <w:rsid w:val="00EB3548"/>
    <w:rsid w:val="00EB75AF"/>
    <w:rsid w:val="00EC26D4"/>
    <w:rsid w:val="00EC4F6E"/>
    <w:rsid w:val="00EC6C00"/>
    <w:rsid w:val="00EC78F0"/>
    <w:rsid w:val="00ED3A58"/>
    <w:rsid w:val="00ED3FB0"/>
    <w:rsid w:val="00ED4A46"/>
    <w:rsid w:val="00ED67D8"/>
    <w:rsid w:val="00ED6F87"/>
    <w:rsid w:val="00EE238F"/>
    <w:rsid w:val="00EE53FA"/>
    <w:rsid w:val="00EE6E9B"/>
    <w:rsid w:val="00EF352D"/>
    <w:rsid w:val="00EF4DAE"/>
    <w:rsid w:val="00EF77DE"/>
    <w:rsid w:val="00F075A9"/>
    <w:rsid w:val="00F10629"/>
    <w:rsid w:val="00F2063F"/>
    <w:rsid w:val="00F21CE8"/>
    <w:rsid w:val="00F26B5D"/>
    <w:rsid w:val="00F26F1C"/>
    <w:rsid w:val="00F332FE"/>
    <w:rsid w:val="00F3716F"/>
    <w:rsid w:val="00F4203D"/>
    <w:rsid w:val="00F448B0"/>
    <w:rsid w:val="00F44B2C"/>
    <w:rsid w:val="00F467A0"/>
    <w:rsid w:val="00F502A1"/>
    <w:rsid w:val="00F50DAE"/>
    <w:rsid w:val="00F52344"/>
    <w:rsid w:val="00F53CA2"/>
    <w:rsid w:val="00F55F51"/>
    <w:rsid w:val="00F629E3"/>
    <w:rsid w:val="00F6441D"/>
    <w:rsid w:val="00F66EC3"/>
    <w:rsid w:val="00F67987"/>
    <w:rsid w:val="00F70429"/>
    <w:rsid w:val="00F71066"/>
    <w:rsid w:val="00F7196B"/>
    <w:rsid w:val="00F73C8B"/>
    <w:rsid w:val="00F776B8"/>
    <w:rsid w:val="00F82EC9"/>
    <w:rsid w:val="00F83D91"/>
    <w:rsid w:val="00F84F0B"/>
    <w:rsid w:val="00F8790A"/>
    <w:rsid w:val="00F9107E"/>
    <w:rsid w:val="00F91E5F"/>
    <w:rsid w:val="00F93B82"/>
    <w:rsid w:val="00F954A4"/>
    <w:rsid w:val="00F95DCD"/>
    <w:rsid w:val="00F96046"/>
    <w:rsid w:val="00FA15CB"/>
    <w:rsid w:val="00FA1654"/>
    <w:rsid w:val="00FA2A3E"/>
    <w:rsid w:val="00FA3085"/>
    <w:rsid w:val="00FA4AF8"/>
    <w:rsid w:val="00FA4B3D"/>
    <w:rsid w:val="00FB4081"/>
    <w:rsid w:val="00FB7DD5"/>
    <w:rsid w:val="00FC2C14"/>
    <w:rsid w:val="00FC4341"/>
    <w:rsid w:val="00FC44E2"/>
    <w:rsid w:val="00FC6910"/>
    <w:rsid w:val="00FC7DD5"/>
    <w:rsid w:val="00FD1AA8"/>
    <w:rsid w:val="00FD2292"/>
    <w:rsid w:val="00FD3420"/>
    <w:rsid w:val="00FE2B76"/>
    <w:rsid w:val="00FE5964"/>
    <w:rsid w:val="00FF2DB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904BB"/>
  <w15:docId w15:val="{92C1F969-B34B-436C-8332-922A0BA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F5"/>
    <w:pPr>
      <w:ind w:left="720"/>
      <w:contextualSpacing/>
    </w:pPr>
  </w:style>
  <w:style w:type="paragraph" w:styleId="Caption">
    <w:name w:val="caption"/>
    <w:basedOn w:val="Normal"/>
    <w:next w:val="Normal"/>
    <w:qFormat/>
    <w:rsid w:val="00914DF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rsid w:val="007C2ACB"/>
    <w:rPr>
      <w:u w:val="single"/>
    </w:rPr>
  </w:style>
  <w:style w:type="numbering" w:customStyle="1" w:styleId="List1">
    <w:name w:val="List 1"/>
    <w:basedOn w:val="NoList"/>
    <w:rsid w:val="007C2ACB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xt">
    <w:name w:val="bodytxt"/>
    <w:basedOn w:val="Normal"/>
    <w:qFormat/>
    <w:rsid w:val="00F73C8B"/>
    <w:pPr>
      <w:widowControl w:val="0"/>
      <w:pBdr>
        <w:top w:val="nil"/>
        <w:left w:val="nil"/>
        <w:bottom w:val="nil"/>
        <w:right w:val="nil"/>
        <w:between w:val="nil"/>
      </w:pBdr>
      <w:spacing w:before="441" w:after="0"/>
      <w:ind w:left="-720" w:right="-628"/>
      <w:jc w:val="both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E3ED-B131-4CEB-9C86-536AF4E8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Shaw</dc:creator>
  <cp:lastModifiedBy>Mrs Kemal</cp:lastModifiedBy>
  <cp:revision>2</cp:revision>
  <cp:lastPrinted>2023-02-06T17:53:00Z</cp:lastPrinted>
  <dcterms:created xsi:type="dcterms:W3CDTF">2024-09-18T12:30:00Z</dcterms:created>
  <dcterms:modified xsi:type="dcterms:W3CDTF">2024-09-18T12:30:00Z</dcterms:modified>
</cp:coreProperties>
</file>